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8A1A0" w14:textId="766D56E1" w:rsidR="00B766A1" w:rsidRDefault="00494F27" w:rsidP="00066E2C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>PRAZNIČNO RADNO VREME</w:t>
      </w:r>
      <w:r w:rsidR="00B766A1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u Lidlu:</w:t>
      </w:r>
    </w:p>
    <w:p w14:paraId="3AA9AFFF" w14:textId="080CC413" w:rsidR="000D04DF" w:rsidRDefault="00C21A95" w:rsidP="00066E2C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PRVI MAJ I </w:t>
      </w:r>
      <w:r w:rsidR="003546A5">
        <w:rPr>
          <w:rFonts w:ascii="Calibri" w:hAnsi="Calibri"/>
          <w:caps/>
          <w:color w:val="004799"/>
          <w:sz w:val="32"/>
          <w:szCs w:val="32"/>
          <w:lang w:val="sr-Latn-RS"/>
        </w:rPr>
        <w:t>USKRS</w:t>
      </w:r>
      <w:r w:rsidR="00E13FDC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</w:t>
      </w:r>
      <w:r w:rsidR="00494F27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NERADNI DANI </w:t>
      </w:r>
    </w:p>
    <w:p w14:paraId="31F30B5F" w14:textId="390A3492" w:rsidR="007D1E2A" w:rsidRDefault="007D1E2A" w:rsidP="007D1E2A">
      <w:pPr>
        <w:rPr>
          <w:lang w:val="sr-Latn-RS"/>
        </w:rPr>
      </w:pPr>
    </w:p>
    <w:p w14:paraId="5509876E" w14:textId="35B03AAF" w:rsidR="00022A26" w:rsidRDefault="00850EE4" w:rsidP="004C7569">
      <w:pPr>
        <w:jc w:val="both"/>
        <w:rPr>
          <w:lang w:val="sr-Latn-RS"/>
        </w:rPr>
      </w:pPr>
      <w:r>
        <w:rPr>
          <w:lang w:val="sr-Latn-RS"/>
        </w:rPr>
        <w:t xml:space="preserve">Svi potrošači će i tokom uskršnjih i prvomajskih praznika biti u mogućnosti da nabave neophodne proizvode iz </w:t>
      </w:r>
      <w:proofErr w:type="spellStart"/>
      <w:r>
        <w:rPr>
          <w:lang w:val="sr-Latn-RS"/>
        </w:rPr>
        <w:t>Lidlovog</w:t>
      </w:r>
      <w:proofErr w:type="spellEnd"/>
      <w:r>
        <w:rPr>
          <w:lang w:val="sr-Latn-RS"/>
        </w:rPr>
        <w:t xml:space="preserve"> odabranog asortimana</w:t>
      </w:r>
      <w:r w:rsidR="0037337B">
        <w:rPr>
          <w:lang w:val="sr-Latn-RS"/>
        </w:rPr>
        <w:t xml:space="preserve"> po prilagođenom radnom vremenu</w:t>
      </w:r>
      <w:r>
        <w:rPr>
          <w:lang w:val="sr-Latn-RS"/>
        </w:rPr>
        <w:t xml:space="preserve">. Još važnije, </w:t>
      </w:r>
      <w:r w:rsidR="004C7569">
        <w:rPr>
          <w:lang w:val="sr-Latn-RS"/>
        </w:rPr>
        <w:t>tokom ovog perioda će i zaposleni u Lidlu moći da odmore i u porodičnoj atmosferi proslave praznike.</w:t>
      </w:r>
    </w:p>
    <w:p w14:paraId="309F6013" w14:textId="56E2A487" w:rsidR="00022A26" w:rsidRDefault="00022A26" w:rsidP="004C7569">
      <w:pPr>
        <w:jc w:val="both"/>
        <w:rPr>
          <w:lang w:val="sr-Latn-RS"/>
        </w:rPr>
      </w:pPr>
      <w:r>
        <w:rPr>
          <w:lang w:val="sr-Latn-RS"/>
        </w:rPr>
        <w:t>Za Praznik rad</w:t>
      </w:r>
      <w:r w:rsidR="004556D8">
        <w:rPr>
          <w:lang w:val="sr-Latn-RS"/>
        </w:rPr>
        <w:t>a,</w:t>
      </w:r>
      <w:r>
        <w:rPr>
          <w:lang w:val="sr-Latn-RS"/>
        </w:rPr>
        <w:t xml:space="preserve"> u </w:t>
      </w:r>
      <w:r w:rsidRPr="00F737AE">
        <w:rPr>
          <w:b/>
          <w:bCs/>
          <w:lang w:val="sr-Latn-RS"/>
        </w:rPr>
        <w:t xml:space="preserve">sredu, </w:t>
      </w:r>
      <w:r w:rsidR="00C21A95">
        <w:rPr>
          <w:b/>
          <w:bCs/>
          <w:lang w:val="sr-Latn-RS"/>
        </w:rPr>
        <w:t>1.</w:t>
      </w:r>
      <w:r w:rsidR="003546A5">
        <w:rPr>
          <w:b/>
          <w:bCs/>
          <w:lang w:val="sr-Latn-RS"/>
        </w:rPr>
        <w:t xml:space="preserve"> </w:t>
      </w:r>
      <w:r w:rsidRPr="00F737AE">
        <w:rPr>
          <w:b/>
          <w:bCs/>
          <w:lang w:val="sr-Latn-RS"/>
        </w:rPr>
        <w:t>maja</w:t>
      </w:r>
      <w:r>
        <w:rPr>
          <w:lang w:val="sr-Latn-RS"/>
        </w:rPr>
        <w:t xml:space="preserve"> prodavni</w:t>
      </w:r>
      <w:r w:rsidR="004E11C2">
        <w:rPr>
          <w:lang w:val="sr-Latn-RS"/>
        </w:rPr>
        <w:t>c</w:t>
      </w:r>
      <w:r>
        <w:rPr>
          <w:lang w:val="sr-Latn-RS"/>
        </w:rPr>
        <w:t xml:space="preserve">e će biti </w:t>
      </w:r>
      <w:r w:rsidRPr="00F737AE">
        <w:rPr>
          <w:b/>
          <w:bCs/>
          <w:lang w:val="sr-Latn-RS"/>
        </w:rPr>
        <w:t>zatvorene</w:t>
      </w:r>
      <w:r>
        <w:rPr>
          <w:lang w:val="sr-Latn-RS"/>
        </w:rPr>
        <w:t xml:space="preserve"> kao </w:t>
      </w:r>
      <w:r w:rsidR="003546A5">
        <w:rPr>
          <w:lang w:val="sr-Latn-RS"/>
        </w:rPr>
        <w:t xml:space="preserve">i u nedelju, </w:t>
      </w:r>
      <w:r w:rsidR="003546A5" w:rsidRPr="00F737AE">
        <w:rPr>
          <w:b/>
          <w:bCs/>
          <w:lang w:val="sr-Latn-RS"/>
        </w:rPr>
        <w:t>5.</w:t>
      </w:r>
      <w:r w:rsidR="003546A5">
        <w:rPr>
          <w:b/>
          <w:bCs/>
          <w:lang w:val="sr-Latn-RS"/>
        </w:rPr>
        <w:t xml:space="preserve"> </w:t>
      </w:r>
      <w:r w:rsidR="003546A5" w:rsidRPr="00F737AE">
        <w:rPr>
          <w:b/>
          <w:bCs/>
          <w:lang w:val="sr-Latn-RS"/>
        </w:rPr>
        <w:t>maja</w:t>
      </w:r>
      <w:r w:rsidR="003546A5">
        <w:rPr>
          <w:lang w:val="sr-Latn-RS"/>
        </w:rPr>
        <w:t xml:space="preserve"> </w:t>
      </w:r>
      <w:r>
        <w:rPr>
          <w:lang w:val="sr-Latn-RS"/>
        </w:rPr>
        <w:t xml:space="preserve">za </w:t>
      </w:r>
      <w:r w:rsidR="003546A5">
        <w:rPr>
          <w:b/>
          <w:bCs/>
          <w:lang w:val="sr-Latn-RS"/>
        </w:rPr>
        <w:t>Uskrs</w:t>
      </w:r>
      <w:r w:rsidRPr="00F737AE">
        <w:rPr>
          <w:b/>
          <w:bCs/>
          <w:lang w:val="sr-Latn-RS"/>
        </w:rPr>
        <w:t>.</w:t>
      </w:r>
      <w:r w:rsidR="00C21A95">
        <w:rPr>
          <w:lang w:val="sr-Latn-RS"/>
        </w:rPr>
        <w:t xml:space="preserve"> </w:t>
      </w:r>
      <w:r w:rsidR="007E78B5">
        <w:rPr>
          <w:lang w:val="sr-Latn-RS"/>
        </w:rPr>
        <w:t>N</w:t>
      </w:r>
      <w:r>
        <w:rPr>
          <w:lang w:val="sr-Latn-RS"/>
        </w:rPr>
        <w:t>a Veliki petak</w:t>
      </w:r>
      <w:r w:rsidRPr="00F737AE">
        <w:rPr>
          <w:b/>
          <w:bCs/>
          <w:lang w:val="sr-Latn-RS"/>
        </w:rPr>
        <w:t>, 3.</w:t>
      </w:r>
      <w:r w:rsidR="003546A5">
        <w:rPr>
          <w:b/>
          <w:bCs/>
          <w:lang w:val="sr-Latn-RS"/>
        </w:rPr>
        <w:t xml:space="preserve"> </w:t>
      </w:r>
      <w:r w:rsidRPr="00F737AE">
        <w:rPr>
          <w:b/>
          <w:bCs/>
          <w:lang w:val="sr-Latn-RS"/>
        </w:rPr>
        <w:t>maja</w:t>
      </w:r>
      <w:r>
        <w:rPr>
          <w:lang w:val="sr-Latn-RS"/>
        </w:rPr>
        <w:t xml:space="preserve"> Lidl prodavnice će raditi </w:t>
      </w:r>
      <w:r w:rsidRPr="00F737AE">
        <w:rPr>
          <w:b/>
          <w:bCs/>
          <w:lang w:val="sr-Latn-RS"/>
        </w:rPr>
        <w:t>skraćeno</w:t>
      </w:r>
      <w:r>
        <w:rPr>
          <w:lang w:val="sr-Latn-RS"/>
        </w:rPr>
        <w:t xml:space="preserve"> i to </w:t>
      </w:r>
      <w:r w:rsidRPr="00F737AE">
        <w:rPr>
          <w:b/>
          <w:bCs/>
          <w:lang w:val="sr-Latn-RS"/>
        </w:rPr>
        <w:t>do 18h</w:t>
      </w:r>
      <w:r>
        <w:rPr>
          <w:lang w:val="sr-Latn-RS"/>
        </w:rPr>
        <w:t xml:space="preserve">. </w:t>
      </w:r>
    </w:p>
    <w:p w14:paraId="4FABC0B8" w14:textId="4FD96665" w:rsidR="00F737AE" w:rsidRDefault="003546A5" w:rsidP="004C7569">
      <w:pPr>
        <w:jc w:val="both"/>
        <w:rPr>
          <w:lang w:val="sr-Latn-RS"/>
        </w:rPr>
      </w:pPr>
      <w:r>
        <w:rPr>
          <w:lang w:val="sr-Latn-RS"/>
        </w:rPr>
        <w:t xml:space="preserve">Između praznika, odnosno </w:t>
      </w:r>
      <w:r w:rsidR="00022A26" w:rsidRPr="00F737AE">
        <w:rPr>
          <w:b/>
          <w:bCs/>
          <w:lang w:val="sr-Latn-RS"/>
        </w:rPr>
        <w:t>2.</w:t>
      </w:r>
      <w:r>
        <w:rPr>
          <w:b/>
          <w:bCs/>
          <w:lang w:val="sr-Latn-RS"/>
        </w:rPr>
        <w:t xml:space="preserve"> </w:t>
      </w:r>
      <w:r w:rsidR="00022A26" w:rsidRPr="00F737AE">
        <w:rPr>
          <w:b/>
          <w:bCs/>
          <w:lang w:val="sr-Latn-RS"/>
        </w:rPr>
        <w:t>maj</w:t>
      </w:r>
      <w:r w:rsidR="006A53D1">
        <w:rPr>
          <w:b/>
          <w:bCs/>
          <w:lang w:val="sr-Latn-RS"/>
        </w:rPr>
        <w:t>a</w:t>
      </w:r>
      <w:r w:rsidR="00F737AE" w:rsidRPr="00F737AE">
        <w:rPr>
          <w:b/>
          <w:bCs/>
          <w:lang w:val="sr-Latn-RS"/>
        </w:rPr>
        <w:t xml:space="preserve"> i</w:t>
      </w:r>
      <w:r w:rsidR="00022A26" w:rsidRPr="00F737AE">
        <w:rPr>
          <w:b/>
          <w:bCs/>
          <w:lang w:val="sr-Latn-RS"/>
        </w:rPr>
        <w:t xml:space="preserve"> 4.</w:t>
      </w:r>
      <w:r w:rsidR="00667F24">
        <w:rPr>
          <w:b/>
          <w:bCs/>
          <w:lang w:val="sr-Latn-RS"/>
        </w:rPr>
        <w:t xml:space="preserve"> </w:t>
      </w:r>
      <w:r w:rsidR="00022A26" w:rsidRPr="00F737AE">
        <w:rPr>
          <w:b/>
          <w:bCs/>
          <w:lang w:val="sr-Latn-RS"/>
        </w:rPr>
        <w:t>maj</w:t>
      </w:r>
      <w:r w:rsidR="002F7B9C">
        <w:rPr>
          <w:b/>
          <w:bCs/>
          <w:lang w:val="sr-Latn-RS"/>
        </w:rPr>
        <w:t>a</w:t>
      </w:r>
      <w:r w:rsidR="00022A26">
        <w:rPr>
          <w:lang w:val="sr-Latn-RS"/>
        </w:rPr>
        <w:t xml:space="preserve"> Lidl prodavnice </w:t>
      </w:r>
      <w:r w:rsidR="00F737AE">
        <w:rPr>
          <w:lang w:val="sr-Latn-RS"/>
        </w:rPr>
        <w:t>radi</w:t>
      </w:r>
      <w:r>
        <w:rPr>
          <w:lang w:val="sr-Latn-RS"/>
        </w:rPr>
        <w:t xml:space="preserve">će </w:t>
      </w:r>
      <w:r w:rsidR="00C21A95">
        <w:rPr>
          <w:lang w:val="sr-Latn-RS"/>
        </w:rPr>
        <w:t xml:space="preserve">po </w:t>
      </w:r>
      <w:r w:rsidR="00F737AE" w:rsidRPr="00F737AE">
        <w:rPr>
          <w:b/>
          <w:bCs/>
          <w:lang w:val="sr-Latn-RS"/>
        </w:rPr>
        <w:t>redovnom radnom vremenu</w:t>
      </w:r>
      <w:r w:rsidR="00F737AE">
        <w:rPr>
          <w:lang w:val="sr-Latn-RS"/>
        </w:rPr>
        <w:t xml:space="preserve">, omogućavajući svim potrošačima kupovinu bez žurbe. </w:t>
      </w:r>
      <w:r w:rsidR="00F737AE" w:rsidRPr="00C21A95">
        <w:rPr>
          <w:b/>
          <w:bCs/>
          <w:lang w:val="sr-Latn-RS"/>
        </w:rPr>
        <w:t>Od 6.</w:t>
      </w:r>
      <w:r w:rsidR="00526D0E">
        <w:rPr>
          <w:b/>
          <w:bCs/>
          <w:lang w:val="sr-Latn-RS"/>
        </w:rPr>
        <w:t xml:space="preserve"> </w:t>
      </w:r>
      <w:r w:rsidR="00F737AE" w:rsidRPr="00C21A95">
        <w:rPr>
          <w:b/>
          <w:bCs/>
          <w:lang w:val="sr-Latn-RS"/>
        </w:rPr>
        <w:t>maja</w:t>
      </w:r>
      <w:r w:rsidR="00F737AE">
        <w:rPr>
          <w:lang w:val="sr-Latn-RS"/>
        </w:rPr>
        <w:t xml:space="preserve"> </w:t>
      </w:r>
      <w:r>
        <w:rPr>
          <w:lang w:val="sr-Latn-RS"/>
        </w:rPr>
        <w:t>biće</w:t>
      </w:r>
      <w:r w:rsidR="00F737AE">
        <w:rPr>
          <w:lang w:val="sr-Latn-RS"/>
        </w:rPr>
        <w:t xml:space="preserve"> </w:t>
      </w:r>
      <w:r w:rsidR="00F737AE" w:rsidRPr="00C21A95">
        <w:rPr>
          <w:b/>
          <w:bCs/>
          <w:lang w:val="sr-Latn-RS"/>
        </w:rPr>
        <w:t>redovno radno</w:t>
      </w:r>
      <w:r w:rsidR="00F737AE">
        <w:rPr>
          <w:lang w:val="sr-Latn-RS"/>
        </w:rPr>
        <w:t xml:space="preserve">  vreme svih Lidl prodavnica.</w:t>
      </w:r>
    </w:p>
    <w:p w14:paraId="5814672F" w14:textId="77777777" w:rsidR="00F737AE" w:rsidRDefault="00F737AE" w:rsidP="00022A26">
      <w:pPr>
        <w:rPr>
          <w:lang w:val="sr-Latn-RS"/>
        </w:rPr>
      </w:pPr>
    </w:p>
    <w:tbl>
      <w:tblPr>
        <w:tblStyle w:val="GridTable6Colorful-Accent1"/>
        <w:tblW w:w="5497" w:type="dxa"/>
        <w:tblInd w:w="2011" w:type="dxa"/>
        <w:tblLook w:val="04A0" w:firstRow="1" w:lastRow="0" w:firstColumn="1" w:lastColumn="0" w:noHBand="0" w:noVBand="1"/>
      </w:tblPr>
      <w:tblGrid>
        <w:gridCol w:w="1272"/>
        <w:gridCol w:w="1220"/>
        <w:gridCol w:w="3005"/>
      </w:tblGrid>
      <w:tr w:rsidR="00BA1811" w:rsidRPr="00F737AE" w14:paraId="57E50E31" w14:textId="77777777" w:rsidTr="00526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14:paraId="007B6CB8" w14:textId="77777777" w:rsidR="00BA1811" w:rsidRPr="00F737AE" w:rsidRDefault="00BA1811" w:rsidP="00BA1811">
            <w:pPr>
              <w:spacing w:after="0" w:line="240" w:lineRule="auto"/>
              <w:jc w:val="center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F737A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Sreda</w:t>
            </w:r>
          </w:p>
        </w:tc>
        <w:tc>
          <w:tcPr>
            <w:tcW w:w="1220" w:type="dxa"/>
            <w:noWrap/>
            <w:hideMark/>
          </w:tcPr>
          <w:p w14:paraId="1A0682D9" w14:textId="2DEA6BD1" w:rsidR="00BA1811" w:rsidRPr="00526D0E" w:rsidRDefault="00526D0E" w:rsidP="00526D0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1.</w:t>
            </w:r>
            <w:r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 xml:space="preserve"> </w:t>
            </w:r>
            <w:r w:rsidRPr="00526D0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maj</w:t>
            </w:r>
          </w:p>
        </w:tc>
        <w:tc>
          <w:tcPr>
            <w:tcW w:w="3005" w:type="dxa"/>
            <w:noWrap/>
            <w:hideMark/>
          </w:tcPr>
          <w:p w14:paraId="6EF2138E" w14:textId="77777777" w:rsidR="00BA1811" w:rsidRPr="00526D0E" w:rsidRDefault="00BA1811" w:rsidP="00BA181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Zatvoreno</w:t>
            </w:r>
          </w:p>
        </w:tc>
      </w:tr>
      <w:tr w:rsidR="00BA1811" w:rsidRPr="00F737AE" w14:paraId="7C8A9B6D" w14:textId="77777777" w:rsidTr="0052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14:paraId="095E6551" w14:textId="77777777" w:rsidR="00BA1811" w:rsidRPr="00F737AE" w:rsidRDefault="00BA1811" w:rsidP="00BA1811">
            <w:pPr>
              <w:spacing w:after="0" w:line="240" w:lineRule="auto"/>
              <w:jc w:val="center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F737A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Četvrtak</w:t>
            </w:r>
          </w:p>
        </w:tc>
        <w:tc>
          <w:tcPr>
            <w:tcW w:w="1220" w:type="dxa"/>
            <w:noWrap/>
            <w:hideMark/>
          </w:tcPr>
          <w:p w14:paraId="05617D0A" w14:textId="1536FBDB" w:rsidR="00BA1811" w:rsidRPr="00526D0E" w:rsidRDefault="00BA1811" w:rsidP="00BA181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2.</w:t>
            </w:r>
            <w:r w:rsid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 xml:space="preserve"> maj</w:t>
            </w:r>
          </w:p>
        </w:tc>
        <w:tc>
          <w:tcPr>
            <w:tcW w:w="3005" w:type="dxa"/>
            <w:noWrap/>
            <w:hideMark/>
          </w:tcPr>
          <w:p w14:paraId="19E836CA" w14:textId="77777777" w:rsidR="00BA1811" w:rsidRPr="00526D0E" w:rsidRDefault="00BA1811" w:rsidP="00BA181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Redovno radno vreme</w:t>
            </w:r>
          </w:p>
        </w:tc>
      </w:tr>
      <w:tr w:rsidR="00BA1811" w:rsidRPr="00F737AE" w14:paraId="0E2F73B1" w14:textId="77777777" w:rsidTr="00526D0E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14:paraId="6C799FB4" w14:textId="77777777" w:rsidR="00BA1811" w:rsidRPr="00F737AE" w:rsidRDefault="00BA1811" w:rsidP="00BA1811">
            <w:pPr>
              <w:spacing w:after="0" w:line="240" w:lineRule="auto"/>
              <w:jc w:val="center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F737A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Petak</w:t>
            </w:r>
          </w:p>
        </w:tc>
        <w:tc>
          <w:tcPr>
            <w:tcW w:w="1220" w:type="dxa"/>
            <w:noWrap/>
            <w:hideMark/>
          </w:tcPr>
          <w:p w14:paraId="10F0A704" w14:textId="447E6486" w:rsidR="00BA1811" w:rsidRPr="00526D0E" w:rsidRDefault="00BA1811" w:rsidP="00BA181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3.</w:t>
            </w:r>
            <w:r w:rsid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 xml:space="preserve"> maj</w:t>
            </w:r>
          </w:p>
        </w:tc>
        <w:tc>
          <w:tcPr>
            <w:tcW w:w="3005" w:type="dxa"/>
            <w:noWrap/>
            <w:hideMark/>
          </w:tcPr>
          <w:p w14:paraId="7E1F3489" w14:textId="77777777" w:rsidR="00BA1811" w:rsidRPr="00526D0E" w:rsidRDefault="00BA1811" w:rsidP="00BA181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Skraćeno do 18h</w:t>
            </w:r>
          </w:p>
        </w:tc>
      </w:tr>
      <w:tr w:rsidR="00BA1811" w:rsidRPr="00F737AE" w14:paraId="2D1DF339" w14:textId="77777777" w:rsidTr="0052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14:paraId="4D7613F5" w14:textId="77777777" w:rsidR="00BA1811" w:rsidRPr="00F737AE" w:rsidRDefault="00BA1811" w:rsidP="00BA1811">
            <w:pPr>
              <w:spacing w:after="0" w:line="240" w:lineRule="auto"/>
              <w:jc w:val="center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F737A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Subota</w:t>
            </w:r>
          </w:p>
        </w:tc>
        <w:tc>
          <w:tcPr>
            <w:tcW w:w="1220" w:type="dxa"/>
            <w:noWrap/>
            <w:hideMark/>
          </w:tcPr>
          <w:p w14:paraId="45E882DB" w14:textId="3FE3393A" w:rsidR="00BA1811" w:rsidRPr="00526D0E" w:rsidRDefault="00BA1811" w:rsidP="00BA181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4.</w:t>
            </w:r>
            <w:r w:rsid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 xml:space="preserve"> maj</w:t>
            </w:r>
          </w:p>
        </w:tc>
        <w:tc>
          <w:tcPr>
            <w:tcW w:w="3005" w:type="dxa"/>
            <w:noWrap/>
            <w:hideMark/>
          </w:tcPr>
          <w:p w14:paraId="30B1B949" w14:textId="77777777" w:rsidR="00BA1811" w:rsidRPr="00526D0E" w:rsidRDefault="00BA1811" w:rsidP="00BA181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Redovno radno vreme</w:t>
            </w:r>
          </w:p>
        </w:tc>
      </w:tr>
      <w:tr w:rsidR="00BA1811" w:rsidRPr="00F737AE" w14:paraId="43353DFB" w14:textId="77777777" w:rsidTr="00526D0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14:paraId="7108930B" w14:textId="77777777" w:rsidR="00BA1811" w:rsidRPr="00F737AE" w:rsidRDefault="00BA1811" w:rsidP="00BA1811">
            <w:pPr>
              <w:spacing w:after="0" w:line="240" w:lineRule="auto"/>
              <w:jc w:val="center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F737A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Nedelja</w:t>
            </w:r>
          </w:p>
        </w:tc>
        <w:tc>
          <w:tcPr>
            <w:tcW w:w="1220" w:type="dxa"/>
            <w:noWrap/>
            <w:hideMark/>
          </w:tcPr>
          <w:p w14:paraId="70FDF5D1" w14:textId="0B174A07" w:rsidR="00BA1811" w:rsidRPr="00526D0E" w:rsidRDefault="00BA1811" w:rsidP="00BA181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5.</w:t>
            </w:r>
            <w:r w:rsid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 xml:space="preserve"> maj</w:t>
            </w:r>
          </w:p>
        </w:tc>
        <w:tc>
          <w:tcPr>
            <w:tcW w:w="3005" w:type="dxa"/>
            <w:noWrap/>
            <w:hideMark/>
          </w:tcPr>
          <w:p w14:paraId="7C78D94C" w14:textId="77777777" w:rsidR="00BA1811" w:rsidRPr="00526D0E" w:rsidRDefault="00BA1811" w:rsidP="00BA181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Zatvoreno</w:t>
            </w:r>
          </w:p>
        </w:tc>
      </w:tr>
      <w:tr w:rsidR="00BA1811" w:rsidRPr="00F737AE" w14:paraId="4A5150E6" w14:textId="77777777" w:rsidTr="0052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noWrap/>
            <w:hideMark/>
          </w:tcPr>
          <w:p w14:paraId="6C97AC4F" w14:textId="77777777" w:rsidR="00BA1811" w:rsidRPr="00F737AE" w:rsidRDefault="00BA1811" w:rsidP="00BA1811">
            <w:pPr>
              <w:spacing w:after="0" w:line="240" w:lineRule="auto"/>
              <w:jc w:val="center"/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F737AE">
              <w:rPr>
                <w:rFonts w:ascii="Arial" w:eastAsia="Calibri" w:hAnsi="Arial" w:cs="Arial"/>
                <w:noProof/>
                <w:color w:val="000000"/>
                <w:sz w:val="20"/>
                <w:szCs w:val="20"/>
                <w:lang w:val="en-GB" w:eastAsia="sr-Latn-RS"/>
              </w:rPr>
              <w:t>Ponedeljak</w:t>
            </w:r>
          </w:p>
        </w:tc>
        <w:tc>
          <w:tcPr>
            <w:tcW w:w="1220" w:type="dxa"/>
            <w:noWrap/>
            <w:hideMark/>
          </w:tcPr>
          <w:p w14:paraId="11BA42A5" w14:textId="177FADDC" w:rsidR="00BA1811" w:rsidRPr="00526D0E" w:rsidRDefault="00BA1811" w:rsidP="00BA181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6</w:t>
            </w:r>
            <w:r w:rsid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. maj</w:t>
            </w:r>
          </w:p>
        </w:tc>
        <w:tc>
          <w:tcPr>
            <w:tcW w:w="3005" w:type="dxa"/>
            <w:noWrap/>
            <w:hideMark/>
          </w:tcPr>
          <w:p w14:paraId="716EFF9E" w14:textId="77777777" w:rsidR="00BA1811" w:rsidRPr="00526D0E" w:rsidRDefault="00BA1811" w:rsidP="00BA181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</w:pPr>
            <w:r w:rsidRPr="00526D0E">
              <w:rPr>
                <w:rFonts w:ascii="Arial" w:eastAsia="Calibri" w:hAnsi="Arial" w:cs="Arial"/>
                <w:b/>
                <w:bCs/>
                <w:noProof/>
                <w:color w:val="000000"/>
                <w:sz w:val="20"/>
                <w:szCs w:val="20"/>
                <w:lang w:val="en-GB" w:eastAsia="sr-Latn-RS"/>
              </w:rPr>
              <w:t>Redovno radno vreme</w:t>
            </w:r>
          </w:p>
        </w:tc>
      </w:tr>
    </w:tbl>
    <w:p w14:paraId="2C99752D" w14:textId="77777777" w:rsidR="00F737AE" w:rsidRDefault="00F737AE" w:rsidP="00BA1811">
      <w:pPr>
        <w:spacing w:after="0" w:line="240" w:lineRule="auto"/>
        <w:ind w:left="2006"/>
        <w:jc w:val="center"/>
        <w:rPr>
          <w:rFonts w:eastAsia="Calibri" w:cs="Calibri"/>
          <w:lang w:val="sr-Latn-RS"/>
          <w14:ligatures w14:val="standardContextual"/>
        </w:rPr>
      </w:pPr>
    </w:p>
    <w:p w14:paraId="1B9C42CA" w14:textId="77777777" w:rsidR="00C21A95" w:rsidRPr="00F737AE" w:rsidRDefault="00C21A95" w:rsidP="00F737AE">
      <w:pPr>
        <w:spacing w:after="0" w:line="240" w:lineRule="auto"/>
        <w:rPr>
          <w:rFonts w:eastAsia="Calibri" w:cs="Calibri"/>
          <w:lang w:val="sr-Latn-RS"/>
          <w14:ligatures w14:val="standardContextual"/>
        </w:rPr>
      </w:pPr>
    </w:p>
    <w:p w14:paraId="1C293334" w14:textId="113B26B2" w:rsidR="00F13E73" w:rsidRDefault="00F737AE" w:rsidP="00667F24">
      <w:pPr>
        <w:jc w:val="both"/>
        <w:rPr>
          <w:lang w:val="sr-Latn-RS"/>
        </w:rPr>
      </w:pPr>
      <w:r>
        <w:rPr>
          <w:lang w:val="sr-Latn-RS"/>
        </w:rPr>
        <w:t>Povodom uskršnjih praznika u Lidlu je aktuelna praznična ponuda</w:t>
      </w:r>
      <w:r w:rsidR="0046104F">
        <w:rPr>
          <w:lang w:val="sr-Latn-RS"/>
        </w:rPr>
        <w:t xml:space="preserve">, a </w:t>
      </w:r>
      <w:r>
        <w:rPr>
          <w:lang w:val="sr-Latn-RS"/>
        </w:rPr>
        <w:t>sv</w:t>
      </w:r>
      <w:r w:rsidR="00B669E5">
        <w:rPr>
          <w:lang w:val="sr-Latn-RS"/>
        </w:rPr>
        <w:t>e</w:t>
      </w:r>
      <w:r>
        <w:rPr>
          <w:lang w:val="sr-Latn-RS"/>
        </w:rPr>
        <w:t xml:space="preserve"> potrošač</w:t>
      </w:r>
      <w:r w:rsidR="00B669E5">
        <w:rPr>
          <w:lang w:val="sr-Latn-RS"/>
        </w:rPr>
        <w:t>e</w:t>
      </w:r>
      <w:r>
        <w:rPr>
          <w:lang w:val="sr-Latn-RS"/>
        </w:rPr>
        <w:t xml:space="preserve"> oček</w:t>
      </w:r>
      <w:r w:rsidR="00B669E5">
        <w:rPr>
          <w:lang w:val="sr-Latn-RS"/>
        </w:rPr>
        <w:t>uju</w:t>
      </w:r>
      <w:r>
        <w:rPr>
          <w:lang w:val="sr-Latn-RS"/>
        </w:rPr>
        <w:t xml:space="preserve"> brojni popusti.</w:t>
      </w:r>
      <w:r w:rsidRPr="00F737AE">
        <w:rPr>
          <w:lang w:val="sr-Latn-RS"/>
        </w:rPr>
        <w:t xml:space="preserve"> Pored redovnog asortimana, u Lidl prodavnicama su dostupni i </w:t>
      </w:r>
      <w:proofErr w:type="spellStart"/>
      <w:r w:rsidRPr="00F737AE">
        <w:rPr>
          <w:lang w:val="sr-Latn-RS"/>
        </w:rPr>
        <w:t>Favorina</w:t>
      </w:r>
      <w:proofErr w:type="spellEnd"/>
      <w:r w:rsidRPr="00F737AE">
        <w:rPr>
          <w:lang w:val="sr-Latn-RS"/>
        </w:rPr>
        <w:t xml:space="preserve"> proizvodi</w:t>
      </w:r>
      <w:r>
        <w:rPr>
          <w:lang w:val="sr-Latn-RS"/>
        </w:rPr>
        <w:t xml:space="preserve"> koji </w:t>
      </w:r>
      <w:r w:rsidR="0046104F">
        <w:rPr>
          <w:lang w:val="sr-Latn-RS"/>
        </w:rPr>
        <w:t xml:space="preserve">svojim asortimanom </w:t>
      </w:r>
      <w:r>
        <w:rPr>
          <w:lang w:val="sr-Latn-RS"/>
        </w:rPr>
        <w:t>dodatno doprinose širenju praznične euforije</w:t>
      </w:r>
      <w:r w:rsidR="00F96355">
        <w:rPr>
          <w:lang w:val="sr-Latn-RS"/>
        </w:rPr>
        <w:t>. U</w:t>
      </w:r>
      <w:r>
        <w:rPr>
          <w:lang w:val="sr-Latn-RS"/>
        </w:rPr>
        <w:t>skršnji paketi, jaja od marcipana, bademi u čokoladi, uskršnj</w:t>
      </w:r>
      <w:r w:rsidR="00C21A95">
        <w:rPr>
          <w:lang w:val="sr-Latn-RS"/>
        </w:rPr>
        <w:t>e zeke,</w:t>
      </w:r>
      <w:r>
        <w:rPr>
          <w:lang w:val="sr-Latn-RS"/>
        </w:rPr>
        <w:t xml:space="preserve"> voćne gumene bombone </w:t>
      </w:r>
      <w:r w:rsidR="00F96355">
        <w:rPr>
          <w:lang w:val="sr-Latn-RS"/>
        </w:rPr>
        <w:t>samo su deo ponude, dok su tu i</w:t>
      </w:r>
      <w:r>
        <w:rPr>
          <w:lang w:val="sr-Latn-RS"/>
        </w:rPr>
        <w:t xml:space="preserve"> samolepljive sličice za jaja</w:t>
      </w:r>
      <w:r w:rsidR="003C4845">
        <w:rPr>
          <w:lang w:val="sr-Latn-RS"/>
        </w:rPr>
        <w:t>,</w:t>
      </w:r>
      <w:r w:rsidR="00C21A95">
        <w:rPr>
          <w:lang w:val="sr-Latn-RS"/>
        </w:rPr>
        <w:t xml:space="preserve"> kao i razn</w:t>
      </w:r>
      <w:r w:rsidR="00F96355">
        <w:rPr>
          <w:lang w:val="sr-Latn-RS"/>
        </w:rPr>
        <w:t>i</w:t>
      </w:r>
      <w:r w:rsidR="00C21A95">
        <w:rPr>
          <w:lang w:val="sr-Latn-RS"/>
        </w:rPr>
        <w:t xml:space="preserve"> setov</w:t>
      </w:r>
      <w:r w:rsidR="00F96355">
        <w:rPr>
          <w:lang w:val="sr-Latn-RS"/>
        </w:rPr>
        <w:t>i</w:t>
      </w:r>
      <w:r w:rsidR="00C21A95">
        <w:rPr>
          <w:lang w:val="sr-Latn-RS"/>
        </w:rPr>
        <w:t xml:space="preserve"> za dekoraciju</w:t>
      </w:r>
      <w:r w:rsidR="00F96355">
        <w:rPr>
          <w:lang w:val="sr-Latn-RS"/>
        </w:rPr>
        <w:t xml:space="preserve">. </w:t>
      </w:r>
    </w:p>
    <w:p w14:paraId="3082C107" w14:textId="3EFBC44A" w:rsidR="00F96355" w:rsidRDefault="00F1649C" w:rsidP="00667F24">
      <w:pPr>
        <w:jc w:val="both"/>
        <w:rPr>
          <w:lang w:val="sr-Latn-RS"/>
        </w:rPr>
      </w:pPr>
      <w:r>
        <w:rPr>
          <w:lang w:val="sr-Latn-RS"/>
        </w:rPr>
        <w:t>Konstantno prilagođavanje tržištu i potrebama potrošača</w:t>
      </w:r>
      <w:r w:rsidR="001471AF">
        <w:rPr>
          <w:lang w:val="sr-Latn-RS"/>
        </w:rPr>
        <w:t>,</w:t>
      </w:r>
      <w:r>
        <w:rPr>
          <w:lang w:val="sr-Latn-RS"/>
        </w:rPr>
        <w:t xml:space="preserve"> dopri</w:t>
      </w:r>
      <w:r w:rsidR="00884A7E">
        <w:rPr>
          <w:lang w:val="sr-Latn-RS"/>
        </w:rPr>
        <w:t xml:space="preserve">nelo je </w:t>
      </w:r>
      <w:r w:rsidR="001471AF">
        <w:rPr>
          <w:lang w:val="sr-Latn-RS"/>
        </w:rPr>
        <w:t xml:space="preserve">da </w:t>
      </w:r>
      <w:r w:rsidR="00884A7E">
        <w:rPr>
          <w:lang w:val="sr-Latn-RS"/>
        </w:rPr>
        <w:t>Lidl</w:t>
      </w:r>
      <w:r w:rsidR="006A53D1">
        <w:rPr>
          <w:lang w:val="sr-Latn-RS"/>
        </w:rPr>
        <w:t xml:space="preserve"> nedavno</w:t>
      </w:r>
      <w:r w:rsidR="001471AF">
        <w:rPr>
          <w:lang w:val="sr-Latn-RS"/>
        </w:rPr>
        <w:t xml:space="preserve"> </w:t>
      </w:r>
      <w:r w:rsidR="00884A7E">
        <w:rPr>
          <w:lang w:val="sr-Latn-RS"/>
        </w:rPr>
        <w:t>bude izglasan kao  „Miljenik potrošača“</w:t>
      </w:r>
      <w:r w:rsidR="001471AF">
        <w:rPr>
          <w:lang w:val="sr-Latn-RS"/>
        </w:rPr>
        <w:t xml:space="preserve"> od strane potrošača, u sklopu kampanje „Najbolje iz Srbije“ koju sprovodi organizacija „Moja Srbija“</w:t>
      </w:r>
      <w:r w:rsidR="002F7B9C">
        <w:rPr>
          <w:lang w:val="sr-Latn-RS"/>
        </w:rPr>
        <w:t>, a d</w:t>
      </w:r>
      <w:r w:rsidR="001471AF">
        <w:rPr>
          <w:lang w:val="sr-Latn-RS"/>
        </w:rPr>
        <w:t>omaći potrošači su Lidl ocenili i kao</w:t>
      </w:r>
      <w:r w:rsidR="00B51091">
        <w:rPr>
          <w:lang w:val="sr-Latn-RS"/>
        </w:rPr>
        <w:t xml:space="preserve"> </w:t>
      </w:r>
      <w:r w:rsidR="00020FEC">
        <w:rPr>
          <w:lang w:val="sr-Latn-RS"/>
        </w:rPr>
        <w:t>„Izabran</w:t>
      </w:r>
      <w:r w:rsidR="001471AF">
        <w:rPr>
          <w:lang w:val="sr-Latn-RS"/>
        </w:rPr>
        <w:t>u</w:t>
      </w:r>
      <w:r w:rsidR="00020FEC">
        <w:rPr>
          <w:lang w:val="sr-Latn-RS"/>
        </w:rPr>
        <w:t xml:space="preserve"> prodavnic</w:t>
      </w:r>
      <w:r w:rsidR="001471AF">
        <w:rPr>
          <w:lang w:val="sr-Latn-RS"/>
        </w:rPr>
        <w:t>u</w:t>
      </w:r>
      <w:r w:rsidR="00020FEC">
        <w:rPr>
          <w:lang w:val="sr-Latn-RS"/>
        </w:rPr>
        <w:t xml:space="preserve"> godine“</w:t>
      </w:r>
      <w:r w:rsidR="001471AF">
        <w:rPr>
          <w:lang w:val="sr-Latn-RS"/>
        </w:rPr>
        <w:t xml:space="preserve"> u sklopu nezavisnog istraživanja </w:t>
      </w:r>
      <w:r w:rsidR="001471AF" w:rsidRPr="001471AF">
        <w:rPr>
          <w:lang w:val="sr-Latn-RS"/>
        </w:rPr>
        <w:t>najveć</w:t>
      </w:r>
      <w:r w:rsidR="001471AF">
        <w:rPr>
          <w:lang w:val="sr-Latn-RS"/>
        </w:rPr>
        <w:t>e</w:t>
      </w:r>
      <w:r w:rsidR="001471AF" w:rsidRPr="001471AF">
        <w:rPr>
          <w:lang w:val="sr-Latn-RS"/>
        </w:rPr>
        <w:t xml:space="preserve"> globaln</w:t>
      </w:r>
      <w:r w:rsidR="001471AF">
        <w:rPr>
          <w:lang w:val="sr-Latn-RS"/>
        </w:rPr>
        <w:t>e</w:t>
      </w:r>
      <w:r w:rsidR="001471AF" w:rsidRPr="001471AF">
        <w:rPr>
          <w:lang w:val="sr-Latn-RS"/>
        </w:rPr>
        <w:t xml:space="preserve"> istraživačk</w:t>
      </w:r>
      <w:r w:rsidR="001471AF">
        <w:rPr>
          <w:lang w:val="sr-Latn-RS"/>
        </w:rPr>
        <w:t>e</w:t>
      </w:r>
      <w:r w:rsidR="001471AF" w:rsidRPr="001471AF">
        <w:rPr>
          <w:lang w:val="sr-Latn-RS"/>
        </w:rPr>
        <w:t xml:space="preserve"> kompanij</w:t>
      </w:r>
      <w:r w:rsidR="001471AF">
        <w:rPr>
          <w:lang w:val="sr-Latn-RS"/>
        </w:rPr>
        <w:t>e</w:t>
      </w:r>
      <w:r w:rsidR="001471AF" w:rsidRPr="001471AF">
        <w:rPr>
          <w:lang w:val="sr-Latn-RS"/>
        </w:rPr>
        <w:t xml:space="preserve"> </w:t>
      </w:r>
      <w:proofErr w:type="spellStart"/>
      <w:r w:rsidR="001471AF" w:rsidRPr="001471AF">
        <w:rPr>
          <w:lang w:val="sr-Latn-RS"/>
        </w:rPr>
        <w:t>NielsenIQ</w:t>
      </w:r>
      <w:proofErr w:type="spellEnd"/>
      <w:r w:rsidR="001471AF">
        <w:rPr>
          <w:lang w:val="sr-Latn-RS"/>
        </w:rPr>
        <w:t xml:space="preserve"> pod okriljem organizacije „</w:t>
      </w:r>
      <w:r w:rsidR="001471AF" w:rsidRPr="001471AF">
        <w:rPr>
          <w:lang w:val="sr-Latn-RS"/>
        </w:rPr>
        <w:t>Izabran proizvod godine</w:t>
      </w:r>
      <w:r w:rsidR="001471AF">
        <w:rPr>
          <w:lang w:val="sr-Latn-RS"/>
        </w:rPr>
        <w:t>“.</w:t>
      </w:r>
    </w:p>
    <w:p w14:paraId="72DAEE5F" w14:textId="77777777" w:rsidR="00C21A95" w:rsidRDefault="00C21A95" w:rsidP="00022A26">
      <w:pPr>
        <w:rPr>
          <w:lang w:val="sr-Latn-RS"/>
        </w:rPr>
      </w:pPr>
    </w:p>
    <w:p w14:paraId="2F595E9C" w14:textId="77777777" w:rsidR="002F7B9C" w:rsidRPr="00022A26" w:rsidRDefault="002F7B9C" w:rsidP="00022A26">
      <w:pPr>
        <w:rPr>
          <w:lang w:val="sr-Latn-RS"/>
        </w:rPr>
      </w:pPr>
    </w:p>
    <w:p w14:paraId="07A7B05C" w14:textId="77777777" w:rsidR="00BD0988" w:rsidRDefault="00BD0988" w:rsidP="00BD098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O Lidlu</w:t>
      </w:r>
    </w:p>
    <w:p w14:paraId="472580E7" w14:textId="77777777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</w:t>
      </w:r>
      <w:proofErr w:type="spellStart"/>
      <w:r w:rsidRPr="00DC7F25">
        <w:rPr>
          <w:lang w:val="sr-Latn-RS"/>
        </w:rPr>
        <w:t>Schwarz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Gruppe</w:t>
      </w:r>
      <w:proofErr w:type="spellEnd"/>
      <w:r w:rsidRPr="00DC7F25">
        <w:rPr>
          <w:lang w:val="sr-Latn-RS"/>
        </w:rPr>
        <w:t>), predstavlja jednog od vodećih prehrambenih trgovinskih lanaca u Nemačkoj i Evropi. Posluje u 32 zemlje širom sveta, sa oko 12.000 prodavnica, kao i više od 200 logističkih centara i skladišta u 31 zemlji sveta.</w:t>
      </w:r>
    </w:p>
    <w:p w14:paraId="04CF02B3" w14:textId="434CF66F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 xml:space="preserve">Lidl je u Srbiji svoje prve prodavnice otvorio u oktobru 2018. godine i trenutno ima </w:t>
      </w:r>
      <w:r w:rsidR="00B766A1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B766A1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</w:t>
      </w:r>
      <w:proofErr w:type="spellStart"/>
      <w:r w:rsidRPr="00DC7F25">
        <w:rPr>
          <w:lang w:val="sr-Latn-RS"/>
        </w:rPr>
        <w:t>sertifikovanja</w:t>
      </w:r>
      <w:proofErr w:type="spellEnd"/>
      <w:r w:rsidRPr="00DC7F25">
        <w:rPr>
          <w:lang w:val="sr-Latn-RS"/>
        </w:rPr>
        <w:t xml:space="preserve"> od strane Top </w:t>
      </w:r>
      <w:proofErr w:type="spellStart"/>
      <w:r w:rsidRPr="00DC7F25">
        <w:rPr>
          <w:lang w:val="sr-Latn-RS"/>
        </w:rPr>
        <w:t>Employers</w:t>
      </w:r>
      <w:proofErr w:type="spellEnd"/>
      <w:r w:rsidRPr="00DC7F25">
        <w:rPr>
          <w:lang w:val="sr-Latn-RS"/>
        </w:rPr>
        <w:t xml:space="preserve"> Institute za najboljeg poslodavca, Lidl je nosilac sertifikata „Top </w:t>
      </w:r>
      <w:proofErr w:type="spellStart"/>
      <w:r w:rsidRPr="00DC7F25">
        <w:rPr>
          <w:lang w:val="sr-Latn-RS"/>
        </w:rPr>
        <w:t>Employer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Serbia</w:t>
      </w:r>
      <w:proofErr w:type="spellEnd"/>
      <w:r w:rsidRPr="00DC7F25">
        <w:rPr>
          <w:lang w:val="sr-Latn-RS"/>
        </w:rPr>
        <w:t xml:space="preserve">“ i „Top </w:t>
      </w:r>
      <w:proofErr w:type="spellStart"/>
      <w:r w:rsidRPr="00DC7F25">
        <w:rPr>
          <w:lang w:val="sr-Latn-RS"/>
        </w:rPr>
        <w:t>Employer</w:t>
      </w:r>
      <w:proofErr w:type="spellEnd"/>
      <w:r w:rsidRPr="00DC7F25">
        <w:rPr>
          <w:lang w:val="sr-Latn-RS"/>
        </w:rPr>
        <w:t xml:space="preserve"> </w:t>
      </w:r>
      <w:proofErr w:type="spellStart"/>
      <w:r w:rsidRPr="00DC7F25">
        <w:rPr>
          <w:lang w:val="sr-Latn-RS"/>
        </w:rPr>
        <w:t>Europe</w:t>
      </w:r>
      <w:proofErr w:type="spellEnd"/>
      <w:r w:rsidRPr="00DC7F25">
        <w:rPr>
          <w:lang w:val="sr-Latn-RS"/>
        </w:rPr>
        <w:t xml:space="preserve">” već treću godinu zaredom. </w:t>
      </w:r>
      <w:r w:rsidR="004C7569">
        <w:rPr>
          <w:lang w:val="sr-Latn-RS"/>
        </w:rPr>
        <w:t xml:space="preserve">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</w:t>
      </w:r>
      <w:r w:rsidRPr="00DC7F25">
        <w:rPr>
          <w:lang w:val="sr-Latn-RS"/>
        </w:rPr>
        <w:t xml:space="preserve"> </w:t>
      </w:r>
    </w:p>
    <w:p w14:paraId="14A74C45" w14:textId="77777777" w:rsidR="00BD0988" w:rsidRPr="005856B2" w:rsidRDefault="00BD0988" w:rsidP="00BD0988">
      <w:pPr>
        <w:spacing w:after="160" w:line="259" w:lineRule="auto"/>
        <w:jc w:val="both"/>
        <w:rPr>
          <w:rFonts w:eastAsia="Calibri"/>
          <w:lang w:val="sr-Latn-RS"/>
        </w:rPr>
      </w:pPr>
    </w:p>
    <w:p w14:paraId="7125B23A" w14:textId="77777777" w:rsidR="00BD0988" w:rsidRDefault="00BD0988" w:rsidP="00BD098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4E335FFE" w14:textId="77777777" w:rsidR="00BD0988" w:rsidRDefault="00BD0988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47BCB3C3" w14:textId="77777777" w:rsidR="00C21A95" w:rsidRDefault="00C21A95" w:rsidP="00C21A95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Teodora Ivanović, RED </w:t>
      </w:r>
      <w:proofErr w:type="spellStart"/>
      <w:r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Email: </w:t>
      </w:r>
      <w:hyperlink r:id="rId13" w:history="1">
        <w:r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>
        <w:rPr>
          <w:rFonts w:asciiTheme="minorHAnsi" w:hAnsiTheme="minorHAnsi" w:cstheme="minorHAnsi"/>
          <w:bCs/>
          <w:color w:val="1F497D" w:themeColor="text2"/>
          <w:lang w:val="sr-Latn-RS"/>
        </w:rPr>
        <w:t>: +381 62 109 7896</w:t>
      </w:r>
    </w:p>
    <w:p w14:paraId="411DB3B0" w14:textId="77777777" w:rsidR="00BD0988" w:rsidRDefault="00000000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D098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B834486" w14:textId="77777777" w:rsidR="00BD0988" w:rsidRPr="007F4B84" w:rsidRDefault="00000000" w:rsidP="00BD0988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D0988" w:rsidRPr="007F4B84">
          <w:rPr>
            <w:rStyle w:val="Hyperlink"/>
            <w:lang w:val="sr-Latn-RS"/>
          </w:rPr>
          <w:t>www.lidl.rs</w:t>
        </w:r>
      </w:hyperlink>
    </w:p>
    <w:p w14:paraId="65E89D7F" w14:textId="77777777" w:rsidR="00BD0988" w:rsidRPr="00695D5F" w:rsidRDefault="00000000" w:rsidP="00BD0988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D0988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27EF02A8" w14:textId="77777777" w:rsidR="00BD0988" w:rsidRDefault="00000000" w:rsidP="00BD0988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proofErr w:type="spellStart"/>
        <w:r w:rsidR="00BD0988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BD0988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1745A1A1" w14:textId="77777777" w:rsidR="00BD0988" w:rsidRPr="002167C3" w:rsidRDefault="00BD0988" w:rsidP="00BD0988"/>
    <w:p w14:paraId="6556529C" w14:textId="77777777" w:rsidR="00BD0988" w:rsidRPr="004434C0" w:rsidRDefault="00BD0988" w:rsidP="00BD0988">
      <w:pPr>
        <w:pStyle w:val="EinfAbs"/>
        <w:jc w:val="both"/>
        <w:rPr>
          <w:rFonts w:ascii="Calibri" w:hAnsi="Calibri" w:cs="Calibri-Bold"/>
          <w:bCs/>
          <w:color w:val="1F497D" w:themeColor="text2"/>
          <w:sz w:val="22"/>
          <w:szCs w:val="22"/>
          <w:lang w:val="sr-Latn-RS"/>
        </w:rPr>
      </w:pPr>
    </w:p>
    <w:p w14:paraId="3D48FD76" w14:textId="61997E6C" w:rsidR="00DB5592" w:rsidRPr="00227BCB" w:rsidRDefault="00DB5592" w:rsidP="00BD0988">
      <w:pPr>
        <w:jc w:val="both"/>
        <w:rPr>
          <w:lang w:val="sr-Latn-RS"/>
        </w:rPr>
      </w:pPr>
    </w:p>
    <w:sectPr w:rsidR="00DB5592" w:rsidRPr="00227BCB" w:rsidSect="001938F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9DDF8" w14:textId="77777777" w:rsidR="001938F3" w:rsidRDefault="001938F3" w:rsidP="003D467C">
      <w:pPr>
        <w:spacing w:after="0" w:line="240" w:lineRule="auto"/>
      </w:pPr>
      <w:r>
        <w:separator/>
      </w:r>
    </w:p>
  </w:endnote>
  <w:endnote w:type="continuationSeparator" w:id="0">
    <w:p w14:paraId="418C078D" w14:textId="77777777" w:rsidR="001938F3" w:rsidRDefault="001938F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6704D1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1834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1C26A" w14:textId="77777777" w:rsidR="001938F3" w:rsidRDefault="001938F3" w:rsidP="003D467C">
      <w:pPr>
        <w:spacing w:after="0" w:line="240" w:lineRule="auto"/>
      </w:pPr>
      <w:r>
        <w:separator/>
      </w:r>
    </w:p>
  </w:footnote>
  <w:footnote w:type="continuationSeparator" w:id="0">
    <w:p w14:paraId="5348F05E" w14:textId="77777777" w:rsidR="001938F3" w:rsidRDefault="001938F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5ADAB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77777777" w:rsidR="005A3E17" w:rsidRPr="003D467C" w:rsidRDefault="005A3E17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6F8BE425" w14:textId="77777777" w:rsidR="005A3E17" w:rsidRPr="003D467C" w:rsidRDefault="005A3E17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7EEF2FE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3B374B8" w14:textId="290A511D" w:rsidR="005A3E17" w:rsidRPr="003F22A3" w:rsidRDefault="005A3E17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63B374B8" w14:textId="290A511D" w:rsidR="005A3E17" w:rsidRPr="003F22A3" w:rsidRDefault="005A3E17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F7EEF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324F7"/>
    <w:multiLevelType w:val="hybridMultilevel"/>
    <w:tmpl w:val="B7386AFC"/>
    <w:lvl w:ilvl="0" w:tplc="FE441BB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E07CA"/>
    <w:multiLevelType w:val="hybridMultilevel"/>
    <w:tmpl w:val="3558D9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80B0E04"/>
    <w:multiLevelType w:val="hybridMultilevel"/>
    <w:tmpl w:val="5404A5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605513">
    <w:abstractNumId w:val="2"/>
  </w:num>
  <w:num w:numId="2" w16cid:durableId="1857843462">
    <w:abstractNumId w:val="2"/>
  </w:num>
  <w:num w:numId="3" w16cid:durableId="278269258">
    <w:abstractNumId w:val="2"/>
  </w:num>
  <w:num w:numId="4" w16cid:durableId="1803769353">
    <w:abstractNumId w:val="2"/>
  </w:num>
  <w:num w:numId="5" w16cid:durableId="979576718">
    <w:abstractNumId w:val="2"/>
  </w:num>
  <w:num w:numId="6" w16cid:durableId="1199588191">
    <w:abstractNumId w:val="2"/>
  </w:num>
  <w:num w:numId="7" w16cid:durableId="1729257317">
    <w:abstractNumId w:val="2"/>
  </w:num>
  <w:num w:numId="8" w16cid:durableId="596133095">
    <w:abstractNumId w:val="2"/>
  </w:num>
  <w:num w:numId="9" w16cid:durableId="2119370156">
    <w:abstractNumId w:val="2"/>
  </w:num>
  <w:num w:numId="10" w16cid:durableId="1371370308">
    <w:abstractNumId w:val="2"/>
  </w:num>
  <w:num w:numId="11" w16cid:durableId="12625700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449890">
    <w:abstractNumId w:val="1"/>
  </w:num>
  <w:num w:numId="13" w16cid:durableId="597491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10DEE"/>
    <w:rsid w:val="00011E3B"/>
    <w:rsid w:val="000123FC"/>
    <w:rsid w:val="000152C5"/>
    <w:rsid w:val="00015C1D"/>
    <w:rsid w:val="0001689A"/>
    <w:rsid w:val="00020FEC"/>
    <w:rsid w:val="00022A26"/>
    <w:rsid w:val="000255C4"/>
    <w:rsid w:val="000255DA"/>
    <w:rsid w:val="000258D8"/>
    <w:rsid w:val="000345EF"/>
    <w:rsid w:val="00036A6D"/>
    <w:rsid w:val="000425DF"/>
    <w:rsid w:val="000432D7"/>
    <w:rsid w:val="00055BEB"/>
    <w:rsid w:val="000628CD"/>
    <w:rsid w:val="00066E2C"/>
    <w:rsid w:val="000730AD"/>
    <w:rsid w:val="000934DF"/>
    <w:rsid w:val="00094AFC"/>
    <w:rsid w:val="000965D3"/>
    <w:rsid w:val="000A1DFC"/>
    <w:rsid w:val="000A1E8C"/>
    <w:rsid w:val="000A31DA"/>
    <w:rsid w:val="000B7328"/>
    <w:rsid w:val="000C20E2"/>
    <w:rsid w:val="000D04DF"/>
    <w:rsid w:val="000D340F"/>
    <w:rsid w:val="000D7EE7"/>
    <w:rsid w:val="000D7FAB"/>
    <w:rsid w:val="000E0A99"/>
    <w:rsid w:val="000E1845"/>
    <w:rsid w:val="000E5144"/>
    <w:rsid w:val="000F3A06"/>
    <w:rsid w:val="000F43BD"/>
    <w:rsid w:val="00100209"/>
    <w:rsid w:val="00106658"/>
    <w:rsid w:val="00107C0A"/>
    <w:rsid w:val="00111FE0"/>
    <w:rsid w:val="00112CC3"/>
    <w:rsid w:val="001162B3"/>
    <w:rsid w:val="00120CE2"/>
    <w:rsid w:val="001234B6"/>
    <w:rsid w:val="00126D10"/>
    <w:rsid w:val="00141F1A"/>
    <w:rsid w:val="00142FB3"/>
    <w:rsid w:val="001471AF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3"/>
    <w:rsid w:val="001938F9"/>
    <w:rsid w:val="00194944"/>
    <w:rsid w:val="00197C59"/>
    <w:rsid w:val="001A00B6"/>
    <w:rsid w:val="001A48BC"/>
    <w:rsid w:val="001B05F1"/>
    <w:rsid w:val="001B0F73"/>
    <w:rsid w:val="001B67AD"/>
    <w:rsid w:val="001C1B10"/>
    <w:rsid w:val="001C1E5D"/>
    <w:rsid w:val="001D43F0"/>
    <w:rsid w:val="001D7778"/>
    <w:rsid w:val="001D7A0A"/>
    <w:rsid w:val="001E5E1C"/>
    <w:rsid w:val="001E6ED4"/>
    <w:rsid w:val="001F544F"/>
    <w:rsid w:val="00200001"/>
    <w:rsid w:val="0020478A"/>
    <w:rsid w:val="002054EE"/>
    <w:rsid w:val="0020714C"/>
    <w:rsid w:val="00210E3F"/>
    <w:rsid w:val="002152C6"/>
    <w:rsid w:val="00215B95"/>
    <w:rsid w:val="00216C3B"/>
    <w:rsid w:val="00217A03"/>
    <w:rsid w:val="002231CF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F56"/>
    <w:rsid w:val="002617B5"/>
    <w:rsid w:val="00263233"/>
    <w:rsid w:val="00267D79"/>
    <w:rsid w:val="0027716A"/>
    <w:rsid w:val="0027790D"/>
    <w:rsid w:val="002802DF"/>
    <w:rsid w:val="00283850"/>
    <w:rsid w:val="002864FD"/>
    <w:rsid w:val="00294CB7"/>
    <w:rsid w:val="002950B9"/>
    <w:rsid w:val="002A29A7"/>
    <w:rsid w:val="002A37AE"/>
    <w:rsid w:val="002A71CB"/>
    <w:rsid w:val="002B0FC2"/>
    <w:rsid w:val="002B2627"/>
    <w:rsid w:val="002C46BF"/>
    <w:rsid w:val="002E41A4"/>
    <w:rsid w:val="002E7B77"/>
    <w:rsid w:val="002F0FF1"/>
    <w:rsid w:val="002F243F"/>
    <w:rsid w:val="002F42A5"/>
    <w:rsid w:val="002F7B9C"/>
    <w:rsid w:val="003027A7"/>
    <w:rsid w:val="00302F1C"/>
    <w:rsid w:val="00307471"/>
    <w:rsid w:val="0031364E"/>
    <w:rsid w:val="00313D1B"/>
    <w:rsid w:val="00315CFB"/>
    <w:rsid w:val="003267BA"/>
    <w:rsid w:val="00326BCE"/>
    <w:rsid w:val="00333708"/>
    <w:rsid w:val="00336C9E"/>
    <w:rsid w:val="00341E08"/>
    <w:rsid w:val="0034306E"/>
    <w:rsid w:val="00345106"/>
    <w:rsid w:val="0035443A"/>
    <w:rsid w:val="003546A5"/>
    <w:rsid w:val="003722B7"/>
    <w:rsid w:val="0037337B"/>
    <w:rsid w:val="003772DF"/>
    <w:rsid w:val="003A0C76"/>
    <w:rsid w:val="003A2ED8"/>
    <w:rsid w:val="003A3D73"/>
    <w:rsid w:val="003B4F8E"/>
    <w:rsid w:val="003C0B8A"/>
    <w:rsid w:val="003C1F2B"/>
    <w:rsid w:val="003C2EFE"/>
    <w:rsid w:val="003C4845"/>
    <w:rsid w:val="003C5BD0"/>
    <w:rsid w:val="003D182D"/>
    <w:rsid w:val="003D467C"/>
    <w:rsid w:val="003D7027"/>
    <w:rsid w:val="003D7091"/>
    <w:rsid w:val="003E1A09"/>
    <w:rsid w:val="003F09A1"/>
    <w:rsid w:val="003F21C5"/>
    <w:rsid w:val="003F22A3"/>
    <w:rsid w:val="003F61DC"/>
    <w:rsid w:val="00401C04"/>
    <w:rsid w:val="00404399"/>
    <w:rsid w:val="00411BD0"/>
    <w:rsid w:val="0041239A"/>
    <w:rsid w:val="00413E97"/>
    <w:rsid w:val="00426BD3"/>
    <w:rsid w:val="00427B61"/>
    <w:rsid w:val="00442C1C"/>
    <w:rsid w:val="00450107"/>
    <w:rsid w:val="0045138C"/>
    <w:rsid w:val="00452CB6"/>
    <w:rsid w:val="0045551E"/>
    <w:rsid w:val="004556D8"/>
    <w:rsid w:val="00456E13"/>
    <w:rsid w:val="0046104F"/>
    <w:rsid w:val="004902F8"/>
    <w:rsid w:val="00494F27"/>
    <w:rsid w:val="00496099"/>
    <w:rsid w:val="004967D6"/>
    <w:rsid w:val="004A0744"/>
    <w:rsid w:val="004B6791"/>
    <w:rsid w:val="004B780C"/>
    <w:rsid w:val="004C258A"/>
    <w:rsid w:val="004C5B2E"/>
    <w:rsid w:val="004C7569"/>
    <w:rsid w:val="004D1BC8"/>
    <w:rsid w:val="004D34D9"/>
    <w:rsid w:val="004E11C2"/>
    <w:rsid w:val="004E78AD"/>
    <w:rsid w:val="004F04F1"/>
    <w:rsid w:val="004F1D3A"/>
    <w:rsid w:val="004F2670"/>
    <w:rsid w:val="004F5799"/>
    <w:rsid w:val="004F6202"/>
    <w:rsid w:val="004F6CEC"/>
    <w:rsid w:val="004F7A56"/>
    <w:rsid w:val="00501259"/>
    <w:rsid w:val="00502B21"/>
    <w:rsid w:val="0050468F"/>
    <w:rsid w:val="00506C1D"/>
    <w:rsid w:val="00513F2E"/>
    <w:rsid w:val="00520266"/>
    <w:rsid w:val="00520998"/>
    <w:rsid w:val="00522CB6"/>
    <w:rsid w:val="00526D0E"/>
    <w:rsid w:val="00533C92"/>
    <w:rsid w:val="00542820"/>
    <w:rsid w:val="00546335"/>
    <w:rsid w:val="00564190"/>
    <w:rsid w:val="00564477"/>
    <w:rsid w:val="00566474"/>
    <w:rsid w:val="00566E15"/>
    <w:rsid w:val="0057125B"/>
    <w:rsid w:val="005738BC"/>
    <w:rsid w:val="00581459"/>
    <w:rsid w:val="00582156"/>
    <w:rsid w:val="00582413"/>
    <w:rsid w:val="00592112"/>
    <w:rsid w:val="0059304E"/>
    <w:rsid w:val="005A3E17"/>
    <w:rsid w:val="005B3C08"/>
    <w:rsid w:val="005B3FF8"/>
    <w:rsid w:val="005B4CCB"/>
    <w:rsid w:val="005B6274"/>
    <w:rsid w:val="005B6455"/>
    <w:rsid w:val="005B6CFB"/>
    <w:rsid w:val="005C63ED"/>
    <w:rsid w:val="005D14F7"/>
    <w:rsid w:val="005D151E"/>
    <w:rsid w:val="005D227B"/>
    <w:rsid w:val="005D59AA"/>
    <w:rsid w:val="005D7BC4"/>
    <w:rsid w:val="005E2095"/>
    <w:rsid w:val="005E2D6E"/>
    <w:rsid w:val="005E7A9B"/>
    <w:rsid w:val="0060528D"/>
    <w:rsid w:val="00605E92"/>
    <w:rsid w:val="00613634"/>
    <w:rsid w:val="006249E9"/>
    <w:rsid w:val="00630A22"/>
    <w:rsid w:val="00641619"/>
    <w:rsid w:val="00641AC1"/>
    <w:rsid w:val="00643137"/>
    <w:rsid w:val="00662D10"/>
    <w:rsid w:val="00666B07"/>
    <w:rsid w:val="0066735F"/>
    <w:rsid w:val="00667F24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A53D1"/>
    <w:rsid w:val="006D1EE5"/>
    <w:rsid w:val="006D2413"/>
    <w:rsid w:val="006E05C4"/>
    <w:rsid w:val="006F3D44"/>
    <w:rsid w:val="006F4C4D"/>
    <w:rsid w:val="006F4DA0"/>
    <w:rsid w:val="007116DA"/>
    <w:rsid w:val="00712620"/>
    <w:rsid w:val="00715686"/>
    <w:rsid w:val="00716847"/>
    <w:rsid w:val="00717ECC"/>
    <w:rsid w:val="00721480"/>
    <w:rsid w:val="00722734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64166"/>
    <w:rsid w:val="007671AD"/>
    <w:rsid w:val="007706C5"/>
    <w:rsid w:val="007717B2"/>
    <w:rsid w:val="00772474"/>
    <w:rsid w:val="00773DB4"/>
    <w:rsid w:val="00775F52"/>
    <w:rsid w:val="0078003C"/>
    <w:rsid w:val="00790B47"/>
    <w:rsid w:val="00793C2A"/>
    <w:rsid w:val="0079568E"/>
    <w:rsid w:val="007A1119"/>
    <w:rsid w:val="007A1D97"/>
    <w:rsid w:val="007A427A"/>
    <w:rsid w:val="007A4AE1"/>
    <w:rsid w:val="007A4C20"/>
    <w:rsid w:val="007A7A1D"/>
    <w:rsid w:val="007A7A6A"/>
    <w:rsid w:val="007B1665"/>
    <w:rsid w:val="007B4EA8"/>
    <w:rsid w:val="007C2B61"/>
    <w:rsid w:val="007C7756"/>
    <w:rsid w:val="007D0197"/>
    <w:rsid w:val="007D1E2A"/>
    <w:rsid w:val="007D53DB"/>
    <w:rsid w:val="007D7E71"/>
    <w:rsid w:val="007E1655"/>
    <w:rsid w:val="007E769D"/>
    <w:rsid w:val="007E78B5"/>
    <w:rsid w:val="007F209F"/>
    <w:rsid w:val="007F7360"/>
    <w:rsid w:val="00811020"/>
    <w:rsid w:val="00813150"/>
    <w:rsid w:val="008227F3"/>
    <w:rsid w:val="008232B6"/>
    <w:rsid w:val="00823EB4"/>
    <w:rsid w:val="00831D58"/>
    <w:rsid w:val="00832231"/>
    <w:rsid w:val="00835F47"/>
    <w:rsid w:val="00850EE4"/>
    <w:rsid w:val="00852971"/>
    <w:rsid w:val="008611E8"/>
    <w:rsid w:val="00871F73"/>
    <w:rsid w:val="008747C3"/>
    <w:rsid w:val="008749D7"/>
    <w:rsid w:val="00875586"/>
    <w:rsid w:val="008813C6"/>
    <w:rsid w:val="00881F81"/>
    <w:rsid w:val="0088486F"/>
    <w:rsid w:val="00884A7E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30E2"/>
    <w:rsid w:val="008A4202"/>
    <w:rsid w:val="008A4642"/>
    <w:rsid w:val="008B3716"/>
    <w:rsid w:val="008B51EB"/>
    <w:rsid w:val="008B5520"/>
    <w:rsid w:val="008B6B1E"/>
    <w:rsid w:val="008B7517"/>
    <w:rsid w:val="008C22B1"/>
    <w:rsid w:val="008C233C"/>
    <w:rsid w:val="008C28B4"/>
    <w:rsid w:val="008D1C09"/>
    <w:rsid w:val="008D3505"/>
    <w:rsid w:val="008D4910"/>
    <w:rsid w:val="008E1060"/>
    <w:rsid w:val="008E2F14"/>
    <w:rsid w:val="008E6D77"/>
    <w:rsid w:val="008E7BE3"/>
    <w:rsid w:val="008F180F"/>
    <w:rsid w:val="008F618E"/>
    <w:rsid w:val="0090056F"/>
    <w:rsid w:val="0090532C"/>
    <w:rsid w:val="0090620D"/>
    <w:rsid w:val="0091323D"/>
    <w:rsid w:val="009176B2"/>
    <w:rsid w:val="009211A9"/>
    <w:rsid w:val="00926E1C"/>
    <w:rsid w:val="0093179B"/>
    <w:rsid w:val="00934437"/>
    <w:rsid w:val="009365CB"/>
    <w:rsid w:val="00940E0C"/>
    <w:rsid w:val="009416DD"/>
    <w:rsid w:val="009430F7"/>
    <w:rsid w:val="00945DA6"/>
    <w:rsid w:val="00957F8E"/>
    <w:rsid w:val="0096291F"/>
    <w:rsid w:val="00966CB7"/>
    <w:rsid w:val="0097097B"/>
    <w:rsid w:val="00976E68"/>
    <w:rsid w:val="0097771B"/>
    <w:rsid w:val="009818BC"/>
    <w:rsid w:val="00982BAC"/>
    <w:rsid w:val="00983888"/>
    <w:rsid w:val="009846FA"/>
    <w:rsid w:val="00990AEF"/>
    <w:rsid w:val="00991079"/>
    <w:rsid w:val="00992040"/>
    <w:rsid w:val="009A239B"/>
    <w:rsid w:val="009B28B2"/>
    <w:rsid w:val="009C6E3B"/>
    <w:rsid w:val="009D3197"/>
    <w:rsid w:val="009D53A8"/>
    <w:rsid w:val="009E2BAA"/>
    <w:rsid w:val="009F6C8B"/>
    <w:rsid w:val="009F72F8"/>
    <w:rsid w:val="009F749C"/>
    <w:rsid w:val="00A003A8"/>
    <w:rsid w:val="00A030EF"/>
    <w:rsid w:val="00A033F6"/>
    <w:rsid w:val="00A04DE1"/>
    <w:rsid w:val="00A0709F"/>
    <w:rsid w:val="00A077FD"/>
    <w:rsid w:val="00A24759"/>
    <w:rsid w:val="00A3360C"/>
    <w:rsid w:val="00A4078B"/>
    <w:rsid w:val="00A42AB8"/>
    <w:rsid w:val="00A447BD"/>
    <w:rsid w:val="00A47692"/>
    <w:rsid w:val="00A5040A"/>
    <w:rsid w:val="00A52839"/>
    <w:rsid w:val="00A52E6E"/>
    <w:rsid w:val="00A5566C"/>
    <w:rsid w:val="00A63DDE"/>
    <w:rsid w:val="00A645A1"/>
    <w:rsid w:val="00A67A3B"/>
    <w:rsid w:val="00A75150"/>
    <w:rsid w:val="00A7592D"/>
    <w:rsid w:val="00A86AB7"/>
    <w:rsid w:val="00A87623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6239"/>
    <w:rsid w:val="00AD72A3"/>
    <w:rsid w:val="00AE0B0B"/>
    <w:rsid w:val="00AE42C6"/>
    <w:rsid w:val="00AE58A6"/>
    <w:rsid w:val="00AF475C"/>
    <w:rsid w:val="00AF4D00"/>
    <w:rsid w:val="00AF5561"/>
    <w:rsid w:val="00AF5A73"/>
    <w:rsid w:val="00AF6152"/>
    <w:rsid w:val="00B00A72"/>
    <w:rsid w:val="00B022EF"/>
    <w:rsid w:val="00B032FB"/>
    <w:rsid w:val="00B040B3"/>
    <w:rsid w:val="00B07297"/>
    <w:rsid w:val="00B133ED"/>
    <w:rsid w:val="00B14C10"/>
    <w:rsid w:val="00B24737"/>
    <w:rsid w:val="00B260A0"/>
    <w:rsid w:val="00B323E6"/>
    <w:rsid w:val="00B330FA"/>
    <w:rsid w:val="00B422F5"/>
    <w:rsid w:val="00B449C8"/>
    <w:rsid w:val="00B51091"/>
    <w:rsid w:val="00B54D08"/>
    <w:rsid w:val="00B55970"/>
    <w:rsid w:val="00B57D26"/>
    <w:rsid w:val="00B63CE8"/>
    <w:rsid w:val="00B6555F"/>
    <w:rsid w:val="00B668D3"/>
    <w:rsid w:val="00B669E5"/>
    <w:rsid w:val="00B71C9D"/>
    <w:rsid w:val="00B74CEB"/>
    <w:rsid w:val="00B766A1"/>
    <w:rsid w:val="00B7674A"/>
    <w:rsid w:val="00B8173A"/>
    <w:rsid w:val="00B84CA1"/>
    <w:rsid w:val="00B874D5"/>
    <w:rsid w:val="00B904A2"/>
    <w:rsid w:val="00B9117D"/>
    <w:rsid w:val="00BA0C84"/>
    <w:rsid w:val="00BA0C9E"/>
    <w:rsid w:val="00BA1811"/>
    <w:rsid w:val="00BA35CA"/>
    <w:rsid w:val="00BA4231"/>
    <w:rsid w:val="00BA5A82"/>
    <w:rsid w:val="00BA5B82"/>
    <w:rsid w:val="00BA5D14"/>
    <w:rsid w:val="00BA7FF8"/>
    <w:rsid w:val="00BB39DE"/>
    <w:rsid w:val="00BB3ACE"/>
    <w:rsid w:val="00BB5DB0"/>
    <w:rsid w:val="00BB77C3"/>
    <w:rsid w:val="00BC6005"/>
    <w:rsid w:val="00BD0988"/>
    <w:rsid w:val="00BD0B21"/>
    <w:rsid w:val="00BD20B1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21A95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0E53"/>
    <w:rsid w:val="00C53F49"/>
    <w:rsid w:val="00C65EB1"/>
    <w:rsid w:val="00C74F45"/>
    <w:rsid w:val="00C7570C"/>
    <w:rsid w:val="00C82EF0"/>
    <w:rsid w:val="00C875E4"/>
    <w:rsid w:val="00C87BA9"/>
    <w:rsid w:val="00C93921"/>
    <w:rsid w:val="00C941D3"/>
    <w:rsid w:val="00CA58AC"/>
    <w:rsid w:val="00CB5EC8"/>
    <w:rsid w:val="00CB7BF0"/>
    <w:rsid w:val="00CC2047"/>
    <w:rsid w:val="00CC7CF2"/>
    <w:rsid w:val="00CD5B87"/>
    <w:rsid w:val="00CE0FB0"/>
    <w:rsid w:val="00CE28BD"/>
    <w:rsid w:val="00CE2934"/>
    <w:rsid w:val="00CE4A2D"/>
    <w:rsid w:val="00CF0B6C"/>
    <w:rsid w:val="00CF3A67"/>
    <w:rsid w:val="00D00D94"/>
    <w:rsid w:val="00D02AA8"/>
    <w:rsid w:val="00D03081"/>
    <w:rsid w:val="00D06D79"/>
    <w:rsid w:val="00D1223B"/>
    <w:rsid w:val="00D30665"/>
    <w:rsid w:val="00D32EB0"/>
    <w:rsid w:val="00D3704F"/>
    <w:rsid w:val="00D40249"/>
    <w:rsid w:val="00D46EE5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74B50"/>
    <w:rsid w:val="00D83CE7"/>
    <w:rsid w:val="00D84F53"/>
    <w:rsid w:val="00D86210"/>
    <w:rsid w:val="00D8739D"/>
    <w:rsid w:val="00DA6CD4"/>
    <w:rsid w:val="00DB0D0C"/>
    <w:rsid w:val="00DB311C"/>
    <w:rsid w:val="00DB5592"/>
    <w:rsid w:val="00DB600A"/>
    <w:rsid w:val="00DC0D1E"/>
    <w:rsid w:val="00DC22E9"/>
    <w:rsid w:val="00DC4183"/>
    <w:rsid w:val="00DD16D1"/>
    <w:rsid w:val="00DD1EBB"/>
    <w:rsid w:val="00DD227E"/>
    <w:rsid w:val="00DD3E3C"/>
    <w:rsid w:val="00DD4005"/>
    <w:rsid w:val="00DD402C"/>
    <w:rsid w:val="00DD5785"/>
    <w:rsid w:val="00DD65A9"/>
    <w:rsid w:val="00DD73AD"/>
    <w:rsid w:val="00DE0153"/>
    <w:rsid w:val="00DE6614"/>
    <w:rsid w:val="00DF4754"/>
    <w:rsid w:val="00DF6769"/>
    <w:rsid w:val="00E0650E"/>
    <w:rsid w:val="00E11F9D"/>
    <w:rsid w:val="00E127E4"/>
    <w:rsid w:val="00E137E9"/>
    <w:rsid w:val="00E13FDC"/>
    <w:rsid w:val="00E1521F"/>
    <w:rsid w:val="00E26568"/>
    <w:rsid w:val="00E269C9"/>
    <w:rsid w:val="00E40238"/>
    <w:rsid w:val="00E4244F"/>
    <w:rsid w:val="00E45AE7"/>
    <w:rsid w:val="00E469CC"/>
    <w:rsid w:val="00E5196F"/>
    <w:rsid w:val="00E51A50"/>
    <w:rsid w:val="00E53924"/>
    <w:rsid w:val="00E64DC9"/>
    <w:rsid w:val="00E67954"/>
    <w:rsid w:val="00E67D61"/>
    <w:rsid w:val="00E70837"/>
    <w:rsid w:val="00E7332A"/>
    <w:rsid w:val="00E76C72"/>
    <w:rsid w:val="00E9202C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520C"/>
    <w:rsid w:val="00ED1B20"/>
    <w:rsid w:val="00ED3864"/>
    <w:rsid w:val="00ED3CAF"/>
    <w:rsid w:val="00ED3D01"/>
    <w:rsid w:val="00EE1BAD"/>
    <w:rsid w:val="00EE2B8A"/>
    <w:rsid w:val="00EE2D08"/>
    <w:rsid w:val="00EE5689"/>
    <w:rsid w:val="00EF4BC1"/>
    <w:rsid w:val="00EF7106"/>
    <w:rsid w:val="00EF72D1"/>
    <w:rsid w:val="00F043A5"/>
    <w:rsid w:val="00F110E9"/>
    <w:rsid w:val="00F11747"/>
    <w:rsid w:val="00F13E73"/>
    <w:rsid w:val="00F1649C"/>
    <w:rsid w:val="00F26575"/>
    <w:rsid w:val="00F2758C"/>
    <w:rsid w:val="00F27C59"/>
    <w:rsid w:val="00F3019E"/>
    <w:rsid w:val="00F304DA"/>
    <w:rsid w:val="00F56199"/>
    <w:rsid w:val="00F579BD"/>
    <w:rsid w:val="00F620B3"/>
    <w:rsid w:val="00F6489A"/>
    <w:rsid w:val="00F64E95"/>
    <w:rsid w:val="00F661DF"/>
    <w:rsid w:val="00F704F1"/>
    <w:rsid w:val="00F737AE"/>
    <w:rsid w:val="00F74853"/>
    <w:rsid w:val="00F75E18"/>
    <w:rsid w:val="00F76A6C"/>
    <w:rsid w:val="00F810C3"/>
    <w:rsid w:val="00F85707"/>
    <w:rsid w:val="00F96355"/>
    <w:rsid w:val="00FA09EE"/>
    <w:rsid w:val="00FA5FFF"/>
    <w:rsid w:val="00FB25F0"/>
    <w:rsid w:val="00FC0507"/>
    <w:rsid w:val="00FC3AE0"/>
    <w:rsid w:val="00FC494D"/>
    <w:rsid w:val="00FC5071"/>
    <w:rsid w:val="00FC5F45"/>
    <w:rsid w:val="00FC694E"/>
    <w:rsid w:val="00FC75AD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table" w:styleId="PlainTable1">
    <w:name w:val="Plain Table 1"/>
    <w:basedOn w:val="TableNormal"/>
    <w:uiPriority w:val="41"/>
    <w:rsid w:val="00BD0988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D74B50"/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evision">
    <w:name w:val="Revision"/>
    <w:hidden/>
    <w:uiPriority w:val="99"/>
    <w:semiHidden/>
    <w:rsid w:val="00A87623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Filip Kovacevic / RED</cp:lastModifiedBy>
  <cp:revision>8</cp:revision>
  <dcterms:created xsi:type="dcterms:W3CDTF">2024-04-15T15:10:00Z</dcterms:created>
  <dcterms:modified xsi:type="dcterms:W3CDTF">2024-04-22T08:27:00Z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