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BF73F" w14:textId="4D5FA9C8" w:rsidR="007252D8" w:rsidRDefault="007252D8" w:rsidP="007252D8">
      <w:pPr>
        <w:pStyle w:val="PlainText"/>
        <w:jc w:val="both"/>
        <w:rPr>
          <w:rFonts w:asciiTheme="minorHAnsi" w:hAnsiTheme="minorHAnsi" w:cstheme="minorHAnsi"/>
          <w:b/>
          <w:bCs/>
          <w:szCs w:val="22"/>
          <w:highlight w:val="green"/>
        </w:rPr>
      </w:pPr>
    </w:p>
    <w:p w14:paraId="79356B7C" w14:textId="5A04D68B" w:rsidR="00F45E57" w:rsidRDefault="00A9590E" w:rsidP="414637AE">
      <w:pPr>
        <w:pStyle w:val="PlainText"/>
        <w:spacing w:line="276" w:lineRule="auto"/>
        <w:jc w:val="center"/>
        <w:rPr>
          <w:rFonts w:asciiTheme="minorHAnsi" w:hAnsiTheme="minorHAnsi"/>
          <w:b/>
          <w:bCs/>
          <w:color w:val="44546A" w:themeColor="text2"/>
          <w:sz w:val="32"/>
          <w:szCs w:val="32"/>
        </w:rPr>
      </w:pPr>
      <w:r w:rsidRPr="414637AE">
        <w:rPr>
          <w:rFonts w:asciiTheme="minorHAnsi" w:hAnsiTheme="minorHAnsi"/>
          <w:b/>
          <w:bCs/>
          <w:color w:val="44546A" w:themeColor="text2"/>
          <w:sz w:val="32"/>
          <w:szCs w:val="32"/>
        </w:rPr>
        <w:t xml:space="preserve">LIDL I CRVENI KRST SRBIJE: ZA </w:t>
      </w:r>
      <w:r w:rsidR="0332E71B" w:rsidRPr="414637AE">
        <w:rPr>
          <w:rFonts w:asciiTheme="minorHAnsi" w:hAnsiTheme="minorHAnsi"/>
          <w:b/>
          <w:bCs/>
          <w:color w:val="44546A" w:themeColor="text2"/>
          <w:sz w:val="32"/>
          <w:szCs w:val="32"/>
        </w:rPr>
        <w:t xml:space="preserve">STABILNIJE </w:t>
      </w:r>
      <w:r w:rsidRPr="414637AE">
        <w:rPr>
          <w:rFonts w:asciiTheme="minorHAnsi" w:hAnsiTheme="minorHAnsi"/>
          <w:b/>
          <w:bCs/>
          <w:color w:val="44546A" w:themeColor="text2"/>
          <w:sz w:val="32"/>
          <w:szCs w:val="32"/>
        </w:rPr>
        <w:t>REZERVE KRVI</w:t>
      </w:r>
    </w:p>
    <w:p w14:paraId="44514E69" w14:textId="77777777" w:rsidR="00B5688D" w:rsidRDefault="00B5688D" w:rsidP="00B5688D">
      <w:pPr>
        <w:pStyle w:val="PlainText"/>
        <w:spacing w:line="276" w:lineRule="auto"/>
        <w:jc w:val="both"/>
        <w:rPr>
          <w:rFonts w:asciiTheme="minorHAnsi" w:hAnsiTheme="minorHAnsi" w:cstheme="minorHAnsi"/>
          <w:color w:val="44546A" w:themeColor="text2"/>
          <w:szCs w:val="22"/>
        </w:rPr>
      </w:pPr>
    </w:p>
    <w:p w14:paraId="4207D871" w14:textId="7568809D" w:rsidR="003841EF" w:rsidRDefault="00A9590E" w:rsidP="003841EF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Kompanija </w:t>
      </w:r>
      <w:r w:rsidR="00B5688D" w:rsidRPr="00E00D76">
        <w:rPr>
          <w:rFonts w:asciiTheme="minorHAnsi" w:hAnsiTheme="minorHAnsi" w:cstheme="minorHAnsi"/>
          <w:b/>
          <w:bCs/>
          <w:szCs w:val="22"/>
        </w:rPr>
        <w:t xml:space="preserve">Lidl Srbija je 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>tokom</w:t>
      </w:r>
      <w:r w:rsidR="00B5688D" w:rsidRPr="00E00D76">
        <w:rPr>
          <w:rFonts w:asciiTheme="minorHAnsi" w:hAnsiTheme="minorHAnsi" w:cstheme="minorHAnsi"/>
          <w:b/>
          <w:bCs/>
          <w:szCs w:val="22"/>
        </w:rPr>
        <w:t xml:space="preserve"> prethodni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>h</w:t>
      </w:r>
      <w:r w:rsidR="00B5688D" w:rsidRPr="00E00D76">
        <w:rPr>
          <w:rFonts w:asciiTheme="minorHAnsi" w:hAnsiTheme="minorHAnsi" w:cstheme="minorHAnsi"/>
          <w:b/>
          <w:bCs/>
          <w:szCs w:val="22"/>
        </w:rPr>
        <w:t xml:space="preserve"> g</w:t>
      </w:r>
      <w:r w:rsidR="00AD6E6F" w:rsidRPr="00E00D76">
        <w:rPr>
          <w:rFonts w:asciiTheme="minorHAnsi" w:hAnsiTheme="minorHAnsi" w:cstheme="minorHAnsi"/>
          <w:b/>
          <w:bCs/>
          <w:szCs w:val="22"/>
        </w:rPr>
        <w:t>odina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 xml:space="preserve"> </w:t>
      </w:r>
      <w:r w:rsidR="00AD6E6F" w:rsidRPr="00E00D76">
        <w:rPr>
          <w:rFonts w:asciiTheme="minorHAnsi" w:hAnsiTheme="minorHAnsi" w:cstheme="minorHAnsi"/>
          <w:b/>
          <w:bCs/>
          <w:szCs w:val="22"/>
        </w:rPr>
        <w:t>kroz više akci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 xml:space="preserve">ja </w:t>
      </w:r>
      <w:r>
        <w:rPr>
          <w:rFonts w:asciiTheme="minorHAnsi" w:hAnsiTheme="minorHAnsi" w:cstheme="minorHAnsi"/>
          <w:b/>
          <w:bCs/>
          <w:szCs w:val="22"/>
        </w:rPr>
        <w:t>podržala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 xml:space="preserve"> </w:t>
      </w:r>
      <w:r w:rsidR="003841EF">
        <w:rPr>
          <w:rFonts w:asciiTheme="minorHAnsi" w:hAnsiTheme="minorHAnsi" w:cstheme="minorHAnsi"/>
          <w:b/>
          <w:bCs/>
          <w:szCs w:val="22"/>
        </w:rPr>
        <w:t>inicijative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 xml:space="preserve"> Crvenog krsta Srbije</w:t>
      </w:r>
      <w:r w:rsidR="00023464">
        <w:rPr>
          <w:rFonts w:asciiTheme="minorHAnsi" w:hAnsiTheme="minorHAnsi" w:cstheme="minorHAnsi"/>
          <w:b/>
          <w:bCs/>
          <w:szCs w:val="22"/>
        </w:rPr>
        <w:t xml:space="preserve">. </w:t>
      </w:r>
      <w:r w:rsidR="00F659B4">
        <w:rPr>
          <w:rFonts w:asciiTheme="minorHAnsi" w:hAnsiTheme="minorHAnsi" w:cstheme="minorHAnsi"/>
          <w:b/>
          <w:bCs/>
          <w:szCs w:val="22"/>
        </w:rPr>
        <w:t>Ove godine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 xml:space="preserve">, kompanija je </w:t>
      </w:r>
      <w:r>
        <w:rPr>
          <w:rFonts w:asciiTheme="minorHAnsi" w:hAnsiTheme="minorHAnsi" w:cstheme="minorHAnsi"/>
          <w:b/>
          <w:bCs/>
          <w:szCs w:val="22"/>
        </w:rPr>
        <w:t>donirala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 xml:space="preserve"> 1.800.000 RSD </w:t>
      </w:r>
      <w:r w:rsidR="00F659B4">
        <w:rPr>
          <w:rFonts w:asciiTheme="minorHAnsi" w:hAnsiTheme="minorHAnsi" w:cstheme="minorHAnsi"/>
          <w:b/>
          <w:bCs/>
          <w:szCs w:val="22"/>
        </w:rPr>
        <w:t xml:space="preserve">svom partneru 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>u cilju podrške</w:t>
      </w:r>
      <w:r w:rsidR="00061082">
        <w:rPr>
          <w:rFonts w:asciiTheme="minorHAnsi" w:hAnsiTheme="minorHAnsi" w:cstheme="minorHAnsi"/>
          <w:b/>
          <w:bCs/>
          <w:szCs w:val="22"/>
        </w:rPr>
        <w:t xml:space="preserve"> dobrovoljno</w:t>
      </w:r>
      <w:r w:rsidR="00023464">
        <w:rPr>
          <w:rFonts w:asciiTheme="minorHAnsi" w:hAnsiTheme="minorHAnsi" w:cstheme="minorHAnsi"/>
          <w:b/>
          <w:bCs/>
          <w:szCs w:val="22"/>
        </w:rPr>
        <w:t>m</w:t>
      </w:r>
      <w:r w:rsidR="00061082">
        <w:rPr>
          <w:rFonts w:asciiTheme="minorHAnsi" w:hAnsiTheme="minorHAnsi" w:cstheme="minorHAnsi"/>
          <w:b/>
          <w:bCs/>
          <w:szCs w:val="22"/>
        </w:rPr>
        <w:t xml:space="preserve"> davalaštv</w:t>
      </w:r>
      <w:r w:rsidR="00023464">
        <w:rPr>
          <w:rFonts w:asciiTheme="minorHAnsi" w:hAnsiTheme="minorHAnsi" w:cstheme="minorHAnsi"/>
          <w:b/>
          <w:bCs/>
          <w:szCs w:val="22"/>
        </w:rPr>
        <w:t>u</w:t>
      </w:r>
      <w:r w:rsidR="00061082">
        <w:rPr>
          <w:rFonts w:asciiTheme="minorHAnsi" w:hAnsiTheme="minorHAnsi" w:cstheme="minorHAnsi"/>
          <w:b/>
          <w:bCs/>
          <w:szCs w:val="22"/>
        </w:rPr>
        <w:t xml:space="preserve"> krvi i</w:t>
      </w:r>
      <w:r w:rsidR="00235AD7" w:rsidRPr="00E00D76">
        <w:rPr>
          <w:rFonts w:asciiTheme="minorHAnsi" w:hAnsiTheme="minorHAnsi" w:cstheme="minorHAnsi"/>
          <w:b/>
          <w:bCs/>
          <w:szCs w:val="22"/>
        </w:rPr>
        <w:t xml:space="preserve"> mladi</w:t>
      </w:r>
      <w:r w:rsidR="00E00D76" w:rsidRPr="00E00D76">
        <w:rPr>
          <w:rFonts w:asciiTheme="minorHAnsi" w:hAnsiTheme="minorHAnsi" w:cstheme="minorHAnsi"/>
          <w:b/>
          <w:bCs/>
          <w:szCs w:val="22"/>
        </w:rPr>
        <w:t>m volonterima okupljenim u „Klubove 25“</w:t>
      </w:r>
      <w:r w:rsidR="007615E1">
        <w:rPr>
          <w:rFonts w:asciiTheme="minorHAnsi" w:hAnsiTheme="minorHAnsi" w:cstheme="minorHAnsi"/>
          <w:b/>
          <w:bCs/>
          <w:szCs w:val="22"/>
        </w:rPr>
        <w:t xml:space="preserve">,  </w:t>
      </w:r>
      <w:r w:rsidR="00061082">
        <w:rPr>
          <w:rFonts w:asciiTheme="minorHAnsi" w:hAnsiTheme="minorHAnsi" w:cstheme="minorHAnsi"/>
          <w:b/>
          <w:bCs/>
          <w:szCs w:val="22"/>
        </w:rPr>
        <w:t>koji</w:t>
      </w:r>
      <w:r w:rsidR="00023464">
        <w:rPr>
          <w:rFonts w:asciiTheme="minorHAnsi" w:hAnsiTheme="minorHAnsi" w:cstheme="minorHAnsi"/>
          <w:b/>
          <w:bCs/>
          <w:szCs w:val="22"/>
        </w:rPr>
        <w:t xml:space="preserve"> su njemu posvećeni</w:t>
      </w:r>
      <w:r w:rsidR="00E00D76" w:rsidRPr="00E00D76">
        <w:rPr>
          <w:rFonts w:asciiTheme="minorHAnsi" w:hAnsiTheme="minorHAnsi" w:cstheme="minorHAnsi"/>
          <w:b/>
          <w:bCs/>
          <w:szCs w:val="22"/>
        </w:rPr>
        <w:t>.</w:t>
      </w:r>
      <w:r w:rsidR="003841EF">
        <w:rPr>
          <w:rFonts w:asciiTheme="minorHAnsi" w:hAnsiTheme="minorHAnsi" w:cstheme="minorHAnsi"/>
          <w:b/>
          <w:bCs/>
          <w:szCs w:val="22"/>
        </w:rPr>
        <w:t xml:space="preserve"> </w:t>
      </w:r>
      <w:r w:rsidR="00F659B4">
        <w:rPr>
          <w:rFonts w:asciiTheme="minorHAnsi" w:hAnsiTheme="minorHAnsi" w:cstheme="minorHAnsi"/>
          <w:b/>
          <w:bCs/>
          <w:szCs w:val="22"/>
        </w:rPr>
        <w:t>Tim povodom, već su održane prve radionice sa volonterima Crvenog krsta Srbije</w:t>
      </w:r>
      <w:r w:rsidR="00E53E06">
        <w:rPr>
          <w:rFonts w:asciiTheme="minorHAnsi" w:hAnsiTheme="minorHAnsi" w:cstheme="minorHAnsi"/>
          <w:b/>
          <w:bCs/>
          <w:szCs w:val="22"/>
        </w:rPr>
        <w:t xml:space="preserve"> </w:t>
      </w:r>
      <w:r w:rsidR="00F659B4">
        <w:rPr>
          <w:rFonts w:asciiTheme="minorHAnsi" w:hAnsiTheme="minorHAnsi" w:cstheme="minorHAnsi"/>
          <w:b/>
          <w:bCs/>
          <w:szCs w:val="22"/>
        </w:rPr>
        <w:t>i kreiran</w:t>
      </w:r>
      <w:r w:rsidR="00E53E06">
        <w:rPr>
          <w:rFonts w:asciiTheme="minorHAnsi" w:hAnsiTheme="minorHAnsi" w:cstheme="minorHAnsi"/>
          <w:b/>
          <w:bCs/>
          <w:szCs w:val="22"/>
        </w:rPr>
        <w:t xml:space="preserve"> je</w:t>
      </w:r>
      <w:r w:rsidR="00F659B4">
        <w:rPr>
          <w:rFonts w:asciiTheme="minorHAnsi" w:hAnsiTheme="minorHAnsi" w:cstheme="minorHAnsi"/>
          <w:b/>
          <w:bCs/>
          <w:szCs w:val="22"/>
        </w:rPr>
        <w:t xml:space="preserve"> plan akcija za 2024. godinu.</w:t>
      </w:r>
    </w:p>
    <w:p w14:paraId="2D0BE896" w14:textId="77777777" w:rsidR="003841EF" w:rsidRDefault="003841EF" w:rsidP="003841EF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27A01938" w14:textId="487DD179" w:rsidR="00023464" w:rsidRDefault="00023464" w:rsidP="003841EF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Doček nove 2024. godine, kompanija Lidl Srbija je obeležila zajedno sa Crvenim krstom Srbije kroz projekat „Mala dela su velika stvar“</w:t>
      </w:r>
      <w:r>
        <w:t xml:space="preserve">, čime se </w:t>
      </w:r>
      <w:r w:rsidRPr="00023464">
        <w:rPr>
          <w:rFonts w:asciiTheme="minorHAnsi" w:hAnsiTheme="minorHAnsi" w:cstheme="minorHAnsi"/>
          <w:szCs w:val="22"/>
        </w:rPr>
        <w:t>po proceni po</w:t>
      </w:r>
      <w:r>
        <w:rPr>
          <w:rFonts w:asciiTheme="minorHAnsi" w:hAnsiTheme="minorHAnsi" w:cstheme="minorHAnsi"/>
          <w:szCs w:val="22"/>
        </w:rPr>
        <w:t>moglo</w:t>
      </w:r>
      <w:r w:rsidRPr="00023464">
        <w:rPr>
          <w:rFonts w:asciiTheme="minorHAnsi" w:hAnsiTheme="minorHAnsi" w:cstheme="minorHAnsi"/>
          <w:szCs w:val="22"/>
        </w:rPr>
        <w:t xml:space="preserve"> više od 2.500 domaćinstava</w:t>
      </w:r>
      <w:r w:rsidR="002E1892">
        <w:rPr>
          <w:rFonts w:asciiTheme="minorHAnsi" w:hAnsiTheme="minorHAnsi" w:cstheme="minorHAnsi"/>
          <w:szCs w:val="22"/>
        </w:rPr>
        <w:t xml:space="preserve"> </w:t>
      </w:r>
      <w:r w:rsidR="007220E1">
        <w:rPr>
          <w:rFonts w:asciiTheme="minorHAnsi" w:hAnsiTheme="minorHAnsi" w:cstheme="minorHAnsi"/>
          <w:szCs w:val="22"/>
        </w:rPr>
        <w:t xml:space="preserve">tako </w:t>
      </w:r>
      <w:r w:rsidR="002E1892">
        <w:rPr>
          <w:rFonts w:asciiTheme="minorHAnsi" w:hAnsiTheme="minorHAnsi" w:cstheme="minorHAnsi"/>
          <w:szCs w:val="22"/>
        </w:rPr>
        <w:t>da imaju svoj obrok</w:t>
      </w:r>
      <w:r w:rsidR="00A211BC">
        <w:rPr>
          <w:rFonts w:asciiTheme="minorHAnsi" w:hAnsiTheme="minorHAnsi" w:cstheme="minorHAnsi"/>
          <w:szCs w:val="22"/>
        </w:rPr>
        <w:t xml:space="preserve">. </w:t>
      </w:r>
      <w:r>
        <w:rPr>
          <w:rFonts w:asciiTheme="minorHAnsi" w:hAnsiTheme="minorHAnsi" w:cstheme="minorHAnsi"/>
          <w:szCs w:val="22"/>
        </w:rPr>
        <w:t>U</w:t>
      </w:r>
      <w:r w:rsidRPr="00023464">
        <w:rPr>
          <w:rFonts w:asciiTheme="minorHAnsi" w:hAnsiTheme="minorHAnsi" w:cstheme="minorHAnsi"/>
          <w:szCs w:val="22"/>
        </w:rPr>
        <w:t xml:space="preserve">z pomoć potrošača, korisnicima Crvenog krsta Srbije </w:t>
      </w:r>
      <w:r w:rsidR="00A211BC">
        <w:rPr>
          <w:rFonts w:asciiTheme="minorHAnsi" w:hAnsiTheme="minorHAnsi" w:cstheme="minorHAnsi"/>
          <w:szCs w:val="22"/>
        </w:rPr>
        <w:t xml:space="preserve">tada su </w:t>
      </w:r>
      <w:r>
        <w:rPr>
          <w:rFonts w:asciiTheme="minorHAnsi" w:hAnsiTheme="minorHAnsi" w:cstheme="minorHAnsi"/>
          <w:szCs w:val="22"/>
        </w:rPr>
        <w:t xml:space="preserve">obezbeđene </w:t>
      </w:r>
      <w:r w:rsidRPr="00023464">
        <w:rPr>
          <w:rFonts w:asciiTheme="minorHAnsi" w:hAnsiTheme="minorHAnsi" w:cstheme="minorHAnsi"/>
          <w:szCs w:val="22"/>
        </w:rPr>
        <w:t>tri velike donacije u ukupnom iznosu od više od 6,5 miliona dinara.</w:t>
      </w:r>
    </w:p>
    <w:p w14:paraId="0AF7D3FD" w14:textId="77777777" w:rsidR="00023464" w:rsidRDefault="00023464" w:rsidP="003841EF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ABDF718" w14:textId="1F8F4324" w:rsidR="00ED2CDA" w:rsidRDefault="00A211BC" w:rsidP="003841EF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Ove godine, </w:t>
      </w:r>
      <w:r w:rsidRPr="003841EF">
        <w:rPr>
          <w:rFonts w:asciiTheme="minorHAnsi" w:hAnsiTheme="minorHAnsi" w:cstheme="minorHAnsi"/>
          <w:szCs w:val="22"/>
        </w:rPr>
        <w:t xml:space="preserve">Lidl Srbija </w:t>
      </w:r>
      <w:r>
        <w:rPr>
          <w:rFonts w:asciiTheme="minorHAnsi" w:hAnsiTheme="minorHAnsi" w:cstheme="minorHAnsi"/>
          <w:szCs w:val="22"/>
        </w:rPr>
        <w:t xml:space="preserve">nastavlja da neguje zajedničke vrednosti sa svojim partnerom, kao što su to </w:t>
      </w:r>
      <w:r w:rsidRPr="003841EF">
        <w:rPr>
          <w:rFonts w:asciiTheme="minorHAnsi" w:hAnsiTheme="minorHAnsi" w:cstheme="minorHAnsi"/>
          <w:szCs w:val="22"/>
        </w:rPr>
        <w:t>isticanj</w:t>
      </w:r>
      <w:r>
        <w:rPr>
          <w:rFonts w:asciiTheme="minorHAnsi" w:hAnsiTheme="minorHAnsi" w:cstheme="minorHAnsi"/>
          <w:szCs w:val="22"/>
        </w:rPr>
        <w:t>e</w:t>
      </w:r>
      <w:r w:rsidRPr="003841EF">
        <w:rPr>
          <w:rFonts w:asciiTheme="minorHAnsi" w:hAnsiTheme="minorHAnsi" w:cstheme="minorHAnsi"/>
          <w:szCs w:val="22"/>
        </w:rPr>
        <w:t xml:space="preserve"> zdravog stila života, altruizma i humanosti</w:t>
      </w:r>
      <w:r>
        <w:rPr>
          <w:rFonts w:asciiTheme="minorHAnsi" w:hAnsiTheme="minorHAnsi" w:cstheme="minorHAnsi"/>
          <w:szCs w:val="22"/>
        </w:rPr>
        <w:t xml:space="preserve">, </w:t>
      </w:r>
      <w:r w:rsidRPr="003841EF">
        <w:rPr>
          <w:rFonts w:asciiTheme="minorHAnsi" w:hAnsiTheme="minorHAnsi" w:cstheme="minorHAnsi"/>
          <w:szCs w:val="22"/>
        </w:rPr>
        <w:t xml:space="preserve">zbog čega </w:t>
      </w:r>
      <w:r>
        <w:rPr>
          <w:rFonts w:asciiTheme="minorHAnsi" w:hAnsiTheme="minorHAnsi" w:cstheme="minorHAnsi"/>
          <w:szCs w:val="22"/>
        </w:rPr>
        <w:t>donira</w:t>
      </w:r>
      <w:r w:rsidRPr="003841EF">
        <w:rPr>
          <w:rFonts w:asciiTheme="minorHAnsi" w:hAnsiTheme="minorHAnsi" w:cstheme="minorHAnsi"/>
          <w:szCs w:val="22"/>
        </w:rPr>
        <w:t xml:space="preserve"> sredstva</w:t>
      </w:r>
      <w:r>
        <w:rPr>
          <w:rFonts w:asciiTheme="minorHAnsi" w:hAnsiTheme="minorHAnsi" w:cstheme="minorHAnsi"/>
          <w:szCs w:val="22"/>
        </w:rPr>
        <w:t xml:space="preserve"> u iznosu od 1.800.000 </w:t>
      </w:r>
      <w:r w:rsidR="00E53E06">
        <w:rPr>
          <w:rFonts w:asciiTheme="minorHAnsi" w:hAnsiTheme="minorHAnsi" w:cstheme="minorHAnsi"/>
          <w:szCs w:val="22"/>
        </w:rPr>
        <w:t>RSD</w:t>
      </w:r>
      <w:r w:rsidRPr="00A211BC">
        <w:rPr>
          <w:rFonts w:asciiTheme="minorHAnsi" w:hAnsiTheme="minorHAnsi" w:cstheme="minorHAnsi"/>
          <w:szCs w:val="22"/>
        </w:rPr>
        <w:t xml:space="preserve"> </w:t>
      </w:r>
      <w:r>
        <w:rPr>
          <w:rFonts w:asciiTheme="minorHAnsi" w:hAnsiTheme="minorHAnsi" w:cstheme="minorHAnsi"/>
          <w:szCs w:val="22"/>
        </w:rPr>
        <w:t>Crvenom krstu Srbije</w:t>
      </w:r>
      <w:r w:rsidR="002E1892">
        <w:rPr>
          <w:rFonts w:asciiTheme="minorHAnsi" w:hAnsiTheme="minorHAnsi" w:cstheme="minorHAnsi"/>
          <w:szCs w:val="22"/>
        </w:rPr>
        <w:t>, proširujući svoj domen podrške.</w:t>
      </w:r>
      <w:r w:rsidR="00ED2CDA">
        <w:rPr>
          <w:rFonts w:asciiTheme="minorHAnsi" w:hAnsiTheme="minorHAnsi" w:cstheme="minorHAnsi"/>
          <w:szCs w:val="22"/>
        </w:rPr>
        <w:t xml:space="preserve"> </w:t>
      </w:r>
    </w:p>
    <w:p w14:paraId="780DFE2E" w14:textId="77777777" w:rsidR="00ED2CDA" w:rsidRDefault="00ED2CDA" w:rsidP="003841EF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A51406B" w14:textId="26441321" w:rsidR="00A211BC" w:rsidRDefault="00ED2CDA" w:rsidP="414637AE">
      <w:pPr>
        <w:pStyle w:val="PlainText"/>
        <w:jc w:val="both"/>
        <w:rPr>
          <w:rFonts w:asciiTheme="minorHAnsi" w:hAnsiTheme="minorHAnsi"/>
        </w:rPr>
      </w:pPr>
      <w:r w:rsidRPr="414637AE">
        <w:rPr>
          <w:rFonts w:asciiTheme="minorHAnsi" w:hAnsiTheme="minorHAnsi"/>
        </w:rPr>
        <w:t>Kompanija je prepoznala značaj dobrovoljnog davalaštva krvi i da za krv nema zamene</w:t>
      </w:r>
      <w:r w:rsidR="002E1892" w:rsidRPr="414637AE">
        <w:rPr>
          <w:rFonts w:asciiTheme="minorHAnsi" w:hAnsiTheme="minorHAnsi"/>
        </w:rPr>
        <w:t>. Zato, s</w:t>
      </w:r>
      <w:r w:rsidRPr="414637AE">
        <w:rPr>
          <w:rFonts w:asciiTheme="minorHAnsi" w:hAnsiTheme="minorHAnsi"/>
        </w:rPr>
        <w:t xml:space="preserve">a saznanjem da je u Srbiji dnevno potrebno obezbediti </w:t>
      </w:r>
      <w:r w:rsidR="11CAF7C8" w:rsidRPr="414637AE">
        <w:rPr>
          <w:rFonts w:asciiTheme="minorHAnsi" w:hAnsiTheme="minorHAnsi"/>
        </w:rPr>
        <w:t xml:space="preserve">gotovo </w:t>
      </w:r>
      <w:r w:rsidRPr="414637AE">
        <w:rPr>
          <w:rFonts w:asciiTheme="minorHAnsi" w:hAnsiTheme="minorHAnsi"/>
        </w:rPr>
        <w:t>1.000 jedinica krvi, što je nekim danima</w:t>
      </w:r>
      <w:r w:rsidR="780BF635" w:rsidRPr="414637AE">
        <w:rPr>
          <w:rFonts w:asciiTheme="minorHAnsi" w:hAnsiTheme="minorHAnsi"/>
        </w:rPr>
        <w:t xml:space="preserve"> i u nekim periodima godine</w:t>
      </w:r>
      <w:r w:rsidRPr="414637AE">
        <w:rPr>
          <w:rFonts w:asciiTheme="minorHAnsi" w:hAnsiTheme="minorHAnsi"/>
        </w:rPr>
        <w:t xml:space="preserve"> neostvarivo, pruža podršku partneru</w:t>
      </w:r>
      <w:r w:rsidR="002E1892" w:rsidRPr="414637AE">
        <w:rPr>
          <w:rFonts w:asciiTheme="minorHAnsi" w:hAnsiTheme="minorHAnsi"/>
        </w:rPr>
        <w:t xml:space="preserve"> s</w:t>
      </w:r>
      <w:r w:rsidR="00A211BC" w:rsidRPr="414637AE">
        <w:rPr>
          <w:rFonts w:asciiTheme="minorHAnsi" w:hAnsiTheme="minorHAnsi"/>
        </w:rPr>
        <w:t xml:space="preserve">a ciljem da doprinese povećanju broja jedinica prikupljene krvi i broja volontera </w:t>
      </w:r>
      <w:r w:rsidRPr="414637AE">
        <w:rPr>
          <w:rFonts w:asciiTheme="minorHAnsi" w:hAnsiTheme="minorHAnsi"/>
        </w:rPr>
        <w:t xml:space="preserve">svakim danom </w:t>
      </w:r>
      <w:r w:rsidR="00A211BC" w:rsidRPr="414637AE">
        <w:rPr>
          <w:rFonts w:asciiTheme="minorHAnsi" w:hAnsiTheme="minorHAnsi"/>
        </w:rPr>
        <w:t>u 2024. godini</w:t>
      </w:r>
      <w:r w:rsidR="002E1892" w:rsidRPr="414637AE">
        <w:rPr>
          <w:rFonts w:asciiTheme="minorHAnsi" w:hAnsiTheme="minorHAnsi"/>
        </w:rPr>
        <w:t xml:space="preserve">, te na ovaj način </w:t>
      </w:r>
      <w:r w:rsidR="39D6AB32" w:rsidRPr="414637AE">
        <w:rPr>
          <w:rFonts w:asciiTheme="minorHAnsi" w:hAnsiTheme="minorHAnsi"/>
        </w:rPr>
        <w:t xml:space="preserve">učestvuje u </w:t>
      </w:r>
      <w:r w:rsidR="002E1892" w:rsidRPr="414637AE">
        <w:rPr>
          <w:rFonts w:asciiTheme="minorHAnsi" w:hAnsiTheme="minorHAnsi"/>
        </w:rPr>
        <w:t>obezbe</w:t>
      </w:r>
      <w:r w:rsidR="6EE43687" w:rsidRPr="414637AE">
        <w:rPr>
          <w:rFonts w:asciiTheme="minorHAnsi" w:hAnsiTheme="minorHAnsi"/>
        </w:rPr>
        <w:t>đ</w:t>
      </w:r>
      <w:r w:rsidR="52D6A24C" w:rsidRPr="414637AE">
        <w:rPr>
          <w:rFonts w:asciiTheme="minorHAnsi" w:hAnsiTheme="minorHAnsi"/>
        </w:rPr>
        <w:t>i</w:t>
      </w:r>
      <w:r w:rsidR="6EE43687" w:rsidRPr="414637AE">
        <w:rPr>
          <w:rFonts w:asciiTheme="minorHAnsi" w:hAnsiTheme="minorHAnsi"/>
        </w:rPr>
        <w:t>vanju</w:t>
      </w:r>
      <w:r w:rsidR="002E1892" w:rsidRPr="414637AE">
        <w:rPr>
          <w:rFonts w:asciiTheme="minorHAnsi" w:hAnsiTheme="minorHAnsi"/>
        </w:rPr>
        <w:t xml:space="preserve"> dovoljn</w:t>
      </w:r>
      <w:r w:rsidR="3799527A" w:rsidRPr="414637AE">
        <w:rPr>
          <w:rFonts w:asciiTheme="minorHAnsi" w:hAnsiTheme="minorHAnsi"/>
        </w:rPr>
        <w:t xml:space="preserve">ih </w:t>
      </w:r>
      <w:r w:rsidR="002E1892" w:rsidRPr="414637AE">
        <w:rPr>
          <w:rFonts w:asciiTheme="minorHAnsi" w:hAnsiTheme="minorHAnsi"/>
        </w:rPr>
        <w:t>rezerv</w:t>
      </w:r>
      <w:r w:rsidR="6FECECF2" w:rsidRPr="414637AE">
        <w:rPr>
          <w:rFonts w:asciiTheme="minorHAnsi" w:hAnsiTheme="minorHAnsi"/>
        </w:rPr>
        <w:t>i</w:t>
      </w:r>
      <w:r w:rsidR="002E1892" w:rsidRPr="414637AE">
        <w:rPr>
          <w:rFonts w:asciiTheme="minorHAnsi" w:hAnsiTheme="minorHAnsi"/>
        </w:rPr>
        <w:t xml:space="preserve"> za svoje sugrađane</w:t>
      </w:r>
      <w:r w:rsidR="00A211BC" w:rsidRPr="414637AE">
        <w:rPr>
          <w:rFonts w:asciiTheme="minorHAnsi" w:hAnsiTheme="minorHAnsi"/>
        </w:rPr>
        <w:t xml:space="preserve">. </w:t>
      </w:r>
    </w:p>
    <w:p w14:paraId="2F1E4CE0" w14:textId="7ED36772" w:rsidR="00E00D76" w:rsidRDefault="00E00D76" w:rsidP="003841EF">
      <w:pPr>
        <w:pStyle w:val="PlainText"/>
        <w:jc w:val="both"/>
        <w:rPr>
          <w:rFonts w:asciiTheme="minorHAnsi" w:hAnsiTheme="minorHAnsi" w:cstheme="minorHAnsi"/>
          <w:b/>
          <w:bCs/>
          <w:szCs w:val="22"/>
        </w:rPr>
      </w:pPr>
    </w:p>
    <w:p w14:paraId="6F0A428A" w14:textId="195303FE" w:rsidR="00E00D76" w:rsidRDefault="00E00D76" w:rsidP="003841EF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„</w:t>
      </w:r>
      <w:r w:rsidRPr="00A9590E">
        <w:rPr>
          <w:rFonts w:asciiTheme="minorHAnsi" w:hAnsiTheme="minorHAnsi" w:cstheme="minorHAnsi"/>
          <w:i/>
          <w:iCs/>
          <w:szCs w:val="22"/>
        </w:rPr>
        <w:t xml:space="preserve">Naša saradnja sa Crvenim krstom Srbije </w:t>
      </w:r>
      <w:r w:rsidR="008558B1">
        <w:rPr>
          <w:rFonts w:asciiTheme="minorHAnsi" w:hAnsiTheme="minorHAnsi" w:cstheme="minorHAnsi"/>
          <w:i/>
          <w:iCs/>
          <w:szCs w:val="22"/>
        </w:rPr>
        <w:t>kroz različite projekte</w:t>
      </w:r>
      <w:r w:rsidR="008558B1" w:rsidRPr="00A9590E">
        <w:rPr>
          <w:rFonts w:asciiTheme="minorHAnsi" w:hAnsiTheme="minorHAnsi" w:cstheme="minorHAnsi"/>
          <w:i/>
          <w:iCs/>
          <w:szCs w:val="22"/>
        </w:rPr>
        <w:t xml:space="preserve"> </w:t>
      </w:r>
      <w:r w:rsidRPr="00A9590E">
        <w:rPr>
          <w:rFonts w:asciiTheme="minorHAnsi" w:hAnsiTheme="minorHAnsi" w:cstheme="minorHAnsi"/>
          <w:i/>
          <w:iCs/>
          <w:szCs w:val="22"/>
        </w:rPr>
        <w:t xml:space="preserve">datira </w:t>
      </w:r>
      <w:r w:rsidR="000533AC">
        <w:rPr>
          <w:rFonts w:asciiTheme="minorHAnsi" w:hAnsiTheme="minorHAnsi" w:cstheme="minorHAnsi"/>
          <w:i/>
          <w:iCs/>
          <w:szCs w:val="22"/>
        </w:rPr>
        <w:t>skoro od samog početka našeg poslovanja u Srbiji</w:t>
      </w:r>
      <w:r w:rsidR="00100686" w:rsidRPr="00A9590E">
        <w:rPr>
          <w:rFonts w:asciiTheme="minorHAnsi" w:hAnsiTheme="minorHAnsi" w:cstheme="minorHAnsi"/>
          <w:i/>
          <w:iCs/>
          <w:szCs w:val="22"/>
        </w:rPr>
        <w:t xml:space="preserve">, </w:t>
      </w:r>
      <w:r w:rsidR="008558B1">
        <w:rPr>
          <w:rFonts w:asciiTheme="minorHAnsi" w:hAnsiTheme="minorHAnsi" w:cstheme="minorHAnsi"/>
          <w:i/>
          <w:iCs/>
          <w:szCs w:val="22"/>
        </w:rPr>
        <w:t>a ove godine</w:t>
      </w:r>
      <w:r w:rsidR="000533AC">
        <w:rPr>
          <w:rFonts w:asciiTheme="minorHAnsi" w:hAnsiTheme="minorHAnsi" w:cstheme="minorHAnsi"/>
          <w:i/>
          <w:iCs/>
          <w:szCs w:val="22"/>
        </w:rPr>
        <w:t xml:space="preserve"> </w:t>
      </w:r>
      <w:r w:rsidR="00EE207A" w:rsidRPr="00A9590E">
        <w:rPr>
          <w:rFonts w:asciiTheme="minorHAnsi" w:hAnsiTheme="minorHAnsi" w:cstheme="minorHAnsi"/>
          <w:i/>
          <w:iCs/>
          <w:szCs w:val="22"/>
        </w:rPr>
        <w:t>kroz doniranje sredst</w:t>
      </w:r>
      <w:r w:rsidR="007220E1">
        <w:rPr>
          <w:rFonts w:asciiTheme="minorHAnsi" w:hAnsiTheme="minorHAnsi" w:cstheme="minorHAnsi"/>
          <w:i/>
          <w:iCs/>
          <w:szCs w:val="22"/>
        </w:rPr>
        <w:t>a</w:t>
      </w:r>
      <w:r w:rsidR="00EE207A" w:rsidRPr="00A9590E">
        <w:rPr>
          <w:rFonts w:asciiTheme="minorHAnsi" w:hAnsiTheme="minorHAnsi" w:cstheme="minorHAnsi"/>
          <w:i/>
          <w:iCs/>
          <w:szCs w:val="22"/>
        </w:rPr>
        <w:t xml:space="preserve">va </w:t>
      </w:r>
      <w:r w:rsidR="001113D9">
        <w:rPr>
          <w:rFonts w:asciiTheme="minorHAnsi" w:hAnsiTheme="minorHAnsi" w:cstheme="minorHAnsi"/>
          <w:i/>
          <w:iCs/>
          <w:szCs w:val="22"/>
        </w:rPr>
        <w:t xml:space="preserve">za podršku dobrovoljnom </w:t>
      </w:r>
      <w:r w:rsidR="007220E1">
        <w:rPr>
          <w:rFonts w:asciiTheme="minorHAnsi" w:hAnsiTheme="minorHAnsi" w:cstheme="minorHAnsi"/>
          <w:i/>
          <w:iCs/>
          <w:szCs w:val="22"/>
        </w:rPr>
        <w:t>davalaštvu</w:t>
      </w:r>
      <w:r w:rsidR="001113D9">
        <w:rPr>
          <w:rFonts w:asciiTheme="minorHAnsi" w:hAnsiTheme="minorHAnsi" w:cstheme="minorHAnsi"/>
          <w:i/>
          <w:iCs/>
          <w:szCs w:val="22"/>
        </w:rPr>
        <w:t xml:space="preserve"> krvi</w:t>
      </w:r>
      <w:r w:rsidR="00EE207A" w:rsidRPr="00A9590E">
        <w:rPr>
          <w:rFonts w:asciiTheme="minorHAnsi" w:hAnsiTheme="minorHAnsi" w:cstheme="minorHAnsi"/>
          <w:i/>
          <w:iCs/>
          <w:szCs w:val="22"/>
        </w:rPr>
        <w:t xml:space="preserve">, težimo da </w:t>
      </w:r>
      <w:r w:rsidR="00B52CE7" w:rsidRPr="00A9590E">
        <w:rPr>
          <w:rFonts w:asciiTheme="minorHAnsi" w:hAnsiTheme="minorHAnsi" w:cstheme="minorHAnsi"/>
          <w:i/>
          <w:iCs/>
          <w:szCs w:val="22"/>
        </w:rPr>
        <w:t>dodatno</w:t>
      </w:r>
      <w:r w:rsidR="000533AC">
        <w:rPr>
          <w:rFonts w:asciiTheme="minorHAnsi" w:hAnsiTheme="minorHAnsi" w:cstheme="minorHAnsi"/>
          <w:i/>
          <w:iCs/>
          <w:szCs w:val="22"/>
        </w:rPr>
        <w:t xml:space="preserve"> </w:t>
      </w:r>
      <w:r w:rsidR="007220E1">
        <w:rPr>
          <w:rFonts w:asciiTheme="minorHAnsi" w:hAnsiTheme="minorHAnsi" w:cstheme="minorHAnsi"/>
          <w:i/>
          <w:iCs/>
          <w:szCs w:val="22"/>
        </w:rPr>
        <w:t>osnažimo</w:t>
      </w:r>
      <w:r w:rsidR="000533AC">
        <w:rPr>
          <w:rFonts w:asciiTheme="minorHAnsi" w:hAnsiTheme="minorHAnsi" w:cstheme="minorHAnsi"/>
          <w:i/>
          <w:iCs/>
          <w:szCs w:val="22"/>
        </w:rPr>
        <w:t xml:space="preserve"> njihov doprinos društvu</w:t>
      </w:r>
      <w:r w:rsidR="007615E1">
        <w:rPr>
          <w:rFonts w:asciiTheme="minorHAnsi" w:hAnsiTheme="minorHAnsi" w:cstheme="minorHAnsi"/>
          <w:i/>
          <w:iCs/>
          <w:szCs w:val="22"/>
        </w:rPr>
        <w:t xml:space="preserve"> </w:t>
      </w:r>
      <w:r w:rsidR="00453214">
        <w:rPr>
          <w:rFonts w:asciiTheme="minorHAnsi" w:hAnsiTheme="minorHAnsi" w:cstheme="minorHAnsi"/>
          <w:i/>
          <w:iCs/>
          <w:szCs w:val="22"/>
        </w:rPr>
        <w:t xml:space="preserve">i </w:t>
      </w:r>
      <w:r w:rsidR="00B52CE7" w:rsidRPr="00A9590E">
        <w:rPr>
          <w:rFonts w:asciiTheme="minorHAnsi" w:hAnsiTheme="minorHAnsi" w:cstheme="minorHAnsi"/>
          <w:i/>
          <w:iCs/>
          <w:szCs w:val="22"/>
        </w:rPr>
        <w:t xml:space="preserve">ohrabrimo mlade ljude da se uključe u akcije </w:t>
      </w:r>
      <w:r w:rsidR="001113D9">
        <w:rPr>
          <w:rFonts w:asciiTheme="minorHAnsi" w:hAnsiTheme="minorHAnsi" w:cstheme="minorHAnsi"/>
          <w:i/>
          <w:iCs/>
          <w:szCs w:val="22"/>
        </w:rPr>
        <w:t>i daju</w:t>
      </w:r>
      <w:r w:rsidR="00B52CE7" w:rsidRPr="00A9590E">
        <w:rPr>
          <w:rFonts w:asciiTheme="minorHAnsi" w:hAnsiTheme="minorHAnsi" w:cstheme="minorHAnsi"/>
          <w:i/>
          <w:iCs/>
          <w:szCs w:val="22"/>
        </w:rPr>
        <w:t xml:space="preserve"> krv, čije rezerve nikada nisu prevelike</w:t>
      </w:r>
      <w:r w:rsidR="00B52CE7">
        <w:rPr>
          <w:rFonts w:asciiTheme="minorHAnsi" w:hAnsiTheme="minorHAnsi" w:cstheme="minorHAnsi"/>
          <w:szCs w:val="22"/>
        </w:rPr>
        <w:t xml:space="preserve">“, izjavila je </w:t>
      </w:r>
      <w:r w:rsidR="00B52CE7" w:rsidRPr="00B52CE7">
        <w:rPr>
          <w:rFonts w:asciiTheme="minorHAnsi" w:hAnsiTheme="minorHAnsi" w:cstheme="minorHAnsi"/>
          <w:b/>
          <w:bCs/>
          <w:szCs w:val="22"/>
        </w:rPr>
        <w:t>Aleksandra Mirić ispred CSR odeljenja kompanije Lidl Srbija</w:t>
      </w:r>
      <w:r w:rsidR="00B52CE7">
        <w:rPr>
          <w:rFonts w:asciiTheme="minorHAnsi" w:hAnsiTheme="minorHAnsi" w:cstheme="minorHAnsi"/>
          <w:szCs w:val="22"/>
        </w:rPr>
        <w:t>.</w:t>
      </w:r>
      <w:r w:rsidR="008558B1">
        <w:rPr>
          <w:rFonts w:asciiTheme="minorHAnsi" w:hAnsiTheme="minorHAnsi" w:cstheme="minorHAnsi"/>
          <w:szCs w:val="22"/>
        </w:rPr>
        <w:t xml:space="preserve">  </w:t>
      </w:r>
    </w:p>
    <w:p w14:paraId="68E7CACE" w14:textId="77777777" w:rsidR="00C51CA1" w:rsidRDefault="00C51CA1" w:rsidP="003841EF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2E1E9200" w14:textId="05E990FE" w:rsidR="00C51CA1" w:rsidRDefault="00C51CA1" w:rsidP="003841EF">
      <w:pPr>
        <w:pStyle w:val="PlainText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Crveni krst Srbije</w:t>
      </w:r>
      <w:r w:rsidR="00023464">
        <w:rPr>
          <w:rFonts w:asciiTheme="minorHAnsi" w:hAnsiTheme="minorHAnsi" w:cstheme="minorHAnsi"/>
          <w:szCs w:val="22"/>
        </w:rPr>
        <w:t xml:space="preserve"> je kontinuirano posvećen dobrovoljnom davalaštvu, a ove godine ima u tome podršku i od kompanije Lidl Srbija. Samo na nedeljnom nivou, Crveni krst Srbije u</w:t>
      </w:r>
      <w:r>
        <w:rPr>
          <w:rFonts w:asciiTheme="minorHAnsi" w:hAnsiTheme="minorHAnsi" w:cstheme="minorHAnsi"/>
          <w:szCs w:val="22"/>
        </w:rPr>
        <w:t xml:space="preserve"> proseku organizuje </w:t>
      </w:r>
      <w:r w:rsidR="007615E1">
        <w:rPr>
          <w:rFonts w:asciiTheme="minorHAnsi" w:hAnsiTheme="minorHAnsi" w:cstheme="minorHAnsi"/>
          <w:szCs w:val="22"/>
        </w:rPr>
        <w:t xml:space="preserve">sa svojim volonterima oko </w:t>
      </w:r>
      <w:r>
        <w:rPr>
          <w:rFonts w:asciiTheme="minorHAnsi" w:hAnsiTheme="minorHAnsi" w:cstheme="minorHAnsi"/>
          <w:szCs w:val="22"/>
        </w:rPr>
        <w:t>70 akcija dobrovoljnog davanja</w:t>
      </w:r>
      <w:r w:rsidR="007615E1">
        <w:rPr>
          <w:rFonts w:asciiTheme="minorHAnsi" w:hAnsiTheme="minorHAnsi" w:cstheme="minorHAnsi"/>
          <w:szCs w:val="22"/>
        </w:rPr>
        <w:t xml:space="preserve"> krvi </w:t>
      </w:r>
      <w:r w:rsidR="00023464">
        <w:rPr>
          <w:rFonts w:asciiTheme="minorHAnsi" w:hAnsiTheme="minorHAnsi" w:cstheme="minorHAnsi"/>
          <w:szCs w:val="22"/>
        </w:rPr>
        <w:t>širom Srbije.</w:t>
      </w:r>
    </w:p>
    <w:p w14:paraId="01CFC58F" w14:textId="77777777" w:rsidR="00C51CA1" w:rsidRDefault="00C51CA1" w:rsidP="003841EF">
      <w:pPr>
        <w:pStyle w:val="PlainText"/>
        <w:jc w:val="both"/>
        <w:rPr>
          <w:rFonts w:asciiTheme="minorHAnsi" w:hAnsiTheme="minorHAnsi" w:cstheme="minorHAnsi"/>
          <w:szCs w:val="22"/>
        </w:rPr>
      </w:pPr>
    </w:p>
    <w:p w14:paraId="5E551B8B" w14:textId="27006EE6" w:rsidR="00E53E06" w:rsidRPr="00E53E06" w:rsidRDefault="135DE4C7" w:rsidP="00E53E06">
      <w:pPr>
        <w:pStyle w:val="PlainText"/>
        <w:jc w:val="both"/>
        <w:rPr>
          <w:rFonts w:asciiTheme="minorHAnsi" w:hAnsiTheme="minorHAnsi" w:cstheme="minorHAnsi"/>
          <w:szCs w:val="22"/>
        </w:rPr>
      </w:pPr>
      <w:r w:rsidRPr="00E53E06">
        <w:rPr>
          <w:rFonts w:asciiTheme="minorHAnsi" w:hAnsiTheme="minorHAnsi"/>
          <w:i/>
          <w:iCs/>
        </w:rPr>
        <w:t xml:space="preserve">“Crvenom krstu Srbije zakonom su povereni promocija, regrutovanje i zadržavanje davalaca krvi. </w:t>
      </w:r>
      <w:r w:rsidR="1B5DBCD1" w:rsidRPr="00E53E06">
        <w:rPr>
          <w:rFonts w:asciiTheme="minorHAnsi" w:hAnsiTheme="minorHAnsi"/>
          <w:i/>
          <w:iCs/>
        </w:rPr>
        <w:t>S</w:t>
      </w:r>
      <w:r w:rsidRPr="00E53E06">
        <w:rPr>
          <w:rFonts w:asciiTheme="minorHAnsi" w:hAnsiTheme="minorHAnsi"/>
          <w:i/>
          <w:iCs/>
        </w:rPr>
        <w:t>arađujemo sa svim ovlašćenim transfuzijskim ustanovama u zemlji u ostvarivanju plana potreba za krvlju</w:t>
      </w:r>
      <w:r w:rsidR="57AD11CA" w:rsidRPr="00E53E06">
        <w:rPr>
          <w:rFonts w:asciiTheme="minorHAnsi" w:hAnsiTheme="minorHAnsi"/>
          <w:i/>
          <w:iCs/>
        </w:rPr>
        <w:t xml:space="preserve">, a </w:t>
      </w:r>
      <w:r w:rsidR="5DABD26B" w:rsidRPr="00E53E06">
        <w:rPr>
          <w:rFonts w:asciiTheme="minorHAnsi" w:hAnsiTheme="minorHAnsi"/>
          <w:i/>
          <w:iCs/>
        </w:rPr>
        <w:t xml:space="preserve">u tome su </w:t>
      </w:r>
      <w:r w:rsidR="57AD11CA" w:rsidRPr="00E53E06">
        <w:rPr>
          <w:rFonts w:asciiTheme="minorHAnsi" w:hAnsiTheme="minorHAnsi"/>
          <w:i/>
          <w:iCs/>
        </w:rPr>
        <w:t xml:space="preserve">ključna snaga volonteri, koje ovim projektom kompanija </w:t>
      </w:r>
      <w:r w:rsidR="00E53E06">
        <w:rPr>
          <w:rFonts w:asciiTheme="minorHAnsi" w:hAnsiTheme="minorHAnsi"/>
          <w:i/>
          <w:iCs/>
        </w:rPr>
        <w:t>Lidl Srbija</w:t>
      </w:r>
      <w:r w:rsidR="57AD11CA" w:rsidRPr="00E53E06">
        <w:rPr>
          <w:rFonts w:asciiTheme="minorHAnsi" w:hAnsiTheme="minorHAnsi"/>
          <w:i/>
          <w:iCs/>
        </w:rPr>
        <w:t xml:space="preserve"> osnažuje, da budemo još spremniji i brojniji kad je u pitanju komunikacija sa davaocima krvi</w:t>
      </w:r>
      <w:r w:rsidR="00E53E06">
        <w:rPr>
          <w:rFonts w:asciiTheme="minorHAnsi" w:hAnsiTheme="minorHAnsi"/>
          <w:i/>
          <w:iCs/>
        </w:rPr>
        <w:t>,</w:t>
      </w:r>
      <w:r w:rsidR="57AD11CA" w:rsidRPr="00E53E06">
        <w:rPr>
          <w:rFonts w:asciiTheme="minorHAnsi" w:hAnsiTheme="minorHAnsi"/>
          <w:i/>
          <w:iCs/>
        </w:rPr>
        <w:t xml:space="preserve"> kao i potencijalnim davaocima krvi</w:t>
      </w:r>
      <w:r w:rsidR="664B9CA8" w:rsidRPr="00E53E06">
        <w:rPr>
          <w:rFonts w:asciiTheme="minorHAnsi" w:hAnsiTheme="minorHAnsi"/>
          <w:i/>
          <w:iCs/>
        </w:rPr>
        <w:t xml:space="preserve">. Posebna nam je čast što naš entuzijazam i posvećenost kompanija </w:t>
      </w:r>
      <w:r w:rsidR="00E53E06">
        <w:rPr>
          <w:rFonts w:asciiTheme="minorHAnsi" w:hAnsiTheme="minorHAnsi"/>
          <w:i/>
          <w:iCs/>
        </w:rPr>
        <w:t>Lidl Srbija</w:t>
      </w:r>
      <w:r w:rsidR="664B9CA8" w:rsidRPr="00E53E06">
        <w:rPr>
          <w:rFonts w:asciiTheme="minorHAnsi" w:hAnsiTheme="minorHAnsi"/>
          <w:i/>
          <w:iCs/>
        </w:rPr>
        <w:t xml:space="preserve"> prepoznaje u različitim poljima našeg delovanja u korist društva</w:t>
      </w:r>
      <w:r w:rsidR="00E53E06" w:rsidRPr="00E53E06">
        <w:rPr>
          <w:rFonts w:asciiTheme="minorHAnsi" w:hAnsiTheme="minorHAnsi"/>
          <w:i/>
          <w:iCs/>
        </w:rPr>
        <w:t xml:space="preserve">“, </w:t>
      </w:r>
      <w:r w:rsidR="00E53E06" w:rsidRPr="00E53E06">
        <w:rPr>
          <w:rFonts w:asciiTheme="minorHAnsi" w:hAnsiTheme="minorHAnsi"/>
        </w:rPr>
        <w:t>izjavio je</w:t>
      </w:r>
      <w:r w:rsidR="00E53E06" w:rsidRPr="00E53E06">
        <w:rPr>
          <w:rFonts w:asciiTheme="minorHAnsi" w:hAnsiTheme="minorHAnsi"/>
          <w:b/>
          <w:bCs/>
        </w:rPr>
        <w:t xml:space="preserve"> </w:t>
      </w:r>
      <w:r w:rsidR="00E53E06" w:rsidRPr="00E53E06">
        <w:rPr>
          <w:rFonts w:asciiTheme="minorHAnsi" w:hAnsiTheme="minorHAnsi"/>
          <w:b/>
          <w:bCs/>
        </w:rPr>
        <w:t>Ljubomir Miladinović, Generalni sekretar Crvenog krsta Srbije</w:t>
      </w:r>
      <w:r w:rsidR="00E53E06" w:rsidRPr="00E53E06">
        <w:rPr>
          <w:rFonts w:asciiTheme="minorHAnsi" w:hAnsiTheme="minorHAnsi"/>
          <w:b/>
          <w:bCs/>
        </w:rPr>
        <w:t>.</w:t>
      </w:r>
    </w:p>
    <w:p w14:paraId="57422FDB" w14:textId="020E9D42" w:rsidR="000F606E" w:rsidRDefault="000F606E" w:rsidP="414637AE">
      <w:pPr>
        <w:pStyle w:val="PlainText"/>
        <w:jc w:val="both"/>
        <w:rPr>
          <w:rFonts w:asciiTheme="minorHAnsi" w:hAnsiTheme="minorHAnsi"/>
          <w:i/>
          <w:iCs/>
        </w:rPr>
      </w:pPr>
    </w:p>
    <w:p w14:paraId="53CCD2D6" w14:textId="77777777" w:rsidR="004F1ACB" w:rsidRDefault="004F1ACB" w:rsidP="414637AE">
      <w:pPr>
        <w:pStyle w:val="PlainText"/>
        <w:jc w:val="both"/>
        <w:rPr>
          <w:rFonts w:asciiTheme="minorHAnsi" w:hAnsiTheme="minorHAnsi"/>
        </w:rPr>
      </w:pPr>
    </w:p>
    <w:p w14:paraId="17E1BE94" w14:textId="56AB41C6" w:rsidR="008F7280" w:rsidRPr="00E53E06" w:rsidRDefault="48A3A8AA" w:rsidP="008F7280">
      <w:pPr>
        <w:pStyle w:val="PlainText"/>
        <w:jc w:val="both"/>
        <w:rPr>
          <w:rFonts w:asciiTheme="minorHAnsi" w:hAnsiTheme="minorHAnsi"/>
        </w:rPr>
      </w:pPr>
      <w:r w:rsidRPr="414637AE">
        <w:rPr>
          <w:rFonts w:asciiTheme="minorHAnsi" w:hAnsiTheme="minorHAnsi"/>
        </w:rPr>
        <w:lastRenderedPageBreak/>
        <w:t>“</w:t>
      </w:r>
      <w:r w:rsidR="008F7280" w:rsidRPr="414637AE">
        <w:rPr>
          <w:rFonts w:asciiTheme="minorHAnsi" w:hAnsiTheme="minorHAnsi"/>
        </w:rPr>
        <w:t xml:space="preserve">Klubovi 25“ okupljaju mlade, uzrasta od 16 do 30 godina sa ciljem promocije dobrovoljnog, nenagrađenog i anonimnog davanja krvi. Svoje ime duguju činjenici da njihovi članovi za cilj imaju da u toku života dobrovoljno daju krv 25 puta u životu. </w:t>
      </w:r>
    </w:p>
    <w:p w14:paraId="1DB47E76" w14:textId="77777777" w:rsidR="008F7280" w:rsidRDefault="008F7280" w:rsidP="00242270">
      <w:pPr>
        <w:pStyle w:val="PlainText"/>
        <w:spacing w:line="276" w:lineRule="auto"/>
        <w:jc w:val="both"/>
        <w:rPr>
          <w:rFonts w:asciiTheme="minorHAnsi" w:hAnsiTheme="minorHAnsi" w:cstheme="minorHAnsi"/>
          <w:b/>
          <w:bCs/>
          <w:color w:val="44546A" w:themeColor="text2"/>
        </w:rPr>
      </w:pPr>
    </w:p>
    <w:p w14:paraId="5C667D2C" w14:textId="20E52C32" w:rsidR="008E5502" w:rsidRPr="005672B4" w:rsidRDefault="008E5502" w:rsidP="00242270">
      <w:pPr>
        <w:pStyle w:val="PlainText"/>
        <w:spacing w:line="276" w:lineRule="auto"/>
        <w:jc w:val="both"/>
        <w:rPr>
          <w:rFonts w:cs="Times New Roman"/>
          <w:szCs w:val="22"/>
        </w:rPr>
      </w:pPr>
      <w:r>
        <w:rPr>
          <w:rFonts w:asciiTheme="minorHAnsi" w:hAnsiTheme="minorHAnsi" w:cstheme="minorHAnsi"/>
          <w:b/>
          <w:bCs/>
          <w:color w:val="44546A" w:themeColor="text2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2C8020E6" w14:textId="41A7C4DF" w:rsidR="00420344" w:rsidRDefault="008E5502" w:rsidP="00420344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A92FE0">
        <w:rPr>
          <w:lang w:val="sr-Latn-RS"/>
        </w:rPr>
        <w:t>70</w:t>
      </w:r>
      <w:r w:rsidRPr="00DC7F25">
        <w:rPr>
          <w:lang w:val="sr-Latn-RS"/>
        </w:rPr>
        <w:t xml:space="preserve"> prodavnica u </w:t>
      </w:r>
      <w:r w:rsidR="00A92FE0">
        <w:rPr>
          <w:lang w:val="sr-Latn-RS"/>
        </w:rPr>
        <w:t>40</w:t>
      </w:r>
      <w:r w:rsidRPr="00DC7F25">
        <w:rPr>
          <w:lang w:val="sr-Latn-RS"/>
        </w:rPr>
        <w:t xml:space="preserve">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</w:t>
      </w:r>
      <w:r w:rsidR="0058701C" w:rsidRPr="0058701C">
        <w:rPr>
          <w:lang w:val="sr-Latn-RS"/>
        </w:rPr>
        <w:t>četvrtu</w:t>
      </w:r>
      <w:r w:rsidRPr="0058701C">
        <w:rPr>
          <w:lang w:val="sr-Latn-RS"/>
        </w:rPr>
        <w:t xml:space="preserve"> godinu </w:t>
      </w:r>
      <w:r w:rsidRPr="00DC7F25">
        <w:rPr>
          <w:lang w:val="sr-Latn-RS"/>
        </w:rPr>
        <w:t xml:space="preserve">zaredom.  </w:t>
      </w:r>
    </w:p>
    <w:p w14:paraId="7D37C6D6" w14:textId="77777777" w:rsidR="00F659B4" w:rsidRDefault="00F659B4" w:rsidP="00420344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</w:p>
    <w:p w14:paraId="7E125822" w14:textId="5C387CF8" w:rsidR="008E5502" w:rsidRPr="00420344" w:rsidRDefault="008E5502" w:rsidP="00420344">
      <w:pPr>
        <w:spacing w:after="160" w:line="259" w:lineRule="auto"/>
        <w:jc w:val="both"/>
        <w:rPr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>
        <w:r w:rsidRPr="004F1ACB">
          <w:rPr>
            <w:rStyle w:val="Hyperlink"/>
            <w:lang w:val="en-US"/>
          </w:rPr>
          <w:t>mailto: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6D79E61F" w:rsidR="00521D9C" w:rsidRPr="00C56764" w:rsidRDefault="00A9110B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t>Teodora Ivanović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2A406A">
          <w:rPr>
            <w:rStyle w:val="Hyperlink"/>
            <w:rFonts w:asciiTheme="minorHAnsi" w:hAnsiTheme="minorHAnsi" w:cstheme="minorHAnsi"/>
            <w:bCs/>
            <w:lang w:val="sr-Latn-RS"/>
          </w:rPr>
          <w:t>teodora.ivanovic@redc.rs</w:t>
        </w:r>
      </w:hyperlink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2</w:t>
      </w:r>
      <w:r w:rsidR="00521D9C"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109</w:t>
      </w:r>
      <w:r w:rsidR="00521D9C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7896</w:t>
      </w:r>
    </w:p>
    <w:p w14:paraId="3A69E651" w14:textId="77777777" w:rsidR="008E5502" w:rsidRDefault="00E53E06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E53E06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E53E06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E53E06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8B2C67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A4EC3" w14:textId="77777777" w:rsidR="008B2C67" w:rsidRDefault="008B2C67">
      <w:pPr>
        <w:spacing w:after="0" w:line="240" w:lineRule="auto"/>
      </w:pPr>
      <w:r>
        <w:separator/>
      </w:r>
    </w:p>
  </w:endnote>
  <w:endnote w:type="continuationSeparator" w:id="0">
    <w:p w14:paraId="5EA4FE03" w14:textId="77777777" w:rsidR="008B2C67" w:rsidRDefault="008B2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6C7C2B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6C7C2B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6C7C2B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6C7C2B" w:rsidRPr="003D467C" w:rsidRDefault="006C7C2B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6C7C2B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6C7C2B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6C7C2B" w:rsidRPr="003D467C" w:rsidRDefault="006C7C2B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="http://schemas.openxmlformats.org/drawingml/2006/main">
          <w:pict w14:anchorId="3E896FC7">
            <v:line id="Gerade Verbindung 47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-.25pt,-38.5pt" to="453.55pt,-38.5pt" w14:anchorId="7EBBBD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6C7C2B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6C7C2B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6C7C2B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6C7C2B" w:rsidRPr="000432D7" w:rsidRDefault="006C7C2B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6C7C2B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6C7C2B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6C7C2B" w:rsidRPr="000432D7" w:rsidRDefault="006C7C2B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a="http://schemas.openxmlformats.org/drawingml/2006/main">
          <w:pict w14:anchorId="6D12A399">
            <v:line id="Gerade Verbindung 47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0,-38.5pt" to="491.8pt,-38.5pt" w14:anchorId="10F60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E3B4A" w14:textId="77777777" w:rsidR="008B2C67" w:rsidRDefault="008B2C67">
      <w:pPr>
        <w:spacing w:after="0" w:line="240" w:lineRule="auto"/>
      </w:pPr>
      <w:r>
        <w:separator/>
      </w:r>
    </w:p>
  </w:footnote>
  <w:footnote w:type="continuationSeparator" w:id="0">
    <w:p w14:paraId="4C153014" w14:textId="77777777" w:rsidR="008B2C67" w:rsidRDefault="008B2C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6C7C2B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6C7C2B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6C7C2B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5350AABD">
            <v:line id="Gerade Verbindung 4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003f7b" strokeweight=".5pt" from="-.95pt,52.45pt" to="453.45pt,52.6pt" w14:anchorId="1FAE9A2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6C7C2B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3E8B688F" w:rsidR="006C7C2B" w:rsidRPr="00A9110B" w:rsidRDefault="00A9110B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3E8B688F" w:rsidR="006C7C2B" w:rsidRPr="00A9110B" w:rsidRDefault="00A9110B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pic="http://schemas.openxmlformats.org/drawingml/2006/picture" xmlns:a14="http://schemas.microsoft.com/office/drawing/2010/main"/>
                        </a:ext>
                      </a:extLst>
                    </wps:spPr>
                    <wps:txbx>
                      <w:txbxContent>
                        <w:p w14:paraId="0BC65C5B" w14:textId="7B32C5C2" w:rsidR="006C7C2B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8B42BE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 w:rsidR="009B58F0">
                            <w:rPr>
                              <w:noProof/>
                              <w:lang w:val="sr-Latn-RS" w:eastAsia="de-DE"/>
                            </w:rPr>
                            <w:t>2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9B58F0">
                            <w:rPr>
                              <w:noProof/>
                              <w:lang w:val="sr-Latn-RS" w:eastAsia="de-DE"/>
                            </w:rPr>
                            <w:t>3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.202</w:t>
                          </w:r>
                          <w:r w:rsidR="00A9110B">
                            <w:rPr>
                              <w:noProof/>
                              <w:lang w:val="sr-Latn-RS" w:eastAsia="de-DE"/>
                            </w:rPr>
                            <w:t>4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7B32C5C2" w:rsidR="006C7C2B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8B42BE">
                      <w:rPr>
                        <w:noProof/>
                        <w:lang w:val="sr-Latn-RS" w:eastAsia="de-DE"/>
                      </w:rPr>
                      <w:t>2</w:t>
                    </w:r>
                    <w:r w:rsidR="009B58F0">
                      <w:rPr>
                        <w:noProof/>
                        <w:lang w:val="sr-Latn-RS" w:eastAsia="de-DE"/>
                      </w:rPr>
                      <w:t>2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9B58F0">
                      <w:rPr>
                        <w:noProof/>
                        <w:lang w:val="sr-Latn-RS" w:eastAsia="de-DE"/>
                      </w:rPr>
                      <w:t>3</w:t>
                    </w:r>
                    <w:r>
                      <w:rPr>
                        <w:noProof/>
                        <w:lang w:val="sr-Latn-RS" w:eastAsia="de-DE"/>
                      </w:rPr>
                      <w:t>.202</w:t>
                    </w:r>
                    <w:r w:rsidR="00A9110B">
                      <w:rPr>
                        <w:noProof/>
                        <w:lang w:val="sr-Latn-RS" w:eastAsia="de-DE"/>
                      </w:rPr>
                      <w:t>4</w:t>
                    </w:r>
                    <w:r>
                      <w:rPr>
                        <w:noProof/>
                        <w:lang w:val="sr-Latn-RS" w:eastAsia="de-DE"/>
                      </w:rPr>
                      <w:t xml:space="preserve">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pic="http://schemas.openxmlformats.org/drawingml/2006/picture" xmlns:ma14="http://schemas.microsoft.com/office/mac/drawingml/2011/main" xmlns:a14="http://schemas.microsoft.com/office/drawing/2010/main" xmlns:a="http://schemas.openxmlformats.org/drawingml/2006/main">
          <w:pict w14:anchorId="0E761ACD">
            <v:line id="Gerade Verbindung 4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#003f7b" strokeweight=".5pt" from=".6pt,53.45pt" to="492.4pt,53.45pt" w14:anchorId="5B958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108F0"/>
    <w:rsid w:val="00023464"/>
    <w:rsid w:val="00052B5A"/>
    <w:rsid w:val="000533AC"/>
    <w:rsid w:val="00057122"/>
    <w:rsid w:val="00061082"/>
    <w:rsid w:val="00063480"/>
    <w:rsid w:val="00067186"/>
    <w:rsid w:val="00067577"/>
    <w:rsid w:val="00070586"/>
    <w:rsid w:val="0008184D"/>
    <w:rsid w:val="000830ED"/>
    <w:rsid w:val="00095720"/>
    <w:rsid w:val="00097F4A"/>
    <w:rsid w:val="000A0BAA"/>
    <w:rsid w:val="000C2542"/>
    <w:rsid w:val="000C2B4A"/>
    <w:rsid w:val="000C3B5C"/>
    <w:rsid w:val="000D3998"/>
    <w:rsid w:val="000F606E"/>
    <w:rsid w:val="00100686"/>
    <w:rsid w:val="00102AD0"/>
    <w:rsid w:val="00104B36"/>
    <w:rsid w:val="001113D9"/>
    <w:rsid w:val="001201CB"/>
    <w:rsid w:val="00124804"/>
    <w:rsid w:val="00130BD8"/>
    <w:rsid w:val="0013279A"/>
    <w:rsid w:val="00134AEE"/>
    <w:rsid w:val="00136D20"/>
    <w:rsid w:val="00137143"/>
    <w:rsid w:val="00140174"/>
    <w:rsid w:val="00142871"/>
    <w:rsid w:val="001516B9"/>
    <w:rsid w:val="00154411"/>
    <w:rsid w:val="001550E6"/>
    <w:rsid w:val="00160612"/>
    <w:rsid w:val="001833C3"/>
    <w:rsid w:val="001879CD"/>
    <w:rsid w:val="001911D4"/>
    <w:rsid w:val="001A706C"/>
    <w:rsid w:val="001C2FF6"/>
    <w:rsid w:val="001C4C03"/>
    <w:rsid w:val="001C4C94"/>
    <w:rsid w:val="001E1B89"/>
    <w:rsid w:val="001F2589"/>
    <w:rsid w:val="001F3753"/>
    <w:rsid w:val="001F5821"/>
    <w:rsid w:val="00200D55"/>
    <w:rsid w:val="00202456"/>
    <w:rsid w:val="002041E3"/>
    <w:rsid w:val="00204C21"/>
    <w:rsid w:val="00220B9A"/>
    <w:rsid w:val="00235AD7"/>
    <w:rsid w:val="002413BE"/>
    <w:rsid w:val="00241E60"/>
    <w:rsid w:val="00242270"/>
    <w:rsid w:val="002461C9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B7048"/>
    <w:rsid w:val="002C4A69"/>
    <w:rsid w:val="002D0D2C"/>
    <w:rsid w:val="002D3892"/>
    <w:rsid w:val="002E1306"/>
    <w:rsid w:val="002E1892"/>
    <w:rsid w:val="00302F6C"/>
    <w:rsid w:val="00331A07"/>
    <w:rsid w:val="00331EAF"/>
    <w:rsid w:val="0033503E"/>
    <w:rsid w:val="003416FE"/>
    <w:rsid w:val="00341977"/>
    <w:rsid w:val="003621C5"/>
    <w:rsid w:val="00363A63"/>
    <w:rsid w:val="00370CFE"/>
    <w:rsid w:val="00372682"/>
    <w:rsid w:val="00377EA5"/>
    <w:rsid w:val="00380677"/>
    <w:rsid w:val="00380A0E"/>
    <w:rsid w:val="003841EF"/>
    <w:rsid w:val="003A455F"/>
    <w:rsid w:val="003C0D98"/>
    <w:rsid w:val="003C23D6"/>
    <w:rsid w:val="003D04FB"/>
    <w:rsid w:val="003D1962"/>
    <w:rsid w:val="003D217D"/>
    <w:rsid w:val="003D3AE6"/>
    <w:rsid w:val="003D7285"/>
    <w:rsid w:val="003E494C"/>
    <w:rsid w:val="003E78C7"/>
    <w:rsid w:val="003F45EC"/>
    <w:rsid w:val="004015F1"/>
    <w:rsid w:val="00402A65"/>
    <w:rsid w:val="00404A06"/>
    <w:rsid w:val="00420344"/>
    <w:rsid w:val="0042310F"/>
    <w:rsid w:val="00424A40"/>
    <w:rsid w:val="00434078"/>
    <w:rsid w:val="0043414C"/>
    <w:rsid w:val="00436691"/>
    <w:rsid w:val="004368A6"/>
    <w:rsid w:val="00440413"/>
    <w:rsid w:val="00451549"/>
    <w:rsid w:val="00453214"/>
    <w:rsid w:val="004563BD"/>
    <w:rsid w:val="004655CC"/>
    <w:rsid w:val="00466C0A"/>
    <w:rsid w:val="004703C0"/>
    <w:rsid w:val="004730F0"/>
    <w:rsid w:val="00481EE3"/>
    <w:rsid w:val="0048409C"/>
    <w:rsid w:val="00487EDB"/>
    <w:rsid w:val="00490E8A"/>
    <w:rsid w:val="00491408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B71CC"/>
    <w:rsid w:val="004C1D5C"/>
    <w:rsid w:val="004C4B13"/>
    <w:rsid w:val="004C5A8E"/>
    <w:rsid w:val="004C75A5"/>
    <w:rsid w:val="004D3080"/>
    <w:rsid w:val="004E1BDB"/>
    <w:rsid w:val="004E2025"/>
    <w:rsid w:val="004E630B"/>
    <w:rsid w:val="004F1ACB"/>
    <w:rsid w:val="004F2236"/>
    <w:rsid w:val="004F5070"/>
    <w:rsid w:val="00502324"/>
    <w:rsid w:val="005039FF"/>
    <w:rsid w:val="005069E0"/>
    <w:rsid w:val="00507508"/>
    <w:rsid w:val="00514B5E"/>
    <w:rsid w:val="00521D9C"/>
    <w:rsid w:val="00524279"/>
    <w:rsid w:val="0053265F"/>
    <w:rsid w:val="0053723A"/>
    <w:rsid w:val="00556AB0"/>
    <w:rsid w:val="00556C6E"/>
    <w:rsid w:val="00560DF6"/>
    <w:rsid w:val="00562B78"/>
    <w:rsid w:val="00564D83"/>
    <w:rsid w:val="005672B4"/>
    <w:rsid w:val="00577C00"/>
    <w:rsid w:val="005800DA"/>
    <w:rsid w:val="0058701C"/>
    <w:rsid w:val="00594A23"/>
    <w:rsid w:val="00595AB7"/>
    <w:rsid w:val="005A1CBB"/>
    <w:rsid w:val="005A2A7A"/>
    <w:rsid w:val="005B45EA"/>
    <w:rsid w:val="005B5C85"/>
    <w:rsid w:val="005C2BBF"/>
    <w:rsid w:val="005D23DA"/>
    <w:rsid w:val="005D482B"/>
    <w:rsid w:val="005E7EDB"/>
    <w:rsid w:val="005F1310"/>
    <w:rsid w:val="005F7D5A"/>
    <w:rsid w:val="0060582F"/>
    <w:rsid w:val="00613D66"/>
    <w:rsid w:val="00614F21"/>
    <w:rsid w:val="00630FE1"/>
    <w:rsid w:val="0063572E"/>
    <w:rsid w:val="00635A27"/>
    <w:rsid w:val="00647555"/>
    <w:rsid w:val="00657087"/>
    <w:rsid w:val="00657EF6"/>
    <w:rsid w:val="00671D25"/>
    <w:rsid w:val="00673A2D"/>
    <w:rsid w:val="006765E8"/>
    <w:rsid w:val="00685162"/>
    <w:rsid w:val="006A20EB"/>
    <w:rsid w:val="006A34EE"/>
    <w:rsid w:val="006A7558"/>
    <w:rsid w:val="006B39E7"/>
    <w:rsid w:val="006B42DE"/>
    <w:rsid w:val="006C7C2B"/>
    <w:rsid w:val="006D1BE1"/>
    <w:rsid w:val="006D237E"/>
    <w:rsid w:val="006D3FBE"/>
    <w:rsid w:val="006D7A3F"/>
    <w:rsid w:val="006E6352"/>
    <w:rsid w:val="00706049"/>
    <w:rsid w:val="007068E8"/>
    <w:rsid w:val="00711214"/>
    <w:rsid w:val="007117CB"/>
    <w:rsid w:val="00714A28"/>
    <w:rsid w:val="007159D9"/>
    <w:rsid w:val="007210AE"/>
    <w:rsid w:val="007220E1"/>
    <w:rsid w:val="0072259F"/>
    <w:rsid w:val="007252D8"/>
    <w:rsid w:val="00731B67"/>
    <w:rsid w:val="0073259E"/>
    <w:rsid w:val="00744166"/>
    <w:rsid w:val="007459E1"/>
    <w:rsid w:val="00746DC0"/>
    <w:rsid w:val="00751558"/>
    <w:rsid w:val="00752DAA"/>
    <w:rsid w:val="007578D1"/>
    <w:rsid w:val="0076028B"/>
    <w:rsid w:val="007615E1"/>
    <w:rsid w:val="0077198D"/>
    <w:rsid w:val="007733A6"/>
    <w:rsid w:val="00776855"/>
    <w:rsid w:val="00782662"/>
    <w:rsid w:val="007871EF"/>
    <w:rsid w:val="00794A1B"/>
    <w:rsid w:val="00796403"/>
    <w:rsid w:val="007C4544"/>
    <w:rsid w:val="007C6279"/>
    <w:rsid w:val="007D0782"/>
    <w:rsid w:val="007D6614"/>
    <w:rsid w:val="007D6783"/>
    <w:rsid w:val="007E0063"/>
    <w:rsid w:val="007E520F"/>
    <w:rsid w:val="007E797F"/>
    <w:rsid w:val="007F4A01"/>
    <w:rsid w:val="008021D9"/>
    <w:rsid w:val="00820B9B"/>
    <w:rsid w:val="0082791A"/>
    <w:rsid w:val="00827AE7"/>
    <w:rsid w:val="008342D9"/>
    <w:rsid w:val="00836AD1"/>
    <w:rsid w:val="00853A21"/>
    <w:rsid w:val="008558B1"/>
    <w:rsid w:val="008558DD"/>
    <w:rsid w:val="00857C3B"/>
    <w:rsid w:val="0086672F"/>
    <w:rsid w:val="0087112B"/>
    <w:rsid w:val="008802CB"/>
    <w:rsid w:val="0088295B"/>
    <w:rsid w:val="00883EC9"/>
    <w:rsid w:val="00885D0F"/>
    <w:rsid w:val="00886D50"/>
    <w:rsid w:val="00893423"/>
    <w:rsid w:val="008A53C1"/>
    <w:rsid w:val="008B0118"/>
    <w:rsid w:val="008B2C67"/>
    <w:rsid w:val="008B42BE"/>
    <w:rsid w:val="008E3A7E"/>
    <w:rsid w:val="008E5502"/>
    <w:rsid w:val="008E5F12"/>
    <w:rsid w:val="008F0252"/>
    <w:rsid w:val="008F283E"/>
    <w:rsid w:val="008F3E2A"/>
    <w:rsid w:val="008F4D63"/>
    <w:rsid w:val="008F7280"/>
    <w:rsid w:val="0090387D"/>
    <w:rsid w:val="00905ABF"/>
    <w:rsid w:val="009070CD"/>
    <w:rsid w:val="00911DFF"/>
    <w:rsid w:val="0091245C"/>
    <w:rsid w:val="00915716"/>
    <w:rsid w:val="00920AFA"/>
    <w:rsid w:val="009231C4"/>
    <w:rsid w:val="0092500B"/>
    <w:rsid w:val="0092771E"/>
    <w:rsid w:val="00930010"/>
    <w:rsid w:val="0093147F"/>
    <w:rsid w:val="0093198A"/>
    <w:rsid w:val="00932F38"/>
    <w:rsid w:val="00935299"/>
    <w:rsid w:val="009478C3"/>
    <w:rsid w:val="00953796"/>
    <w:rsid w:val="00956190"/>
    <w:rsid w:val="00956D6D"/>
    <w:rsid w:val="00963276"/>
    <w:rsid w:val="00966D4C"/>
    <w:rsid w:val="009723C5"/>
    <w:rsid w:val="00973C29"/>
    <w:rsid w:val="00994449"/>
    <w:rsid w:val="00994B76"/>
    <w:rsid w:val="009962AE"/>
    <w:rsid w:val="00996D97"/>
    <w:rsid w:val="009B0AEE"/>
    <w:rsid w:val="009B1AD5"/>
    <w:rsid w:val="009B58F0"/>
    <w:rsid w:val="009D1F68"/>
    <w:rsid w:val="009E218B"/>
    <w:rsid w:val="009E2202"/>
    <w:rsid w:val="009E2768"/>
    <w:rsid w:val="009E2FCE"/>
    <w:rsid w:val="009F4FAB"/>
    <w:rsid w:val="009F5AB6"/>
    <w:rsid w:val="009F6A55"/>
    <w:rsid w:val="00A03EA2"/>
    <w:rsid w:val="00A051E9"/>
    <w:rsid w:val="00A0605F"/>
    <w:rsid w:val="00A16F7C"/>
    <w:rsid w:val="00A211BC"/>
    <w:rsid w:val="00A231C1"/>
    <w:rsid w:val="00A30D5B"/>
    <w:rsid w:val="00A320DF"/>
    <w:rsid w:val="00A40ACF"/>
    <w:rsid w:val="00A62EBE"/>
    <w:rsid w:val="00A62F82"/>
    <w:rsid w:val="00A71ED1"/>
    <w:rsid w:val="00A72788"/>
    <w:rsid w:val="00A80ADF"/>
    <w:rsid w:val="00A8139A"/>
    <w:rsid w:val="00A820FC"/>
    <w:rsid w:val="00A87EF7"/>
    <w:rsid w:val="00A90550"/>
    <w:rsid w:val="00A9110B"/>
    <w:rsid w:val="00A92FE0"/>
    <w:rsid w:val="00A94918"/>
    <w:rsid w:val="00A9590E"/>
    <w:rsid w:val="00AA0994"/>
    <w:rsid w:val="00AA7978"/>
    <w:rsid w:val="00AB7FEC"/>
    <w:rsid w:val="00AC151A"/>
    <w:rsid w:val="00AC3CBD"/>
    <w:rsid w:val="00AD0CD7"/>
    <w:rsid w:val="00AD6E6F"/>
    <w:rsid w:val="00AE1413"/>
    <w:rsid w:val="00AE1925"/>
    <w:rsid w:val="00B12811"/>
    <w:rsid w:val="00B16B43"/>
    <w:rsid w:val="00B17C11"/>
    <w:rsid w:val="00B30DF4"/>
    <w:rsid w:val="00B319DD"/>
    <w:rsid w:val="00B44F72"/>
    <w:rsid w:val="00B46D9F"/>
    <w:rsid w:val="00B52CE7"/>
    <w:rsid w:val="00B550AD"/>
    <w:rsid w:val="00B5688D"/>
    <w:rsid w:val="00B65C69"/>
    <w:rsid w:val="00B71015"/>
    <w:rsid w:val="00B72084"/>
    <w:rsid w:val="00B80E79"/>
    <w:rsid w:val="00B81684"/>
    <w:rsid w:val="00B817EC"/>
    <w:rsid w:val="00B83219"/>
    <w:rsid w:val="00B85A06"/>
    <w:rsid w:val="00B86C0A"/>
    <w:rsid w:val="00B914CC"/>
    <w:rsid w:val="00BA3E17"/>
    <w:rsid w:val="00BB264C"/>
    <w:rsid w:val="00BB2CC6"/>
    <w:rsid w:val="00BF6CEA"/>
    <w:rsid w:val="00C11306"/>
    <w:rsid w:val="00C11917"/>
    <w:rsid w:val="00C1286E"/>
    <w:rsid w:val="00C13D14"/>
    <w:rsid w:val="00C13E2D"/>
    <w:rsid w:val="00C14360"/>
    <w:rsid w:val="00C20D93"/>
    <w:rsid w:val="00C22CA1"/>
    <w:rsid w:val="00C24B12"/>
    <w:rsid w:val="00C24B5C"/>
    <w:rsid w:val="00C3423B"/>
    <w:rsid w:val="00C359A4"/>
    <w:rsid w:val="00C51CA1"/>
    <w:rsid w:val="00C52509"/>
    <w:rsid w:val="00C5371C"/>
    <w:rsid w:val="00C61B81"/>
    <w:rsid w:val="00C623CB"/>
    <w:rsid w:val="00C66656"/>
    <w:rsid w:val="00C71B40"/>
    <w:rsid w:val="00C76292"/>
    <w:rsid w:val="00C817F1"/>
    <w:rsid w:val="00C8347D"/>
    <w:rsid w:val="00C84473"/>
    <w:rsid w:val="00C91449"/>
    <w:rsid w:val="00C9461B"/>
    <w:rsid w:val="00C9543A"/>
    <w:rsid w:val="00C96A25"/>
    <w:rsid w:val="00CA0211"/>
    <w:rsid w:val="00CA1108"/>
    <w:rsid w:val="00CA3917"/>
    <w:rsid w:val="00CA487C"/>
    <w:rsid w:val="00CA6F60"/>
    <w:rsid w:val="00CA7F3E"/>
    <w:rsid w:val="00CB2A15"/>
    <w:rsid w:val="00CB4399"/>
    <w:rsid w:val="00CB58AB"/>
    <w:rsid w:val="00CC0F85"/>
    <w:rsid w:val="00CC34E5"/>
    <w:rsid w:val="00CC633E"/>
    <w:rsid w:val="00CC7852"/>
    <w:rsid w:val="00CF0A56"/>
    <w:rsid w:val="00CF0C1F"/>
    <w:rsid w:val="00CF49EC"/>
    <w:rsid w:val="00CF6111"/>
    <w:rsid w:val="00D104A2"/>
    <w:rsid w:val="00D105EF"/>
    <w:rsid w:val="00D132B2"/>
    <w:rsid w:val="00D177B4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44F4"/>
    <w:rsid w:val="00D85AE2"/>
    <w:rsid w:val="00D9558C"/>
    <w:rsid w:val="00DA3EDE"/>
    <w:rsid w:val="00DD46D9"/>
    <w:rsid w:val="00DE4D21"/>
    <w:rsid w:val="00E00D76"/>
    <w:rsid w:val="00E02F41"/>
    <w:rsid w:val="00E0742C"/>
    <w:rsid w:val="00E12676"/>
    <w:rsid w:val="00E12CED"/>
    <w:rsid w:val="00E1420F"/>
    <w:rsid w:val="00E149F5"/>
    <w:rsid w:val="00E204BD"/>
    <w:rsid w:val="00E21890"/>
    <w:rsid w:val="00E27033"/>
    <w:rsid w:val="00E342E8"/>
    <w:rsid w:val="00E369D4"/>
    <w:rsid w:val="00E36BC1"/>
    <w:rsid w:val="00E3720F"/>
    <w:rsid w:val="00E4177F"/>
    <w:rsid w:val="00E45FD4"/>
    <w:rsid w:val="00E504F1"/>
    <w:rsid w:val="00E50EBA"/>
    <w:rsid w:val="00E53E06"/>
    <w:rsid w:val="00E67AA3"/>
    <w:rsid w:val="00E730D4"/>
    <w:rsid w:val="00E734E3"/>
    <w:rsid w:val="00E86E2F"/>
    <w:rsid w:val="00E87943"/>
    <w:rsid w:val="00EB21C0"/>
    <w:rsid w:val="00EB5002"/>
    <w:rsid w:val="00EC10DB"/>
    <w:rsid w:val="00EC6D5A"/>
    <w:rsid w:val="00ED005E"/>
    <w:rsid w:val="00ED2AAD"/>
    <w:rsid w:val="00ED2C0A"/>
    <w:rsid w:val="00ED2CDA"/>
    <w:rsid w:val="00ED376F"/>
    <w:rsid w:val="00ED450D"/>
    <w:rsid w:val="00EE207A"/>
    <w:rsid w:val="00EF3EEE"/>
    <w:rsid w:val="00EF7B3B"/>
    <w:rsid w:val="00F002D0"/>
    <w:rsid w:val="00F005D8"/>
    <w:rsid w:val="00F00F50"/>
    <w:rsid w:val="00F01B07"/>
    <w:rsid w:val="00F12620"/>
    <w:rsid w:val="00F128DD"/>
    <w:rsid w:val="00F15277"/>
    <w:rsid w:val="00F161BC"/>
    <w:rsid w:val="00F23D55"/>
    <w:rsid w:val="00F45E57"/>
    <w:rsid w:val="00F4613E"/>
    <w:rsid w:val="00F557EB"/>
    <w:rsid w:val="00F567E5"/>
    <w:rsid w:val="00F63DB2"/>
    <w:rsid w:val="00F659B4"/>
    <w:rsid w:val="00F72AF4"/>
    <w:rsid w:val="00F76420"/>
    <w:rsid w:val="00F845AF"/>
    <w:rsid w:val="00F87542"/>
    <w:rsid w:val="00F903C1"/>
    <w:rsid w:val="00F964CE"/>
    <w:rsid w:val="00F96E3C"/>
    <w:rsid w:val="00F971B2"/>
    <w:rsid w:val="00FA03DA"/>
    <w:rsid w:val="00FA47B4"/>
    <w:rsid w:val="00FA508B"/>
    <w:rsid w:val="00FB2ACA"/>
    <w:rsid w:val="00FB3A01"/>
    <w:rsid w:val="00FE5488"/>
    <w:rsid w:val="0332E71B"/>
    <w:rsid w:val="11CAF7C8"/>
    <w:rsid w:val="135DE4C7"/>
    <w:rsid w:val="15D89E39"/>
    <w:rsid w:val="19103EFB"/>
    <w:rsid w:val="1B5DBCD1"/>
    <w:rsid w:val="30703EDF"/>
    <w:rsid w:val="30E57591"/>
    <w:rsid w:val="3543B002"/>
    <w:rsid w:val="3799527A"/>
    <w:rsid w:val="39D6AB32"/>
    <w:rsid w:val="414637AE"/>
    <w:rsid w:val="48A3A8AA"/>
    <w:rsid w:val="4BD102D6"/>
    <w:rsid w:val="52D6A24C"/>
    <w:rsid w:val="57AD11CA"/>
    <w:rsid w:val="5A75F5E1"/>
    <w:rsid w:val="5DABD26B"/>
    <w:rsid w:val="664B9CA8"/>
    <w:rsid w:val="6EE43687"/>
    <w:rsid w:val="6FECECF2"/>
    <w:rsid w:val="7421C11A"/>
    <w:rsid w:val="7457D21F"/>
    <w:rsid w:val="780BF635"/>
    <w:rsid w:val="79A5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teodora.ivanov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Jovana Majstorović</cp:lastModifiedBy>
  <cp:revision>3</cp:revision>
  <dcterms:created xsi:type="dcterms:W3CDTF">2024-03-20T16:37:00Z</dcterms:created>
  <dcterms:modified xsi:type="dcterms:W3CDTF">2024-03-21T07:12:00Z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