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C44B037" w14:textId="38DAC304" w:rsidR="00AF6EF4" w:rsidRPr="00842AF2" w:rsidRDefault="00AA165C" w:rsidP="00842AF2">
      <w:pPr>
        <w:pStyle w:val="Heading1"/>
        <w:numPr>
          <w:ilvl w:val="0"/>
          <w:numId w:val="0"/>
        </w:numPr>
        <w:tabs>
          <w:tab w:val="left" w:pos="8460"/>
        </w:tabs>
        <w:ind w:left="1142" w:firstLine="274"/>
        <w:jc w:val="center"/>
        <w:rPr>
          <w:b w:val="0"/>
          <w:bCs/>
          <w:i/>
          <w:iCs/>
          <w:color w:val="auto"/>
          <w:sz w:val="20"/>
          <w:szCs w:val="16"/>
          <w:lang w:val="en-US"/>
        </w:rPr>
      </w:pPr>
      <w:r w:rsidRPr="00842AF2">
        <w:rPr>
          <w:color w:val="auto"/>
          <w:lang w:val="en-US"/>
        </w:rPr>
        <w:t>ŽENE VLASNICE SAMO 25% PREDUZEĆA U SRBIJI</w:t>
      </w:r>
    </w:p>
    <w:p w14:paraId="4F67075F" w14:textId="77777777" w:rsidR="00173C94" w:rsidRPr="00842AF2" w:rsidRDefault="00173C94" w:rsidP="00173C94">
      <w:pPr>
        <w:rPr>
          <w:lang w:val="en-US"/>
        </w:rPr>
      </w:pPr>
    </w:p>
    <w:p w14:paraId="64DC6F55" w14:textId="6737BB63" w:rsidR="00BB4931" w:rsidRPr="00842AF2" w:rsidRDefault="00443A77" w:rsidP="00762012">
      <w:pPr>
        <w:jc w:val="both"/>
        <w:rPr>
          <w:b/>
          <w:bCs/>
          <w:lang w:val="sr-Latn-RS"/>
        </w:rPr>
      </w:pPr>
      <w:r w:rsidRPr="00842AF2">
        <w:rPr>
          <w:b/>
          <w:bCs/>
          <w:lang w:val="en-US"/>
        </w:rPr>
        <w:t xml:space="preserve">Na </w:t>
      </w:r>
      <w:proofErr w:type="spellStart"/>
      <w:r w:rsidR="00C656E3" w:rsidRPr="00842AF2">
        <w:rPr>
          <w:b/>
          <w:bCs/>
          <w:lang w:val="en-US"/>
        </w:rPr>
        <w:t>konferenciji</w:t>
      </w:r>
      <w:proofErr w:type="spellEnd"/>
      <w:r w:rsidR="00E94AF6" w:rsidRPr="00842AF2">
        <w:rPr>
          <w:b/>
          <w:bCs/>
          <w:lang w:val="sr-Cyrl-RS"/>
        </w:rPr>
        <w:t xml:space="preserve"> „</w:t>
      </w:r>
      <w:proofErr w:type="spellStart"/>
      <w:r w:rsidR="00E94AF6" w:rsidRPr="00842AF2">
        <w:rPr>
          <w:b/>
          <w:bCs/>
          <w:lang w:val="en-US"/>
        </w:rPr>
        <w:t>Snažne</w:t>
      </w:r>
      <w:proofErr w:type="spellEnd"/>
      <w:r w:rsidR="00E94AF6" w:rsidRPr="00842AF2">
        <w:rPr>
          <w:b/>
          <w:bCs/>
          <w:lang w:val="en-US"/>
        </w:rPr>
        <w:t xml:space="preserve">. </w:t>
      </w:r>
      <w:proofErr w:type="spellStart"/>
      <w:r w:rsidR="00E94AF6" w:rsidRPr="00842AF2">
        <w:rPr>
          <w:b/>
          <w:bCs/>
          <w:lang w:val="en-US"/>
        </w:rPr>
        <w:t>Hrabre</w:t>
      </w:r>
      <w:proofErr w:type="spellEnd"/>
      <w:r w:rsidR="00E94AF6" w:rsidRPr="00842AF2">
        <w:rPr>
          <w:b/>
          <w:bCs/>
          <w:lang w:val="en-US"/>
        </w:rPr>
        <w:t xml:space="preserve">. </w:t>
      </w:r>
      <w:proofErr w:type="spellStart"/>
      <w:r w:rsidR="00E94AF6" w:rsidRPr="00842AF2">
        <w:rPr>
          <w:b/>
          <w:bCs/>
          <w:lang w:val="en-US"/>
        </w:rPr>
        <w:t>Važne</w:t>
      </w:r>
      <w:proofErr w:type="spellEnd"/>
      <w:r w:rsidR="00E94AF6" w:rsidRPr="00842AF2">
        <w:rPr>
          <w:b/>
          <w:bCs/>
          <w:lang w:val="en-US"/>
        </w:rPr>
        <w:t>.”</w:t>
      </w:r>
      <w:r w:rsidR="00762012" w:rsidRPr="00842AF2">
        <w:rPr>
          <w:b/>
          <w:bCs/>
          <w:lang w:val="en-US"/>
        </w:rPr>
        <w:t xml:space="preserve">, Lidl Srbija </w:t>
      </w:r>
      <w:proofErr w:type="spellStart"/>
      <w:r w:rsidR="00762012" w:rsidRPr="00842AF2">
        <w:rPr>
          <w:b/>
          <w:bCs/>
          <w:lang w:val="en-US"/>
        </w:rPr>
        <w:t>zvanično</w:t>
      </w:r>
      <w:proofErr w:type="spellEnd"/>
      <w:r w:rsidR="00762012" w:rsidRPr="00842AF2">
        <w:rPr>
          <w:b/>
          <w:bCs/>
          <w:lang w:val="en-US"/>
        </w:rPr>
        <w:t xml:space="preserve"> je </w:t>
      </w:r>
      <w:proofErr w:type="spellStart"/>
      <w:r w:rsidR="00762012" w:rsidRPr="00842AF2">
        <w:rPr>
          <w:b/>
          <w:bCs/>
          <w:lang w:val="en-US"/>
        </w:rPr>
        <w:t>predstavi</w:t>
      </w:r>
      <w:r w:rsidR="00E94AF6" w:rsidRPr="00842AF2">
        <w:rPr>
          <w:b/>
          <w:bCs/>
          <w:lang w:val="en-US"/>
        </w:rPr>
        <w:t>o</w:t>
      </w:r>
      <w:proofErr w:type="spellEnd"/>
      <w:r w:rsidR="00762012" w:rsidRPr="00842AF2">
        <w:rPr>
          <w:b/>
          <w:bCs/>
          <w:lang w:val="en-US"/>
        </w:rPr>
        <w:t xml:space="preserve"> </w:t>
      </w:r>
      <w:proofErr w:type="spellStart"/>
      <w:r w:rsidR="00C656E3" w:rsidRPr="00842AF2">
        <w:rPr>
          <w:b/>
          <w:bCs/>
          <w:lang w:val="en-US"/>
        </w:rPr>
        <w:t>učesnice</w:t>
      </w:r>
      <w:proofErr w:type="spellEnd"/>
      <w:r w:rsidR="00C656E3" w:rsidRPr="00842AF2">
        <w:rPr>
          <w:b/>
          <w:bCs/>
          <w:lang w:val="en-US"/>
        </w:rPr>
        <w:t xml:space="preserve"> </w:t>
      </w:r>
      <w:proofErr w:type="spellStart"/>
      <w:r w:rsidR="00E94AF6" w:rsidRPr="00842AF2">
        <w:rPr>
          <w:b/>
          <w:bCs/>
          <w:lang w:val="en-US"/>
        </w:rPr>
        <w:t>istoimenog</w:t>
      </w:r>
      <w:proofErr w:type="spellEnd"/>
      <w:r w:rsidR="00762012" w:rsidRPr="00842AF2">
        <w:rPr>
          <w:b/>
          <w:bCs/>
          <w:lang w:val="en-US"/>
        </w:rPr>
        <w:t xml:space="preserve"> </w:t>
      </w:r>
      <w:r w:rsidR="00C656E3" w:rsidRPr="00842AF2">
        <w:rPr>
          <w:b/>
          <w:bCs/>
          <w:lang w:val="sr-Latn-RS"/>
        </w:rPr>
        <w:t>projekta koji za cilj ima</w:t>
      </w:r>
      <w:r w:rsidR="00810D21" w:rsidRPr="00842AF2">
        <w:rPr>
          <w:b/>
          <w:bCs/>
          <w:lang w:val="sr-Latn-RS"/>
        </w:rPr>
        <w:t xml:space="preserve"> podršku žena preduzetnica, čiji će se proizvodi u nedelji od 6.</w:t>
      </w:r>
      <w:r w:rsidR="00C23891" w:rsidRPr="00842AF2">
        <w:rPr>
          <w:b/>
          <w:bCs/>
          <w:lang w:val="sr-Latn-RS"/>
        </w:rPr>
        <w:t xml:space="preserve"> </w:t>
      </w:r>
      <w:r w:rsidR="00810D21" w:rsidRPr="00842AF2">
        <w:rPr>
          <w:b/>
          <w:bCs/>
          <w:lang w:val="sr-Latn-RS"/>
        </w:rPr>
        <w:t>oktobra naći na policama Lidla. Tom prilikom, na konferenciji su prikazan</w:t>
      </w:r>
      <w:r w:rsidR="00865D40" w:rsidRPr="00842AF2">
        <w:rPr>
          <w:b/>
          <w:bCs/>
          <w:lang w:val="sr-Latn-RS"/>
        </w:rPr>
        <w:t>i rezultati</w:t>
      </w:r>
      <w:r w:rsidR="00810D21" w:rsidRPr="00842AF2">
        <w:rPr>
          <w:b/>
          <w:bCs/>
          <w:lang w:val="sr-Latn-RS"/>
        </w:rPr>
        <w:t xml:space="preserve"> istraživanja koje je pokazalo nepovoljan položaj žena preduzetnica u Srbiji, a panelisti su se složili da žene imaju veliki potencijal za doprinos društvu, te da im je potrebna obuhvatna podrška.</w:t>
      </w:r>
    </w:p>
    <w:p w14:paraId="05CEC3BD" w14:textId="2300B567" w:rsidR="00810D21" w:rsidRPr="00842AF2" w:rsidRDefault="00124060" w:rsidP="00810D21">
      <w:pPr>
        <w:jc w:val="both"/>
        <w:rPr>
          <w:lang w:val="sr-Latn-RS"/>
        </w:rPr>
      </w:pPr>
      <w:r w:rsidRPr="00842AF2">
        <w:rPr>
          <w:lang w:val="sr-Latn-RS"/>
        </w:rPr>
        <w:t>Istraživanje kompanije Lidl Srbija i Fondacije Ana i Vlade Divac</w:t>
      </w:r>
      <w:r w:rsidR="00F97C6E" w:rsidRPr="00842AF2">
        <w:rPr>
          <w:lang w:val="sr-Latn-RS"/>
        </w:rPr>
        <w:t>,</w:t>
      </w:r>
      <w:r w:rsidRPr="00842AF2">
        <w:rPr>
          <w:lang w:val="sr-Latn-RS"/>
        </w:rPr>
        <w:t xml:space="preserve"> </w:t>
      </w:r>
      <w:r w:rsidR="002D2B74" w:rsidRPr="00842AF2">
        <w:rPr>
          <w:lang w:val="sr-Latn-RS"/>
        </w:rPr>
        <w:t>ukazuje na to</w:t>
      </w:r>
      <w:r w:rsidR="00023BEC" w:rsidRPr="00842AF2">
        <w:rPr>
          <w:lang w:val="sr-Latn-RS"/>
        </w:rPr>
        <w:t xml:space="preserve"> da je u Srbiji i dalje mali broj žena u preduzetništvu – </w:t>
      </w:r>
      <w:r w:rsidR="00023BEC" w:rsidRPr="00842AF2">
        <w:rPr>
          <w:b/>
          <w:bCs/>
          <w:lang w:val="sr-Latn-RS"/>
        </w:rPr>
        <w:t xml:space="preserve">samo 33% </w:t>
      </w:r>
      <w:r w:rsidR="007553F5" w:rsidRPr="00842AF2">
        <w:rPr>
          <w:b/>
          <w:bCs/>
          <w:lang w:val="sr-Latn-RS"/>
        </w:rPr>
        <w:t>preduzetnica su žene</w:t>
      </w:r>
      <w:r w:rsidR="00AA165C" w:rsidRPr="00842AF2">
        <w:rPr>
          <w:b/>
          <w:bCs/>
          <w:lang w:val="sr-Latn-RS"/>
        </w:rPr>
        <w:t>, a 25% preduzeća u Srbiji je u vlasništvu žena</w:t>
      </w:r>
      <w:r w:rsidR="007553F5" w:rsidRPr="00842AF2">
        <w:rPr>
          <w:lang w:val="sr-Latn-RS"/>
        </w:rPr>
        <w:t xml:space="preserve">. </w:t>
      </w:r>
    </w:p>
    <w:p w14:paraId="03C0542E" w14:textId="270CF07C" w:rsidR="00810D21" w:rsidRPr="00842AF2" w:rsidRDefault="00810D21" w:rsidP="00810D21">
      <w:pPr>
        <w:jc w:val="both"/>
        <w:rPr>
          <w:lang w:val="sr-Latn-RS"/>
        </w:rPr>
      </w:pPr>
      <w:r w:rsidRPr="00842AF2">
        <w:rPr>
          <w:lang w:val="sr-Latn-RS"/>
        </w:rPr>
        <w:t xml:space="preserve">Svesna činjenice da je preduzetnicima znatno teže da sebi prokrče put do potrošača, kompanija Lidl Srbija je u martu ove godine organizovala konkurs „Snažne. Hrabre. Važne.“, u nameri da podrži i osnaži razvoj ženskog preduzetništva u Srbiji i omogući plasman proizvoda ovih uspešnih žena u </w:t>
      </w:r>
      <w:r w:rsidR="00130F45" w:rsidRPr="00842AF2">
        <w:rPr>
          <w:lang w:val="sr-Latn-RS"/>
        </w:rPr>
        <w:t>svojoj mreži prodavnica</w:t>
      </w:r>
      <w:r w:rsidRPr="00842AF2">
        <w:rPr>
          <w:lang w:val="sr-Latn-RS"/>
        </w:rPr>
        <w:t>. Od više desetina prijavljenih preduzetnica, kompanija Lidl Srbija odabrala je njih 26</w:t>
      </w:r>
      <w:r w:rsidR="00EB390D" w:rsidRPr="00842AF2">
        <w:rPr>
          <w:lang w:val="sr-Latn-RS"/>
        </w:rPr>
        <w:t>.</w:t>
      </w:r>
    </w:p>
    <w:p w14:paraId="046A0869" w14:textId="6CB1697E" w:rsidR="00810D21" w:rsidRPr="00842AF2" w:rsidRDefault="00810D21" w:rsidP="00810D21">
      <w:pPr>
        <w:jc w:val="both"/>
        <w:rPr>
          <w:b/>
          <w:bCs/>
          <w:lang w:val="sr-Latn-RS"/>
        </w:rPr>
      </w:pPr>
      <w:r w:rsidRPr="00842AF2">
        <w:rPr>
          <w:lang w:val="sr-Latn-RS"/>
        </w:rPr>
        <w:t>„</w:t>
      </w:r>
      <w:r w:rsidR="00AA165C" w:rsidRPr="00842AF2">
        <w:rPr>
          <w:i/>
          <w:iCs/>
          <w:lang w:val="sr-Latn-RS"/>
        </w:rPr>
        <w:t>Ponosna sam na to što smo uspešno sproveli projekat i što ćemo ponuditi proizvode iz segmenta hrane, dodataka prehrani ili kozmetike, iz domaće proizvodnje, na čijem čelu su žene. Naše preduzetnice imaju proizvode izuzetnog kvaliteta, a od trenutka prijave pa do sada prešli smo dug put kako bi se proizvodi našli u Lidlovoj ponudi -  kao rezultat imamo preko 30 proizvoda</w:t>
      </w:r>
      <w:r w:rsidRPr="00842AF2">
        <w:rPr>
          <w:lang w:val="sr-Latn-RS"/>
        </w:rPr>
        <w:t xml:space="preserve">“, </w:t>
      </w:r>
      <w:r w:rsidRPr="00842AF2">
        <w:rPr>
          <w:b/>
          <w:bCs/>
          <w:lang w:val="sr-Latn-RS"/>
        </w:rPr>
        <w:t>rekla je ispred kompanije Lidl Srbija Milica Stevanović, CSR u sektoru Nabavka.</w:t>
      </w:r>
    </w:p>
    <w:p w14:paraId="170F5D86" w14:textId="5A530BE2" w:rsidR="00130F45" w:rsidRPr="00842AF2" w:rsidRDefault="00130F45" w:rsidP="0013040C">
      <w:pPr>
        <w:jc w:val="both"/>
        <w:rPr>
          <w:lang w:val="sr-Latn-RS"/>
        </w:rPr>
      </w:pPr>
      <w:r w:rsidRPr="00842AF2">
        <w:rPr>
          <w:lang w:val="sr-Latn-RS"/>
        </w:rPr>
        <w:t>Istraživanje Fondacije Divac pokazalo je da su f</w:t>
      </w:r>
      <w:r w:rsidR="00F97C6E" w:rsidRPr="00842AF2">
        <w:rPr>
          <w:lang w:val="sr-Latn-RS"/>
        </w:rPr>
        <w:t>aktori koji utiču na mali broj preduzetnica u našoj zemlji različiti i odnose se na</w:t>
      </w:r>
      <w:r w:rsidR="00023BEC" w:rsidRPr="00842AF2">
        <w:rPr>
          <w:lang w:val="sr-Latn-RS"/>
        </w:rPr>
        <w:t xml:space="preserve"> to da one</w:t>
      </w:r>
      <w:r w:rsidR="007553F5" w:rsidRPr="00842AF2">
        <w:rPr>
          <w:lang w:val="sr-Latn-RS"/>
        </w:rPr>
        <w:t xml:space="preserve"> </w:t>
      </w:r>
      <w:r w:rsidR="002D2B74" w:rsidRPr="00842AF2">
        <w:rPr>
          <w:lang w:val="sr-Latn-RS"/>
        </w:rPr>
        <w:t>teže pristupaju kreditima, izvorima finansiranja, manje su umrežene, prisutna je rodna segre</w:t>
      </w:r>
      <w:r w:rsidR="00810D21" w:rsidRPr="00842AF2">
        <w:rPr>
          <w:lang w:val="sr-Latn-RS"/>
        </w:rPr>
        <w:t>g</w:t>
      </w:r>
      <w:r w:rsidR="002D2B74" w:rsidRPr="00842AF2">
        <w:rPr>
          <w:lang w:val="sr-Latn-RS"/>
        </w:rPr>
        <w:t>acija u obrazovanju, teže usklađuju rad, privatni i porodični život i često nailaze na prepreke zbog predrasuda i stereotipa o ženama u biznisu.</w:t>
      </w:r>
      <w:r w:rsidRPr="00842AF2">
        <w:rPr>
          <w:lang w:val="sr-Latn-RS"/>
        </w:rPr>
        <w:t xml:space="preserve"> </w:t>
      </w:r>
      <w:r w:rsidR="005A6AB4" w:rsidRPr="00842AF2">
        <w:rPr>
          <w:lang w:val="sr-Latn-RS"/>
        </w:rPr>
        <w:t>Dodatno, one koje se i odluče za put preduzetnice najčešće osnivaju mikro i mala preduzeća – čak 99% njih.</w:t>
      </w:r>
    </w:p>
    <w:p w14:paraId="13803FAE" w14:textId="1627FC86" w:rsidR="00C019CD" w:rsidRPr="00842AF2" w:rsidRDefault="00130F45" w:rsidP="0013040C">
      <w:pPr>
        <w:jc w:val="both"/>
        <w:rPr>
          <w:lang w:val="sr-Latn-RS"/>
        </w:rPr>
      </w:pPr>
      <w:r w:rsidRPr="00842AF2">
        <w:rPr>
          <w:lang w:val="sr-Latn-RS"/>
        </w:rPr>
        <w:t>„</w:t>
      </w:r>
      <w:r w:rsidRPr="00842AF2">
        <w:rPr>
          <w:i/>
          <w:iCs/>
          <w:lang w:val="sr-Latn-RS"/>
        </w:rPr>
        <w:t>Moramo svi zajedno da učinimo promene, da omogućimo povoljniji ambijent za razvoj malih preduzeća, izjednačimo prava preduzetnica sa pravima zaposlenih žena, omogućimo efikasnu razmenu informacija u ovoj temi, organizujemo transparentne konkurse podrške radu preduzetnica i drugo</w:t>
      </w:r>
      <w:r w:rsidRPr="00842AF2">
        <w:rPr>
          <w:lang w:val="sr-Latn-RS"/>
        </w:rPr>
        <w:t xml:space="preserve">“,  </w:t>
      </w:r>
      <w:r w:rsidRPr="00842AF2">
        <w:rPr>
          <w:b/>
          <w:bCs/>
          <w:lang w:val="sr-Latn-RS"/>
        </w:rPr>
        <w:t>izjavila je Marija Jovanović ispred fondacije Ana i Vlade Divac.</w:t>
      </w:r>
    </w:p>
    <w:p w14:paraId="7A9CDE58" w14:textId="3588B80A" w:rsidR="008123DB" w:rsidRPr="00842AF2" w:rsidRDefault="00130F45" w:rsidP="00762012">
      <w:pPr>
        <w:jc w:val="both"/>
        <w:rPr>
          <w:lang w:val="sr-Latn-RS"/>
        </w:rPr>
      </w:pPr>
      <w:r w:rsidRPr="00842AF2">
        <w:rPr>
          <w:lang w:val="sr-Latn-RS"/>
        </w:rPr>
        <w:t>Kompanija Lidl Srbija svakoj odabranoj preduzetnici u projektu „Snažne. Hrabre. Važne“ uručila  specijalno priznanje za zalaganje.</w:t>
      </w:r>
    </w:p>
    <w:p w14:paraId="2F84E2D1" w14:textId="5135645C" w:rsidR="008123DB" w:rsidRPr="00842AF2" w:rsidRDefault="006238DE" w:rsidP="008123DB">
      <w:pPr>
        <w:jc w:val="both"/>
        <w:rPr>
          <w:lang w:val="sr-Latn-RS"/>
        </w:rPr>
      </w:pPr>
      <w:r w:rsidRPr="00842AF2">
        <w:rPr>
          <w:lang w:val="sr-Latn-RS"/>
        </w:rPr>
        <w:t>„</w:t>
      </w:r>
      <w:r w:rsidRPr="00842AF2">
        <w:rPr>
          <w:i/>
          <w:iCs/>
          <w:lang w:val="sr-Latn-RS"/>
        </w:rPr>
        <w:t xml:space="preserve">Velika je stvar ući u </w:t>
      </w:r>
      <w:r w:rsidR="00130F45" w:rsidRPr="00842AF2">
        <w:rPr>
          <w:i/>
          <w:iCs/>
          <w:lang w:val="sr-Latn-RS"/>
        </w:rPr>
        <w:t>veliki</w:t>
      </w:r>
      <w:r w:rsidRPr="00842AF2">
        <w:rPr>
          <w:i/>
          <w:iCs/>
          <w:lang w:val="sr-Latn-RS"/>
        </w:rPr>
        <w:t xml:space="preserve"> trgovinsk</w:t>
      </w:r>
      <w:r w:rsidR="00130F45" w:rsidRPr="00842AF2">
        <w:rPr>
          <w:i/>
          <w:iCs/>
          <w:lang w:val="sr-Latn-RS"/>
        </w:rPr>
        <w:t>i</w:t>
      </w:r>
      <w:r w:rsidRPr="00842AF2">
        <w:rPr>
          <w:i/>
          <w:iCs/>
          <w:lang w:val="sr-Latn-RS"/>
        </w:rPr>
        <w:t xml:space="preserve"> lan</w:t>
      </w:r>
      <w:r w:rsidR="00130F45" w:rsidRPr="00842AF2">
        <w:rPr>
          <w:i/>
          <w:iCs/>
          <w:lang w:val="sr-Latn-RS"/>
        </w:rPr>
        <w:t>ac</w:t>
      </w:r>
      <w:r w:rsidRPr="00842AF2">
        <w:rPr>
          <w:i/>
          <w:iCs/>
          <w:lang w:val="sr-Latn-RS"/>
        </w:rPr>
        <w:t xml:space="preserve"> - postanete vidljivi, imate plasman proizvoda, </w:t>
      </w:r>
      <w:r w:rsidR="00130F45" w:rsidRPr="00842AF2">
        <w:rPr>
          <w:i/>
          <w:iCs/>
          <w:lang w:val="sr-Latn-RS"/>
        </w:rPr>
        <w:t xml:space="preserve">osetite tržište, a posebno, znanje koje se dobije kroz proces pripreme je neprocenljiva škola. </w:t>
      </w:r>
      <w:r w:rsidRPr="00842AF2">
        <w:rPr>
          <w:i/>
          <w:iCs/>
          <w:lang w:val="sr-Latn-RS"/>
        </w:rPr>
        <w:t xml:space="preserve">Saradnici iz Lidla su </w:t>
      </w:r>
      <w:r w:rsidR="00130F45" w:rsidRPr="00842AF2">
        <w:rPr>
          <w:i/>
          <w:iCs/>
          <w:lang w:val="sr-Latn-RS"/>
        </w:rPr>
        <w:t xml:space="preserve">bili </w:t>
      </w:r>
      <w:r w:rsidRPr="00842AF2">
        <w:rPr>
          <w:i/>
          <w:iCs/>
          <w:lang w:val="sr-Latn-RS"/>
        </w:rPr>
        <w:lastRenderedPageBreak/>
        <w:t xml:space="preserve">veoma </w:t>
      </w:r>
      <w:r w:rsidR="00130F45" w:rsidRPr="00842AF2">
        <w:rPr>
          <w:i/>
          <w:iCs/>
          <w:lang w:val="sr-Latn-RS"/>
        </w:rPr>
        <w:t>pred</w:t>
      </w:r>
      <w:r w:rsidRPr="00842AF2">
        <w:rPr>
          <w:i/>
          <w:iCs/>
          <w:lang w:val="sr-Latn-RS"/>
        </w:rPr>
        <w:t xml:space="preserve">usretljivi, ljubazni, pravovremeni u povratnim informacijama i </w:t>
      </w:r>
      <w:r w:rsidR="00130F45" w:rsidRPr="00842AF2">
        <w:rPr>
          <w:i/>
          <w:iCs/>
          <w:lang w:val="sr-Latn-RS"/>
        </w:rPr>
        <w:t xml:space="preserve">stekla sam iskustvo koje </w:t>
      </w:r>
      <w:r w:rsidRPr="00842AF2">
        <w:rPr>
          <w:i/>
          <w:iCs/>
          <w:lang w:val="sr-Latn-RS"/>
        </w:rPr>
        <w:t>mi je trebalo</w:t>
      </w:r>
      <w:r w:rsidR="00130F45" w:rsidRPr="00842AF2">
        <w:rPr>
          <w:i/>
          <w:iCs/>
          <w:lang w:val="sr-Latn-RS"/>
        </w:rPr>
        <w:t>. Sigurno bih se opet prijavila</w:t>
      </w:r>
      <w:r w:rsidRPr="00842AF2">
        <w:rPr>
          <w:lang w:val="sr-Latn-RS"/>
        </w:rPr>
        <w:t xml:space="preserve">“, </w:t>
      </w:r>
      <w:r w:rsidRPr="00842AF2">
        <w:rPr>
          <w:b/>
          <w:bCs/>
          <w:lang w:val="sr-Latn-RS"/>
        </w:rPr>
        <w:t>izjavila je Jelena Todorović, vlasnica „CosmoSkin“ DOO i učesnica projekta „Snažne. Hrabre. Važne.“</w:t>
      </w:r>
      <w:r w:rsidRPr="00842AF2">
        <w:rPr>
          <w:lang w:val="sr-Latn-RS"/>
        </w:rPr>
        <w:t>.</w:t>
      </w:r>
      <w:r w:rsidR="00796BE7" w:rsidRPr="00842AF2">
        <w:rPr>
          <w:lang w:val="sr-Latn-RS"/>
        </w:rPr>
        <w:t xml:space="preserve"> </w:t>
      </w:r>
    </w:p>
    <w:p w14:paraId="18DAABAC" w14:textId="703C9368" w:rsidR="00C019CD" w:rsidRPr="00842AF2" w:rsidRDefault="00130F45" w:rsidP="00762012">
      <w:pPr>
        <w:jc w:val="both"/>
        <w:rPr>
          <w:lang w:val="sr-Latn-RS"/>
        </w:rPr>
      </w:pPr>
      <w:r w:rsidRPr="00842AF2">
        <w:rPr>
          <w:lang w:val="sr-Latn-RS"/>
        </w:rPr>
        <w:t xml:space="preserve">U sklopu globalne inicijative za poboljšanje položaja žena na radnom mestu, kompanija Lidl Srbija potpisala je i „Principe Ujedinjenih Nacija za osnaživanje žena“, čime se javno obavezala na poštovanje i promovisanje principa jednakosti unutar kompanije, kao i tamo gde njeno poslovanje može da ima uticaj. </w:t>
      </w:r>
    </w:p>
    <w:p w14:paraId="088D77AE" w14:textId="77777777" w:rsidR="00130F45" w:rsidRPr="00842AF2" w:rsidRDefault="00130F45" w:rsidP="00762012">
      <w:pPr>
        <w:jc w:val="both"/>
        <w:rPr>
          <w:lang w:val="sr-Latn-RS"/>
        </w:rPr>
      </w:pPr>
    </w:p>
    <w:p w14:paraId="4409E37E" w14:textId="51BCE73D" w:rsidR="00B8325B" w:rsidRPr="00842AF2" w:rsidRDefault="00B8325B" w:rsidP="00BA4360">
      <w:pPr>
        <w:jc w:val="both"/>
        <w:rPr>
          <w:iCs/>
          <w:lang w:val="sr-Latn-RS"/>
        </w:rPr>
      </w:pPr>
      <w:r w:rsidRPr="00842AF2">
        <w:rPr>
          <w:rFonts w:asciiTheme="minorHAnsi" w:hAnsiTheme="minorHAnsi" w:cstheme="minorHAnsi"/>
          <w:b/>
          <w:bCs/>
          <w:lang w:val="sr-Latn-RS"/>
        </w:rPr>
        <w:t>O Lidlu</w:t>
      </w:r>
    </w:p>
    <w:p w14:paraId="69C0EF8E" w14:textId="77777777" w:rsidR="00F12B2F" w:rsidRPr="00842AF2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842AF2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više od 12.000 prodavnica, kao i više od 200 logističkih centara i skladišta u 31 zemlji sveta.</w:t>
      </w:r>
    </w:p>
    <w:p w14:paraId="29B2FE18" w14:textId="77777777" w:rsidR="00F12B2F" w:rsidRPr="00842AF2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2CA9A96" w14:textId="16670700" w:rsidR="00F12B2F" w:rsidRPr="00842AF2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842AF2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</w:t>
      </w:r>
      <w:bookmarkStart w:id="0" w:name="_Hlk108511953"/>
      <w:r w:rsidRPr="00842AF2">
        <w:rPr>
          <w:rFonts w:asciiTheme="minorHAnsi" w:hAnsiTheme="minorHAnsi" w:cstheme="minorHAnsi"/>
          <w:bCs/>
          <w:lang w:val="sr-Latn-RS"/>
        </w:rPr>
        <w:t xml:space="preserve">trenutno ima </w:t>
      </w:r>
      <w:r w:rsidR="00F2299B" w:rsidRPr="00842AF2">
        <w:rPr>
          <w:rFonts w:asciiTheme="minorHAnsi" w:hAnsiTheme="minorHAnsi" w:cstheme="minorHAnsi"/>
          <w:bCs/>
          <w:lang w:val="sr-Latn-RS"/>
        </w:rPr>
        <w:t xml:space="preserve">63 </w:t>
      </w:r>
      <w:r w:rsidRPr="00842AF2">
        <w:rPr>
          <w:rFonts w:asciiTheme="minorHAnsi" w:hAnsiTheme="minorHAnsi" w:cstheme="minorHAnsi"/>
          <w:bCs/>
          <w:lang w:val="sr-Latn-RS"/>
        </w:rPr>
        <w:t>prodavnica u 35 gradova širom zemlje.</w:t>
      </w:r>
      <w:bookmarkEnd w:id="0"/>
      <w:r w:rsidRPr="00842AF2">
        <w:rPr>
          <w:rFonts w:asciiTheme="minorHAnsi" w:hAnsiTheme="minorHAnsi" w:cstheme="minorHAnsi"/>
          <w:bCs/>
          <w:lang w:val="sr-Latn-RS"/>
        </w:rPr>
        <w:t xml:space="preserve">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32A00EBE" w14:textId="469FAB9F" w:rsidR="00D60DE2" w:rsidRPr="00842AF2" w:rsidRDefault="00D60DE2" w:rsidP="00F12B2F">
      <w:pPr>
        <w:spacing w:after="0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29D661F0" w14:textId="22E4B422" w:rsidR="00B8325B" w:rsidRPr="00842AF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842AF2">
        <w:rPr>
          <w:rFonts w:asciiTheme="minorHAnsi" w:hAnsiTheme="minorHAnsi" w:cstheme="minorHAnsi"/>
          <w:b/>
          <w:bCs/>
          <w:lang w:val="sr-Latn-RS"/>
        </w:rPr>
        <w:t>Kontakt za medije:</w:t>
      </w:r>
    </w:p>
    <w:p w14:paraId="2078082F" w14:textId="77777777" w:rsidR="00B8325B" w:rsidRPr="00842AF2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842AF2">
        <w:rPr>
          <w:rFonts w:asciiTheme="minorHAnsi" w:hAnsiTheme="minorHAnsi" w:cstheme="minorHAnsi"/>
          <w:bCs/>
          <w:lang w:val="sr-Latn-RS"/>
        </w:rPr>
        <w:t xml:space="preserve">Dragana Milačak, RED Communication, Email: </w:t>
      </w:r>
      <w:hyperlink r:id="rId11" w:history="1">
        <w:r w:rsidRPr="00842AF2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dragana.milacak@redc.rs</w:t>
        </w:r>
      </w:hyperlink>
      <w:r w:rsidRPr="00842AF2">
        <w:rPr>
          <w:rFonts w:asciiTheme="minorHAnsi" w:hAnsiTheme="minorHAnsi" w:cstheme="minorHAnsi"/>
          <w:bCs/>
          <w:lang w:val="sr-Latn-RS"/>
        </w:rPr>
        <w:t>, Mob: +381 64 875 2671</w:t>
      </w:r>
    </w:p>
    <w:p w14:paraId="37DEBE4E" w14:textId="77777777" w:rsidR="00B8325B" w:rsidRPr="00842AF2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842AF2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2" w:history="1">
        <w:r w:rsidRPr="00842AF2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Pr="00842AF2">
        <w:rPr>
          <w:rFonts w:asciiTheme="minorHAnsi" w:hAnsiTheme="minorHAnsi" w:cstheme="minorHAnsi"/>
          <w:bCs/>
          <w:lang w:val="sr-Latn-RS"/>
        </w:rPr>
        <w:t>, Mob: +381 65 563 66 08</w:t>
      </w:r>
    </w:p>
    <w:p w14:paraId="773777E5" w14:textId="77777777" w:rsidR="00B8325B" w:rsidRPr="00842AF2" w:rsidRDefault="00000000" w:rsidP="00B8325B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3" w:history="1">
        <w:r w:rsidR="00B8325B" w:rsidRPr="00842AF2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575AF4C8" w14:textId="77777777" w:rsidR="00B8325B" w:rsidRPr="00842AF2" w:rsidRDefault="00000000" w:rsidP="00B8325B">
      <w:pPr>
        <w:pStyle w:val="EinfAbs"/>
        <w:spacing w:line="360" w:lineRule="auto"/>
        <w:jc w:val="both"/>
        <w:rPr>
          <w:color w:val="auto"/>
          <w:lang w:val="sr-Latn-RS"/>
        </w:rPr>
      </w:pPr>
      <w:hyperlink r:id="rId14" w:history="1">
        <w:r w:rsidR="00B8325B" w:rsidRPr="00842AF2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13FC1B05" w14:textId="3CAA6A79" w:rsidR="00030154" w:rsidRPr="00842AF2" w:rsidRDefault="00000000" w:rsidP="00B8325B">
      <w:pPr>
        <w:jc w:val="both"/>
        <w:rPr>
          <w:rFonts w:cs="Calibri-Bold"/>
          <w:bCs/>
          <w:lang w:val="sr-Latn-RS"/>
        </w:rPr>
      </w:pPr>
      <w:hyperlink r:id="rId15" w:history="1">
        <w:r w:rsidR="0053468A" w:rsidRPr="00842AF2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</w:p>
    <w:sectPr w:rsidR="00030154" w:rsidRPr="00842AF2" w:rsidSect="00DB5592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778F7" w14:textId="77777777" w:rsidR="00992AC6" w:rsidRDefault="00992AC6" w:rsidP="003D467C">
      <w:pPr>
        <w:spacing w:after="0" w:line="240" w:lineRule="auto"/>
      </w:pPr>
      <w:r>
        <w:separator/>
      </w:r>
    </w:p>
  </w:endnote>
  <w:endnote w:type="continuationSeparator" w:id="0">
    <w:p w14:paraId="47AE57EC" w14:textId="77777777" w:rsidR="00992AC6" w:rsidRDefault="00992AC6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4E63C5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  <w:proofErr w:type="spellEnd"/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84147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5FBCB" w14:textId="77777777" w:rsidR="00992AC6" w:rsidRDefault="00992AC6" w:rsidP="003D467C">
      <w:pPr>
        <w:spacing w:after="0" w:line="240" w:lineRule="auto"/>
      </w:pPr>
      <w:r>
        <w:separator/>
      </w:r>
    </w:p>
  </w:footnote>
  <w:footnote w:type="continuationSeparator" w:id="0">
    <w:p w14:paraId="135D2AAE" w14:textId="77777777" w:rsidR="00992AC6" w:rsidRDefault="00992AC6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D15D0B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62734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2FAD"/>
    <w:multiLevelType w:val="hybridMultilevel"/>
    <w:tmpl w:val="AB6E0F72"/>
    <w:lvl w:ilvl="0" w:tplc="ABB28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708752707">
    <w:abstractNumId w:val="2"/>
  </w:num>
  <w:num w:numId="2" w16cid:durableId="1080172525">
    <w:abstractNumId w:val="2"/>
  </w:num>
  <w:num w:numId="3" w16cid:durableId="1722440067">
    <w:abstractNumId w:val="2"/>
  </w:num>
  <w:num w:numId="4" w16cid:durableId="857819381">
    <w:abstractNumId w:val="2"/>
  </w:num>
  <w:num w:numId="5" w16cid:durableId="1428234875">
    <w:abstractNumId w:val="2"/>
  </w:num>
  <w:num w:numId="6" w16cid:durableId="1211453378">
    <w:abstractNumId w:val="2"/>
  </w:num>
  <w:num w:numId="7" w16cid:durableId="1581253297">
    <w:abstractNumId w:val="2"/>
  </w:num>
  <w:num w:numId="8" w16cid:durableId="1436553910">
    <w:abstractNumId w:val="2"/>
  </w:num>
  <w:num w:numId="9" w16cid:durableId="1155879986">
    <w:abstractNumId w:val="2"/>
  </w:num>
  <w:num w:numId="10" w16cid:durableId="1211844706">
    <w:abstractNumId w:val="2"/>
  </w:num>
  <w:num w:numId="11" w16cid:durableId="1516069552">
    <w:abstractNumId w:val="1"/>
  </w:num>
  <w:num w:numId="12" w16cid:durableId="32139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3BEC"/>
    <w:rsid w:val="000255C4"/>
    <w:rsid w:val="000255DA"/>
    <w:rsid w:val="00030036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67983"/>
    <w:rsid w:val="0007028C"/>
    <w:rsid w:val="00076D6B"/>
    <w:rsid w:val="00077AAD"/>
    <w:rsid w:val="0008431D"/>
    <w:rsid w:val="00091A13"/>
    <w:rsid w:val="000934DF"/>
    <w:rsid w:val="00096205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C7FD8"/>
    <w:rsid w:val="000D1C01"/>
    <w:rsid w:val="000D2256"/>
    <w:rsid w:val="000D3639"/>
    <w:rsid w:val="000E01BC"/>
    <w:rsid w:val="000E1845"/>
    <w:rsid w:val="000F10EC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925"/>
    <w:rsid w:val="00114DEB"/>
    <w:rsid w:val="001162B3"/>
    <w:rsid w:val="0012101C"/>
    <w:rsid w:val="00121524"/>
    <w:rsid w:val="00124060"/>
    <w:rsid w:val="00126D10"/>
    <w:rsid w:val="0013040C"/>
    <w:rsid w:val="00130B21"/>
    <w:rsid w:val="00130B7C"/>
    <w:rsid w:val="00130F45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3C94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A0926"/>
    <w:rsid w:val="001B0F73"/>
    <w:rsid w:val="001C103B"/>
    <w:rsid w:val="001C1B10"/>
    <w:rsid w:val="001C5B40"/>
    <w:rsid w:val="001C74AA"/>
    <w:rsid w:val="001C7618"/>
    <w:rsid w:val="001C7A6D"/>
    <w:rsid w:val="001D787B"/>
    <w:rsid w:val="001E74D7"/>
    <w:rsid w:val="001F14E3"/>
    <w:rsid w:val="001F2080"/>
    <w:rsid w:val="001F29AE"/>
    <w:rsid w:val="00200A14"/>
    <w:rsid w:val="00201833"/>
    <w:rsid w:val="00202711"/>
    <w:rsid w:val="00202B7E"/>
    <w:rsid w:val="002034B6"/>
    <w:rsid w:val="0020478A"/>
    <w:rsid w:val="00205782"/>
    <w:rsid w:val="00210E3F"/>
    <w:rsid w:val="00217A03"/>
    <w:rsid w:val="00223A2A"/>
    <w:rsid w:val="00225D64"/>
    <w:rsid w:val="00226EE9"/>
    <w:rsid w:val="002332CA"/>
    <w:rsid w:val="00235FD7"/>
    <w:rsid w:val="00236D48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76EF"/>
    <w:rsid w:val="00297D7E"/>
    <w:rsid w:val="002A1A18"/>
    <w:rsid w:val="002A1B9E"/>
    <w:rsid w:val="002A29A7"/>
    <w:rsid w:val="002A37AE"/>
    <w:rsid w:val="002A4526"/>
    <w:rsid w:val="002B18D5"/>
    <w:rsid w:val="002B2627"/>
    <w:rsid w:val="002B2B93"/>
    <w:rsid w:val="002B41F0"/>
    <w:rsid w:val="002C088E"/>
    <w:rsid w:val="002C201C"/>
    <w:rsid w:val="002C41B0"/>
    <w:rsid w:val="002D2B74"/>
    <w:rsid w:val="002D2DA5"/>
    <w:rsid w:val="002D6F14"/>
    <w:rsid w:val="002E0238"/>
    <w:rsid w:val="002E1ED1"/>
    <w:rsid w:val="002E3182"/>
    <w:rsid w:val="002E542C"/>
    <w:rsid w:val="002E5B22"/>
    <w:rsid w:val="002E7D7A"/>
    <w:rsid w:val="002F11BA"/>
    <w:rsid w:val="002F2491"/>
    <w:rsid w:val="002F42A5"/>
    <w:rsid w:val="002F48A6"/>
    <w:rsid w:val="003016BE"/>
    <w:rsid w:val="003027A7"/>
    <w:rsid w:val="00307735"/>
    <w:rsid w:val="00310CAA"/>
    <w:rsid w:val="00311833"/>
    <w:rsid w:val="0031364E"/>
    <w:rsid w:val="00317AED"/>
    <w:rsid w:val="0032000A"/>
    <w:rsid w:val="00326E1F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B41DB"/>
    <w:rsid w:val="003C5A92"/>
    <w:rsid w:val="003C6626"/>
    <w:rsid w:val="003C6768"/>
    <w:rsid w:val="003C712A"/>
    <w:rsid w:val="003D3A1B"/>
    <w:rsid w:val="003D467C"/>
    <w:rsid w:val="003D5465"/>
    <w:rsid w:val="003D7027"/>
    <w:rsid w:val="003E0678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4865"/>
    <w:rsid w:val="00437072"/>
    <w:rsid w:val="00441318"/>
    <w:rsid w:val="00442C1C"/>
    <w:rsid w:val="00442FA0"/>
    <w:rsid w:val="00443A77"/>
    <w:rsid w:val="00450107"/>
    <w:rsid w:val="00450BA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01D6"/>
    <w:rsid w:val="004B6055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A6AB4"/>
    <w:rsid w:val="005B103E"/>
    <w:rsid w:val="005B3C08"/>
    <w:rsid w:val="005B4CCB"/>
    <w:rsid w:val="005B6274"/>
    <w:rsid w:val="005B6CFB"/>
    <w:rsid w:val="005B7387"/>
    <w:rsid w:val="005C1564"/>
    <w:rsid w:val="005C2F8B"/>
    <w:rsid w:val="005C3E81"/>
    <w:rsid w:val="005C7DCF"/>
    <w:rsid w:val="005D14F7"/>
    <w:rsid w:val="005D151E"/>
    <w:rsid w:val="005E2095"/>
    <w:rsid w:val="005E2D6E"/>
    <w:rsid w:val="005F2421"/>
    <w:rsid w:val="005F2568"/>
    <w:rsid w:val="0060528D"/>
    <w:rsid w:val="00605E92"/>
    <w:rsid w:val="0060622E"/>
    <w:rsid w:val="006216C8"/>
    <w:rsid w:val="006222CE"/>
    <w:rsid w:val="006238DE"/>
    <w:rsid w:val="00623EBB"/>
    <w:rsid w:val="00625545"/>
    <w:rsid w:val="0062684A"/>
    <w:rsid w:val="006274A2"/>
    <w:rsid w:val="00641635"/>
    <w:rsid w:val="00641772"/>
    <w:rsid w:val="00643137"/>
    <w:rsid w:val="00644DA4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12E8"/>
    <w:rsid w:val="006F3D44"/>
    <w:rsid w:val="006F4DA0"/>
    <w:rsid w:val="006F78AD"/>
    <w:rsid w:val="007031A3"/>
    <w:rsid w:val="007049D8"/>
    <w:rsid w:val="00706111"/>
    <w:rsid w:val="00707E14"/>
    <w:rsid w:val="007111E6"/>
    <w:rsid w:val="0071138C"/>
    <w:rsid w:val="007116DA"/>
    <w:rsid w:val="00711852"/>
    <w:rsid w:val="00716142"/>
    <w:rsid w:val="00716847"/>
    <w:rsid w:val="00721F08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A09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53F5"/>
    <w:rsid w:val="007563CA"/>
    <w:rsid w:val="00760DBA"/>
    <w:rsid w:val="00762012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96BE7"/>
    <w:rsid w:val="007A4C20"/>
    <w:rsid w:val="007A6EF4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4ACA"/>
    <w:rsid w:val="007E5499"/>
    <w:rsid w:val="007E769D"/>
    <w:rsid w:val="007E7E68"/>
    <w:rsid w:val="00804815"/>
    <w:rsid w:val="00807CAF"/>
    <w:rsid w:val="00810D21"/>
    <w:rsid w:val="008123DB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159C"/>
    <w:rsid w:val="00842AF2"/>
    <w:rsid w:val="00844283"/>
    <w:rsid w:val="008459C8"/>
    <w:rsid w:val="00852971"/>
    <w:rsid w:val="00852D8B"/>
    <w:rsid w:val="00854063"/>
    <w:rsid w:val="008548F5"/>
    <w:rsid w:val="0085577C"/>
    <w:rsid w:val="00857623"/>
    <w:rsid w:val="008578CB"/>
    <w:rsid w:val="0085792D"/>
    <w:rsid w:val="0086068A"/>
    <w:rsid w:val="0086390D"/>
    <w:rsid w:val="00865D40"/>
    <w:rsid w:val="00870B66"/>
    <w:rsid w:val="00871800"/>
    <w:rsid w:val="008728A2"/>
    <w:rsid w:val="008747C3"/>
    <w:rsid w:val="00875586"/>
    <w:rsid w:val="00881A30"/>
    <w:rsid w:val="00882304"/>
    <w:rsid w:val="00883DF3"/>
    <w:rsid w:val="008852C3"/>
    <w:rsid w:val="00890158"/>
    <w:rsid w:val="008922D5"/>
    <w:rsid w:val="0089369F"/>
    <w:rsid w:val="008A00B7"/>
    <w:rsid w:val="008A05E8"/>
    <w:rsid w:val="008A43F3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4F4"/>
    <w:rsid w:val="008C6AB1"/>
    <w:rsid w:val="008D098A"/>
    <w:rsid w:val="008D0A6A"/>
    <w:rsid w:val="008D2F02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245"/>
    <w:rsid w:val="00912C86"/>
    <w:rsid w:val="00914A81"/>
    <w:rsid w:val="009155D9"/>
    <w:rsid w:val="009211A9"/>
    <w:rsid w:val="009365CB"/>
    <w:rsid w:val="00936FE7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640C8"/>
    <w:rsid w:val="00970BFF"/>
    <w:rsid w:val="00974AED"/>
    <w:rsid w:val="00976688"/>
    <w:rsid w:val="00976E68"/>
    <w:rsid w:val="009777D8"/>
    <w:rsid w:val="00982BAC"/>
    <w:rsid w:val="009868A8"/>
    <w:rsid w:val="00986A0D"/>
    <w:rsid w:val="00990AEF"/>
    <w:rsid w:val="00991079"/>
    <w:rsid w:val="00992AC6"/>
    <w:rsid w:val="009A00D7"/>
    <w:rsid w:val="009A02EC"/>
    <w:rsid w:val="009A239B"/>
    <w:rsid w:val="009A4234"/>
    <w:rsid w:val="009A71FB"/>
    <w:rsid w:val="009B28B2"/>
    <w:rsid w:val="009D48B2"/>
    <w:rsid w:val="009D53A8"/>
    <w:rsid w:val="009D59AB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442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5040A"/>
    <w:rsid w:val="00A511F4"/>
    <w:rsid w:val="00A52E6E"/>
    <w:rsid w:val="00A57E42"/>
    <w:rsid w:val="00A6064B"/>
    <w:rsid w:val="00A67250"/>
    <w:rsid w:val="00A67821"/>
    <w:rsid w:val="00A70F3E"/>
    <w:rsid w:val="00A714EE"/>
    <w:rsid w:val="00A77330"/>
    <w:rsid w:val="00A77922"/>
    <w:rsid w:val="00A800AB"/>
    <w:rsid w:val="00A86AB7"/>
    <w:rsid w:val="00A922D9"/>
    <w:rsid w:val="00A94151"/>
    <w:rsid w:val="00AA165C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353"/>
    <w:rsid w:val="00AC641A"/>
    <w:rsid w:val="00AD6071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6EF4"/>
    <w:rsid w:val="00AF71CD"/>
    <w:rsid w:val="00AF75EC"/>
    <w:rsid w:val="00B00299"/>
    <w:rsid w:val="00B022EF"/>
    <w:rsid w:val="00B105AC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A7FF9"/>
    <w:rsid w:val="00BB0DEF"/>
    <w:rsid w:val="00BB4931"/>
    <w:rsid w:val="00BB77C3"/>
    <w:rsid w:val="00BC5AB9"/>
    <w:rsid w:val="00BD0B21"/>
    <w:rsid w:val="00BD20B1"/>
    <w:rsid w:val="00BD298D"/>
    <w:rsid w:val="00BE0BC2"/>
    <w:rsid w:val="00BE14E1"/>
    <w:rsid w:val="00BE1799"/>
    <w:rsid w:val="00BE2796"/>
    <w:rsid w:val="00BE7313"/>
    <w:rsid w:val="00BF0E4F"/>
    <w:rsid w:val="00BF2903"/>
    <w:rsid w:val="00BF3C9F"/>
    <w:rsid w:val="00BF4B94"/>
    <w:rsid w:val="00BF4F85"/>
    <w:rsid w:val="00BF58BF"/>
    <w:rsid w:val="00BF6173"/>
    <w:rsid w:val="00C01665"/>
    <w:rsid w:val="00C019CD"/>
    <w:rsid w:val="00C05E30"/>
    <w:rsid w:val="00C077D8"/>
    <w:rsid w:val="00C11397"/>
    <w:rsid w:val="00C12526"/>
    <w:rsid w:val="00C13D72"/>
    <w:rsid w:val="00C20ECB"/>
    <w:rsid w:val="00C22874"/>
    <w:rsid w:val="00C23891"/>
    <w:rsid w:val="00C24D51"/>
    <w:rsid w:val="00C25D08"/>
    <w:rsid w:val="00C264AC"/>
    <w:rsid w:val="00C30E9D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2117"/>
    <w:rsid w:val="00C656E3"/>
    <w:rsid w:val="00C65EB1"/>
    <w:rsid w:val="00C73855"/>
    <w:rsid w:val="00C7494C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1F25"/>
    <w:rsid w:val="00CE454F"/>
    <w:rsid w:val="00CF0B6C"/>
    <w:rsid w:val="00CF3639"/>
    <w:rsid w:val="00CF4E1A"/>
    <w:rsid w:val="00D00248"/>
    <w:rsid w:val="00D00D94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1C4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3FA"/>
    <w:rsid w:val="00DF188A"/>
    <w:rsid w:val="00DF75FE"/>
    <w:rsid w:val="00E023EB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26E3E"/>
    <w:rsid w:val="00E317CC"/>
    <w:rsid w:val="00E3594C"/>
    <w:rsid w:val="00E40238"/>
    <w:rsid w:val="00E4160C"/>
    <w:rsid w:val="00E43E62"/>
    <w:rsid w:val="00E44B99"/>
    <w:rsid w:val="00E45AE7"/>
    <w:rsid w:val="00E5196F"/>
    <w:rsid w:val="00E51A50"/>
    <w:rsid w:val="00E60800"/>
    <w:rsid w:val="00E64DC9"/>
    <w:rsid w:val="00E664E0"/>
    <w:rsid w:val="00E67954"/>
    <w:rsid w:val="00E67D61"/>
    <w:rsid w:val="00E71C54"/>
    <w:rsid w:val="00E722C1"/>
    <w:rsid w:val="00E76C72"/>
    <w:rsid w:val="00E77634"/>
    <w:rsid w:val="00E77DD0"/>
    <w:rsid w:val="00E83BD3"/>
    <w:rsid w:val="00E87517"/>
    <w:rsid w:val="00E9025E"/>
    <w:rsid w:val="00E90A47"/>
    <w:rsid w:val="00E93AD1"/>
    <w:rsid w:val="00E94AF6"/>
    <w:rsid w:val="00E97BCE"/>
    <w:rsid w:val="00EA0CA9"/>
    <w:rsid w:val="00EA757E"/>
    <w:rsid w:val="00EB34A8"/>
    <w:rsid w:val="00EB390D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17E"/>
    <w:rsid w:val="00EE390E"/>
    <w:rsid w:val="00EE5689"/>
    <w:rsid w:val="00EE5CC1"/>
    <w:rsid w:val="00EE75DF"/>
    <w:rsid w:val="00EF3D8F"/>
    <w:rsid w:val="00EF4BC1"/>
    <w:rsid w:val="00EF686F"/>
    <w:rsid w:val="00EF7106"/>
    <w:rsid w:val="00EF778C"/>
    <w:rsid w:val="00F043A5"/>
    <w:rsid w:val="00F06877"/>
    <w:rsid w:val="00F07D7E"/>
    <w:rsid w:val="00F12B2F"/>
    <w:rsid w:val="00F2299B"/>
    <w:rsid w:val="00F22FDD"/>
    <w:rsid w:val="00F26579"/>
    <w:rsid w:val="00F3019E"/>
    <w:rsid w:val="00F34AE1"/>
    <w:rsid w:val="00F36844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3534"/>
    <w:rsid w:val="00F86498"/>
    <w:rsid w:val="00F907C3"/>
    <w:rsid w:val="00F9711A"/>
    <w:rsid w:val="00F97C6E"/>
    <w:rsid w:val="00FA1B2C"/>
    <w:rsid w:val="00FB19ED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5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lidlsrbija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Press-883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7F02EB4E0CC4DA07764BE68D06D9B" ma:contentTypeVersion="14" ma:contentTypeDescription="Kreiraj novi dokument." ma:contentTypeScope="" ma:versionID="04909f7231cf4cf6e9d628f5e31f940e">
  <xsd:schema xmlns:xsd="http://www.w3.org/2001/XMLSchema" xmlns:xs="http://www.w3.org/2001/XMLSchema" xmlns:p="http://schemas.microsoft.com/office/2006/metadata/properties" xmlns:ns3="001859ad-0c40-40ff-93b9-011feab9113a" xmlns:ns4="4bd8d2a8-c478-42d9-afd5-6778deb87f71" targetNamespace="http://schemas.microsoft.com/office/2006/metadata/properties" ma:root="true" ma:fieldsID="7abaddef86584345e2f8f1ec6f2fbca3" ns3:_="" ns4:_="">
    <xsd:import namespace="001859ad-0c40-40ff-93b9-011feab9113a"/>
    <xsd:import namespace="4bd8d2a8-c478-42d9-afd5-6778deb87f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859ad-0c40-40ff-93b9-011feab91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8d2a8-c478-42d9-afd5-6778deb87f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eš oznaka pogotka za delj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6EBC3-1FE4-4482-9861-7AAAE2F5A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859ad-0c40-40ff-93b9-011feab9113a"/>
    <ds:schemaRef ds:uri="4bd8d2a8-c478-42d9-afd5-6778deb87f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</dc:creator>
  <cp:keywords/>
  <dc:description/>
  <cp:lastModifiedBy>Jasmina Savić / RED</cp:lastModifiedBy>
  <cp:revision>2</cp:revision>
  <dcterms:created xsi:type="dcterms:W3CDTF">2022-09-20T11:35:00Z</dcterms:created>
  <dcterms:modified xsi:type="dcterms:W3CDTF">2022-09-20T11:35:00Z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0x0101001A87F02EB4E0CC4DA07764BE68D06D9B</vt:lpwstr>
  </property>
</Properties>
</file>