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8E3EE6" w14:textId="753CED7A" w:rsidR="00823D65" w:rsidRPr="0081458F" w:rsidRDefault="00E73625" w:rsidP="00823D65">
      <w:pPr>
        <w:pStyle w:val="Heading1"/>
        <w:numPr>
          <w:ilvl w:val="0"/>
          <w:numId w:val="0"/>
        </w:numPr>
        <w:spacing w:after="0"/>
        <w:ind w:left="710"/>
        <w:jc w:val="center"/>
        <w:rPr>
          <w:bCs/>
          <w:caps/>
          <w:color w:val="004799"/>
          <w:sz w:val="36"/>
          <w:szCs w:val="32"/>
          <w:lang w:val="pl-PL"/>
        </w:rPr>
      </w:pPr>
      <w:r w:rsidRPr="0081458F">
        <w:rPr>
          <w:bCs/>
          <w:caps/>
          <w:color w:val="004799"/>
          <w:sz w:val="36"/>
          <w:szCs w:val="32"/>
          <w:lang w:val="pl-PL"/>
        </w:rPr>
        <w:t>DRUGA LIDL PRODAVNICA STIŽE U KRUŠEVAC</w:t>
      </w:r>
    </w:p>
    <w:p w14:paraId="4611CEF0" w14:textId="1255F33E" w:rsidR="00823D65" w:rsidRPr="00823D65" w:rsidRDefault="00823D65" w:rsidP="00823D65">
      <w:pPr>
        <w:pStyle w:val="Heading1"/>
        <w:numPr>
          <w:ilvl w:val="0"/>
          <w:numId w:val="0"/>
        </w:numPr>
        <w:spacing w:after="0"/>
        <w:ind w:left="1142" w:hanging="432"/>
        <w:jc w:val="center"/>
        <w:rPr>
          <w:rFonts w:ascii="Calibri" w:hAnsi="Calibri"/>
          <w:caps/>
          <w:color w:val="004799"/>
          <w:szCs w:val="24"/>
          <w:lang w:val="sr-Latn-RS"/>
        </w:rPr>
      </w:pPr>
      <w:r>
        <w:rPr>
          <w:rFonts w:ascii="Calibri" w:hAnsi="Calibri"/>
          <w:caps/>
          <w:color w:val="004799"/>
          <w:szCs w:val="24"/>
          <w:lang w:val="sr-Latn-RS"/>
        </w:rPr>
        <w:t>kompanija lidl srbija otvara još dve prodavnice 4. novembra</w:t>
      </w:r>
    </w:p>
    <w:p w14:paraId="68C24596" w14:textId="77777777" w:rsidR="00E73625" w:rsidRDefault="00E73625" w:rsidP="00AA63FA">
      <w:pPr>
        <w:jc w:val="both"/>
        <w:rPr>
          <w:rFonts w:asciiTheme="minorHAnsi" w:hAnsiTheme="minorHAnsi"/>
          <w:b/>
          <w:bCs/>
          <w:lang w:val="sr-Latn-RS"/>
        </w:rPr>
      </w:pPr>
    </w:p>
    <w:p w14:paraId="5FD1892D" w14:textId="588FA9CC" w:rsidR="00E73625" w:rsidRDefault="00E73625" w:rsidP="00AA63FA">
      <w:pPr>
        <w:jc w:val="both"/>
        <w:rPr>
          <w:rFonts w:asciiTheme="minorHAnsi" w:hAnsiTheme="minorHAnsi"/>
          <w:b/>
          <w:bCs/>
          <w:lang w:val="sr-Latn-RS"/>
        </w:rPr>
      </w:pPr>
      <w:r>
        <w:rPr>
          <w:rFonts w:asciiTheme="minorHAnsi" w:hAnsiTheme="minorHAnsi"/>
          <w:b/>
          <w:bCs/>
          <w:lang w:val="sr-Latn-RS"/>
        </w:rPr>
        <w:t xml:space="preserve">Zahvaljujući poverenju koje su Kruševljani poklonili Lidlu, </w:t>
      </w:r>
      <w:r w:rsidR="00FA0D80">
        <w:rPr>
          <w:rFonts w:asciiTheme="minorHAnsi" w:hAnsiTheme="minorHAnsi"/>
          <w:b/>
          <w:bCs/>
          <w:lang w:val="sr-Latn-RS"/>
        </w:rPr>
        <w:t xml:space="preserve">ovaj </w:t>
      </w:r>
      <w:r>
        <w:rPr>
          <w:rFonts w:asciiTheme="minorHAnsi" w:hAnsiTheme="minorHAnsi"/>
          <w:b/>
          <w:bCs/>
          <w:lang w:val="sr-Latn-RS"/>
        </w:rPr>
        <w:t xml:space="preserve">savremeni diskont otvoriće 4. novembra, </w:t>
      </w:r>
      <w:r w:rsidR="00FA0D80">
        <w:rPr>
          <w:rFonts w:asciiTheme="minorHAnsi" w:hAnsiTheme="minorHAnsi"/>
          <w:b/>
          <w:bCs/>
          <w:lang w:val="sr-Latn-RS"/>
        </w:rPr>
        <w:t>drugu</w:t>
      </w:r>
      <w:r>
        <w:rPr>
          <w:rFonts w:asciiTheme="minorHAnsi" w:hAnsiTheme="minorHAnsi"/>
          <w:b/>
          <w:bCs/>
          <w:lang w:val="sr-Latn-RS"/>
        </w:rPr>
        <w:t xml:space="preserve"> prodavnicu u ovom gradu, na adresi </w:t>
      </w:r>
      <w:r w:rsidRPr="00E73625">
        <w:rPr>
          <w:rFonts w:asciiTheme="minorHAnsi" w:hAnsiTheme="minorHAnsi"/>
          <w:b/>
          <w:bCs/>
          <w:lang w:val="sr-Latn-RS"/>
        </w:rPr>
        <w:t>Jug Bogdanova 23</w:t>
      </w:r>
      <w:r>
        <w:rPr>
          <w:rFonts w:asciiTheme="minorHAnsi" w:hAnsiTheme="minorHAnsi"/>
          <w:b/>
          <w:bCs/>
          <w:lang w:val="sr-Latn-RS"/>
        </w:rPr>
        <w:t xml:space="preserve">. </w:t>
      </w:r>
      <w:r w:rsidR="00823D65">
        <w:rPr>
          <w:rFonts w:asciiTheme="minorHAnsi" w:hAnsiTheme="minorHAnsi"/>
          <w:b/>
          <w:bCs/>
          <w:lang w:val="sr-Latn-RS"/>
        </w:rPr>
        <w:t xml:space="preserve">Istog dana biće otvorena </w:t>
      </w:r>
      <w:r w:rsidR="00A10B09">
        <w:rPr>
          <w:rFonts w:asciiTheme="minorHAnsi" w:hAnsiTheme="minorHAnsi"/>
          <w:b/>
          <w:bCs/>
          <w:lang w:val="sr-Latn-RS"/>
        </w:rPr>
        <w:t xml:space="preserve">i </w:t>
      </w:r>
      <w:r w:rsidR="00823D65">
        <w:rPr>
          <w:rFonts w:asciiTheme="minorHAnsi" w:hAnsiTheme="minorHAnsi"/>
          <w:b/>
          <w:bCs/>
          <w:lang w:val="sr-Latn-RS"/>
        </w:rPr>
        <w:t>prva prodavnica u opštini Bačka Palanka</w:t>
      </w:r>
      <w:r w:rsidR="00A10B09">
        <w:rPr>
          <w:rFonts w:asciiTheme="minorHAnsi" w:hAnsiTheme="minorHAnsi"/>
          <w:b/>
          <w:bCs/>
          <w:lang w:val="sr-Latn-RS"/>
        </w:rPr>
        <w:t>, što će ukupan broj Lidl prodavnica u Srbiji povećati na 56.</w:t>
      </w:r>
    </w:p>
    <w:p w14:paraId="74FEC32A" w14:textId="4E541419" w:rsidR="00E73625" w:rsidRPr="0081458F" w:rsidRDefault="00E73625" w:rsidP="00AA63FA">
      <w:pPr>
        <w:jc w:val="both"/>
        <w:rPr>
          <w:rFonts w:asciiTheme="minorHAnsi" w:hAnsiTheme="minorHAnsi"/>
          <w:lang w:val="sr-Latn-RS"/>
        </w:rPr>
      </w:pPr>
      <w:r>
        <w:rPr>
          <w:rFonts w:asciiTheme="minorHAnsi" w:hAnsiTheme="minorHAnsi"/>
          <w:lang w:val="sr-Latn-RS"/>
        </w:rPr>
        <w:t>Kruševljanima će</w:t>
      </w:r>
      <w:r w:rsidR="00A10B09">
        <w:rPr>
          <w:rFonts w:asciiTheme="minorHAnsi" w:hAnsiTheme="minorHAnsi"/>
          <w:lang w:val="sr-Latn-RS"/>
        </w:rPr>
        <w:t xml:space="preserve"> i u novoj Lidl prodavnici</w:t>
      </w:r>
      <w:r>
        <w:rPr>
          <w:rFonts w:asciiTheme="minorHAnsi" w:hAnsiTheme="minorHAnsi"/>
          <w:lang w:val="sr-Latn-RS"/>
        </w:rPr>
        <w:t xml:space="preserve"> već od prvog dana biti ponuđen </w:t>
      </w:r>
      <w:r w:rsidRPr="00B83B74">
        <w:rPr>
          <w:rFonts w:asciiTheme="minorHAnsi" w:hAnsiTheme="minorHAnsi"/>
          <w:b/>
          <w:bCs/>
          <w:lang w:val="sr-Latn-RS"/>
        </w:rPr>
        <w:t>pažljivo odabran asortim</w:t>
      </w:r>
      <w:r w:rsidR="00402869">
        <w:rPr>
          <w:rFonts w:asciiTheme="minorHAnsi" w:hAnsiTheme="minorHAnsi"/>
          <w:b/>
          <w:bCs/>
          <w:lang w:val="sr-Latn-RS"/>
        </w:rPr>
        <w:t>a</w:t>
      </w:r>
      <w:r w:rsidRPr="00B83B74">
        <w:rPr>
          <w:rFonts w:asciiTheme="minorHAnsi" w:hAnsiTheme="minorHAnsi"/>
          <w:b/>
          <w:bCs/>
          <w:lang w:val="sr-Latn-RS"/>
        </w:rPr>
        <w:t>n od oko 1.800 proizvoda u stalnoj ponudi</w:t>
      </w:r>
      <w:r>
        <w:rPr>
          <w:rFonts w:asciiTheme="minorHAnsi" w:hAnsiTheme="minorHAnsi"/>
          <w:lang w:val="sr-Latn-RS"/>
        </w:rPr>
        <w:t xml:space="preserve">, a od čega </w:t>
      </w:r>
      <w:r w:rsidRPr="00B83B74">
        <w:rPr>
          <w:rFonts w:asciiTheme="minorHAnsi" w:hAnsiTheme="minorHAnsi"/>
          <w:b/>
          <w:bCs/>
          <w:lang w:val="sr-Latn-RS"/>
        </w:rPr>
        <w:t xml:space="preserve">više od 600 dolazi od domaćih dobavljača. </w:t>
      </w:r>
      <w:r w:rsidR="007852A1">
        <w:rPr>
          <w:rFonts w:asciiTheme="minorHAnsi" w:hAnsiTheme="minorHAnsi"/>
          <w:lang w:val="sr-Latn-RS"/>
        </w:rPr>
        <w:t xml:space="preserve">Od nedavno, Lidl je u </w:t>
      </w:r>
      <w:r w:rsidR="00FA0D80">
        <w:rPr>
          <w:rFonts w:asciiTheme="minorHAnsi" w:hAnsiTheme="minorHAnsi"/>
          <w:lang w:val="sr-Latn-RS"/>
        </w:rPr>
        <w:t>asortiman</w:t>
      </w:r>
      <w:r w:rsidR="007852A1">
        <w:rPr>
          <w:rFonts w:asciiTheme="minorHAnsi" w:hAnsiTheme="minorHAnsi"/>
          <w:lang w:val="sr-Latn-RS"/>
        </w:rPr>
        <w:t xml:space="preserve"> uvrstio i novi brend pod nazivom </w:t>
      </w:r>
      <w:r w:rsidR="007852A1" w:rsidRPr="0081458F">
        <w:rPr>
          <w:rFonts w:asciiTheme="minorHAnsi" w:hAnsiTheme="minorHAnsi"/>
          <w:b/>
          <w:bCs/>
          <w:i/>
          <w:iCs/>
          <w:lang w:val="sr-Latn-RS"/>
        </w:rPr>
        <w:t>S ljubavlju, domaće</w:t>
      </w:r>
      <w:r w:rsidR="007852A1">
        <w:rPr>
          <w:rFonts w:asciiTheme="minorHAnsi" w:hAnsiTheme="minorHAnsi"/>
          <w:b/>
          <w:bCs/>
          <w:i/>
          <w:iCs/>
          <w:lang w:val="sr-Latn-RS"/>
        </w:rPr>
        <w:t xml:space="preserve"> </w:t>
      </w:r>
      <w:r w:rsidR="007852A1">
        <w:rPr>
          <w:rFonts w:asciiTheme="minorHAnsi" w:hAnsiTheme="minorHAnsi"/>
          <w:lang w:val="sr-Latn-RS"/>
        </w:rPr>
        <w:t xml:space="preserve">kog čini oko </w:t>
      </w:r>
      <w:r w:rsidR="007852A1" w:rsidRPr="00762B3F">
        <w:rPr>
          <w:rFonts w:asciiTheme="minorHAnsi" w:hAnsiTheme="minorHAnsi"/>
          <w:b/>
          <w:bCs/>
          <w:lang w:val="sr-Latn-RS"/>
        </w:rPr>
        <w:t>80</w:t>
      </w:r>
      <w:r w:rsidR="007852A1">
        <w:rPr>
          <w:rFonts w:asciiTheme="minorHAnsi" w:hAnsiTheme="minorHAnsi"/>
          <w:lang w:val="sr-Latn-RS"/>
        </w:rPr>
        <w:t xml:space="preserve"> proizvoda inspirisanih tradicijom, </w:t>
      </w:r>
      <w:r w:rsidR="007852A1" w:rsidRPr="0081458F">
        <w:rPr>
          <w:rFonts w:asciiTheme="minorHAnsi" w:hAnsiTheme="minorHAnsi"/>
          <w:b/>
          <w:bCs/>
          <w:lang w:val="sr-Latn-RS"/>
        </w:rPr>
        <w:t>isključivo domaćih dobavljača</w:t>
      </w:r>
      <w:r w:rsidR="007852A1">
        <w:rPr>
          <w:rFonts w:asciiTheme="minorHAnsi" w:hAnsiTheme="minorHAnsi"/>
          <w:lang w:val="sr-Latn-RS"/>
        </w:rPr>
        <w:t>, poput šumadijskog jogurta sa 4% mlečne masti, knedla sa malinama, uštipaka i slično.</w:t>
      </w:r>
    </w:p>
    <w:p w14:paraId="3B558F5F" w14:textId="26438476" w:rsidR="00402869" w:rsidRDefault="00FA0D80" w:rsidP="00AA63FA">
      <w:pPr>
        <w:jc w:val="both"/>
        <w:rPr>
          <w:rFonts w:asciiTheme="minorHAnsi" w:hAnsiTheme="minorHAnsi"/>
          <w:b/>
          <w:bCs/>
          <w:lang w:val="sr-Latn-RS"/>
        </w:rPr>
      </w:pPr>
      <w:r>
        <w:rPr>
          <w:rFonts w:asciiTheme="minorHAnsi" w:hAnsiTheme="minorHAnsi"/>
          <w:b/>
          <w:bCs/>
          <w:lang w:val="sr-Latn-RS"/>
        </w:rPr>
        <w:t>U</w:t>
      </w:r>
      <w:r w:rsidR="00402869" w:rsidRPr="00FF242F">
        <w:rPr>
          <w:rFonts w:asciiTheme="minorHAnsi" w:hAnsiTheme="minorHAnsi"/>
          <w:b/>
          <w:bCs/>
          <w:lang w:val="sr-Latn-RS"/>
        </w:rPr>
        <w:t xml:space="preserve"> izgradnji </w:t>
      </w:r>
      <w:r>
        <w:rPr>
          <w:rFonts w:asciiTheme="minorHAnsi" w:hAnsiTheme="minorHAnsi"/>
          <w:b/>
          <w:bCs/>
          <w:lang w:val="sr-Latn-RS"/>
        </w:rPr>
        <w:t xml:space="preserve">druge prodavnice u Kruševcu </w:t>
      </w:r>
      <w:r w:rsidR="00402869" w:rsidRPr="00FF242F">
        <w:rPr>
          <w:rFonts w:asciiTheme="minorHAnsi" w:hAnsiTheme="minorHAnsi"/>
          <w:b/>
          <w:bCs/>
          <w:lang w:val="sr-Latn-RS"/>
        </w:rPr>
        <w:t>učestvovalo je oko 20 podizvođača</w:t>
      </w:r>
      <w:r>
        <w:rPr>
          <w:rFonts w:asciiTheme="minorHAnsi" w:hAnsiTheme="minorHAnsi"/>
          <w:b/>
          <w:bCs/>
          <w:lang w:val="sr-Latn-RS"/>
        </w:rPr>
        <w:t xml:space="preserve">, </w:t>
      </w:r>
      <w:r w:rsidR="00402869" w:rsidRPr="00FF242F">
        <w:rPr>
          <w:rFonts w:asciiTheme="minorHAnsi" w:hAnsiTheme="minorHAnsi"/>
          <w:b/>
          <w:bCs/>
          <w:lang w:val="sr-Latn-RS"/>
        </w:rPr>
        <w:t>sve domaće firme</w:t>
      </w:r>
      <w:r w:rsidR="00402869" w:rsidRPr="00402869">
        <w:rPr>
          <w:rFonts w:asciiTheme="minorHAnsi" w:hAnsiTheme="minorHAnsi"/>
          <w:lang w:val="sr-Latn-RS"/>
        </w:rPr>
        <w:t xml:space="preserve">, dok je </w:t>
      </w:r>
      <w:r w:rsidR="00402869" w:rsidRPr="00FF242F">
        <w:rPr>
          <w:rFonts w:asciiTheme="minorHAnsi" w:hAnsiTheme="minorHAnsi"/>
          <w:b/>
          <w:bCs/>
          <w:lang w:val="sr-Latn-RS"/>
        </w:rPr>
        <w:t xml:space="preserve">glavni izvođač radova </w:t>
      </w:r>
      <w:r>
        <w:rPr>
          <w:rFonts w:asciiTheme="minorHAnsi" w:hAnsiTheme="minorHAnsi"/>
          <w:b/>
          <w:bCs/>
          <w:lang w:val="sr-Latn-RS"/>
        </w:rPr>
        <w:t>iz Kruševca</w:t>
      </w:r>
      <w:r w:rsidR="00402869" w:rsidRPr="00FF242F">
        <w:rPr>
          <w:rFonts w:asciiTheme="minorHAnsi" w:hAnsiTheme="minorHAnsi"/>
          <w:b/>
          <w:bCs/>
          <w:lang w:val="sr-Latn-RS"/>
        </w:rPr>
        <w:t xml:space="preserve">. </w:t>
      </w:r>
    </w:p>
    <w:p w14:paraId="16D73652" w14:textId="7C8F6E22" w:rsidR="00F02393" w:rsidRPr="0081458F" w:rsidRDefault="00F02393" w:rsidP="00F02393">
      <w:pPr>
        <w:jc w:val="both"/>
        <w:rPr>
          <w:lang w:val="sr-Latn-RS"/>
        </w:rPr>
      </w:pPr>
      <w:r w:rsidRPr="003A3171">
        <w:rPr>
          <w:rFonts w:asciiTheme="minorHAnsi" w:hAnsiTheme="minorHAnsi"/>
          <w:lang w:val="sr-Latn-RS"/>
        </w:rPr>
        <w:t>„</w:t>
      </w:r>
      <w:r w:rsidR="00B454E8">
        <w:rPr>
          <w:rFonts w:asciiTheme="minorHAnsi" w:hAnsiTheme="minorHAnsi"/>
          <w:lang w:val="sr-Latn-RS"/>
        </w:rPr>
        <w:t>Sa</w:t>
      </w:r>
      <w:r w:rsidR="00A17542">
        <w:rPr>
          <w:rFonts w:asciiTheme="minorHAnsi" w:hAnsiTheme="minorHAnsi"/>
          <w:lang w:val="sr-Latn-RS"/>
        </w:rPr>
        <w:t xml:space="preserve"> novom prodavnicom</w:t>
      </w:r>
      <w:r w:rsidR="00B454E8">
        <w:rPr>
          <w:rFonts w:asciiTheme="minorHAnsi" w:hAnsiTheme="minorHAnsi"/>
          <w:lang w:val="sr-Latn-RS"/>
        </w:rPr>
        <w:t xml:space="preserve"> </w:t>
      </w:r>
      <w:r w:rsidR="0081458F">
        <w:rPr>
          <w:rFonts w:asciiTheme="minorHAnsi" w:hAnsiTheme="minorHAnsi"/>
          <w:lang w:val="sr-Latn-RS"/>
        </w:rPr>
        <w:t xml:space="preserve">bićemo bliži </w:t>
      </w:r>
      <w:r w:rsidR="0081458F" w:rsidRPr="0081458F">
        <w:rPr>
          <w:rFonts w:asciiTheme="minorHAnsi" w:hAnsiTheme="minorHAnsi"/>
          <w:lang w:val="sr-Latn-RS"/>
        </w:rPr>
        <w:t>još većem</w:t>
      </w:r>
      <w:r w:rsidR="0081458F">
        <w:rPr>
          <w:rFonts w:asciiTheme="minorHAnsi" w:hAnsiTheme="minorHAnsi"/>
          <w:i/>
          <w:iCs/>
          <w:lang w:val="sr-Latn-RS"/>
        </w:rPr>
        <w:t xml:space="preserve"> </w:t>
      </w:r>
      <w:r w:rsidR="0081458F" w:rsidRPr="0081458F">
        <w:rPr>
          <w:rFonts w:asciiTheme="minorHAnsi" w:hAnsiTheme="minorHAnsi"/>
          <w:lang w:val="sr-Latn-RS"/>
        </w:rPr>
        <w:t>broju</w:t>
      </w:r>
      <w:r w:rsidR="0081458F">
        <w:rPr>
          <w:rFonts w:asciiTheme="minorHAnsi" w:hAnsiTheme="minorHAnsi"/>
          <w:i/>
          <w:iCs/>
          <w:lang w:val="sr-Latn-RS"/>
        </w:rPr>
        <w:t xml:space="preserve"> </w:t>
      </w:r>
      <w:r w:rsidR="0081458F">
        <w:rPr>
          <w:rFonts w:asciiTheme="minorHAnsi" w:hAnsiTheme="minorHAnsi"/>
          <w:lang w:val="sr-Latn-RS"/>
        </w:rPr>
        <w:t>Kruševljana</w:t>
      </w:r>
      <w:r w:rsidR="0081458F" w:rsidRPr="0081458F">
        <w:rPr>
          <w:rFonts w:asciiTheme="minorHAnsi" w:hAnsiTheme="minorHAnsi"/>
          <w:lang w:val="sr-Latn-RS"/>
        </w:rPr>
        <w:t>, kojima želimo da, kao savremeni diskont, pružimo drugačije i bolje iskustvo kupovine</w:t>
      </w:r>
      <w:r w:rsidR="00A17542">
        <w:rPr>
          <w:rFonts w:asciiTheme="minorHAnsi" w:hAnsiTheme="minorHAnsi"/>
          <w:lang w:val="sr-Latn-RS"/>
        </w:rPr>
        <w:t>. T</w:t>
      </w:r>
      <w:r w:rsidR="00334667" w:rsidRPr="0081458F">
        <w:rPr>
          <w:rFonts w:asciiTheme="minorHAnsi" w:hAnsiTheme="minorHAnsi"/>
          <w:lang w:val="sr-Latn-RS"/>
        </w:rPr>
        <w:t>o su pre svega b</w:t>
      </w:r>
      <w:r w:rsidR="008A6519" w:rsidRPr="003A3171">
        <w:rPr>
          <w:rFonts w:asciiTheme="minorHAnsi" w:hAnsiTheme="minorHAnsi"/>
          <w:lang w:val="sr-Latn-RS"/>
        </w:rPr>
        <w:t xml:space="preserve">rze kase i veliki prolazi između rafova, asortiman neprehrambenih </w:t>
      </w:r>
      <w:r w:rsidR="00334667" w:rsidRPr="0081458F">
        <w:rPr>
          <w:rFonts w:asciiTheme="minorHAnsi" w:hAnsiTheme="minorHAnsi"/>
          <w:lang w:val="sr-Latn-RS"/>
        </w:rPr>
        <w:t>proizvoda</w:t>
      </w:r>
      <w:r w:rsidR="008A6519" w:rsidRPr="003A3171">
        <w:rPr>
          <w:rFonts w:asciiTheme="minorHAnsi" w:hAnsiTheme="minorHAnsi"/>
          <w:lang w:val="sr-Latn-RS"/>
        </w:rPr>
        <w:t>, prostran i besplatan parking</w:t>
      </w:r>
      <w:r w:rsidR="00334667" w:rsidRPr="0081458F">
        <w:rPr>
          <w:rFonts w:asciiTheme="minorHAnsi" w:hAnsiTheme="minorHAnsi"/>
          <w:lang w:val="sr-Latn-RS"/>
        </w:rPr>
        <w:t>, kao</w:t>
      </w:r>
      <w:r w:rsidR="008A6519" w:rsidRPr="003A3171">
        <w:rPr>
          <w:rFonts w:asciiTheme="minorHAnsi" w:hAnsiTheme="minorHAnsi"/>
          <w:lang w:val="sr-Latn-RS"/>
        </w:rPr>
        <w:t xml:space="preserve"> i tematske nedelje u kojima se upoznajemo sa ukusima </w:t>
      </w:r>
      <w:r w:rsidR="00FA0D80">
        <w:rPr>
          <w:rFonts w:asciiTheme="minorHAnsi" w:hAnsiTheme="minorHAnsi"/>
          <w:lang w:val="sr-Latn-RS"/>
        </w:rPr>
        <w:t>inspirisanim internacionalnim kuhinjama</w:t>
      </w:r>
      <w:r w:rsidR="00334667" w:rsidRPr="0081458F">
        <w:rPr>
          <w:rFonts w:asciiTheme="minorHAnsi" w:hAnsiTheme="minorHAnsi"/>
          <w:lang w:val="sr-Latn-RS"/>
        </w:rPr>
        <w:t>.</w:t>
      </w:r>
      <w:r w:rsidRPr="003A3171">
        <w:rPr>
          <w:rFonts w:asciiTheme="minorHAnsi" w:hAnsiTheme="minorHAnsi"/>
          <w:lang w:val="sr-Latn-RS"/>
        </w:rPr>
        <w:t xml:space="preserve"> Zajedno sa </w:t>
      </w:r>
      <w:r w:rsidR="00FA0D80">
        <w:rPr>
          <w:rFonts w:asciiTheme="minorHAnsi" w:hAnsiTheme="minorHAnsi"/>
          <w:lang w:val="sr-Latn-RS"/>
        </w:rPr>
        <w:t>25</w:t>
      </w:r>
      <w:r w:rsidR="00FA0D80" w:rsidRPr="003A3171">
        <w:rPr>
          <w:rFonts w:asciiTheme="minorHAnsi" w:hAnsiTheme="minorHAnsi"/>
          <w:lang w:val="sr-Latn-RS"/>
        </w:rPr>
        <w:t xml:space="preserve"> </w:t>
      </w:r>
      <w:r w:rsidR="003A3171">
        <w:rPr>
          <w:rFonts w:asciiTheme="minorHAnsi" w:hAnsiTheme="minorHAnsi"/>
          <w:lang w:val="sr-Latn-RS"/>
        </w:rPr>
        <w:t xml:space="preserve">novih </w:t>
      </w:r>
      <w:r w:rsidRPr="003A3171">
        <w:rPr>
          <w:rFonts w:asciiTheme="minorHAnsi" w:hAnsiTheme="minorHAnsi"/>
          <w:lang w:val="sr-Latn-RS"/>
        </w:rPr>
        <w:t>koleg</w:t>
      </w:r>
      <w:r w:rsidR="00334667" w:rsidRPr="0081458F">
        <w:rPr>
          <w:rFonts w:asciiTheme="minorHAnsi" w:hAnsiTheme="minorHAnsi"/>
          <w:lang w:val="sr-Latn-RS"/>
        </w:rPr>
        <w:t>a</w:t>
      </w:r>
      <w:r w:rsidRPr="003A3171">
        <w:rPr>
          <w:rFonts w:asciiTheme="minorHAnsi" w:hAnsiTheme="minorHAnsi"/>
          <w:lang w:val="sr-Latn-RS"/>
        </w:rPr>
        <w:t xml:space="preserve"> prolazimo poslednje pripreme </w:t>
      </w:r>
      <w:r w:rsidR="003A3171">
        <w:rPr>
          <w:rFonts w:asciiTheme="minorHAnsi" w:hAnsiTheme="minorHAnsi"/>
          <w:lang w:val="sr-Latn-RS"/>
        </w:rPr>
        <w:t xml:space="preserve">tako da sve potrošače od </w:t>
      </w:r>
      <w:r w:rsidRPr="003A3171">
        <w:rPr>
          <w:rFonts w:asciiTheme="minorHAnsi" w:hAnsiTheme="minorHAnsi"/>
          <w:lang w:val="sr-Latn-RS"/>
        </w:rPr>
        <w:t>4. novembra,</w:t>
      </w:r>
      <w:r w:rsidR="003A3171">
        <w:rPr>
          <w:rFonts w:asciiTheme="minorHAnsi" w:hAnsiTheme="minorHAnsi"/>
          <w:lang w:val="sr-Latn-RS"/>
        </w:rPr>
        <w:t xml:space="preserve"> </w:t>
      </w:r>
      <w:r w:rsidRPr="003A3171">
        <w:rPr>
          <w:rFonts w:asciiTheme="minorHAnsi" w:hAnsiTheme="minorHAnsi"/>
          <w:lang w:val="sr-Latn-RS"/>
        </w:rPr>
        <w:t xml:space="preserve">dočeka </w:t>
      </w:r>
      <w:r w:rsidR="0081458F">
        <w:rPr>
          <w:rFonts w:asciiTheme="minorHAnsi" w:hAnsiTheme="minorHAnsi"/>
          <w:lang w:val="sr-Latn-RS"/>
        </w:rPr>
        <w:t>jedinstvena ponuda Lidl brendova</w:t>
      </w:r>
      <w:r w:rsidRPr="003A3171">
        <w:rPr>
          <w:rFonts w:asciiTheme="minorHAnsi" w:hAnsiTheme="minorHAnsi"/>
          <w:lang w:val="sr-Latn-RS"/>
        </w:rPr>
        <w:t xml:space="preserve"> na koj</w:t>
      </w:r>
      <w:r w:rsidR="0081458F">
        <w:rPr>
          <w:rFonts w:asciiTheme="minorHAnsi" w:hAnsiTheme="minorHAnsi"/>
          <w:lang w:val="sr-Latn-RS"/>
        </w:rPr>
        <w:t>u</w:t>
      </w:r>
      <w:r w:rsidRPr="003A3171">
        <w:rPr>
          <w:rFonts w:asciiTheme="minorHAnsi" w:hAnsiTheme="minorHAnsi"/>
          <w:lang w:val="sr-Latn-RS"/>
        </w:rPr>
        <w:t xml:space="preserve"> su navikli</w:t>
      </w:r>
      <w:r w:rsidR="003A3171">
        <w:rPr>
          <w:rFonts w:asciiTheme="minorHAnsi" w:hAnsiTheme="minorHAnsi"/>
          <w:lang w:val="sr-Latn-RS"/>
        </w:rPr>
        <w:t xml:space="preserve"> i u ovoj Lidl prodavnici</w:t>
      </w:r>
      <w:r w:rsidRPr="003A3171">
        <w:rPr>
          <w:rFonts w:asciiTheme="minorHAnsi" w:hAnsiTheme="minorHAnsi"/>
          <w:lang w:val="sr-Latn-RS"/>
        </w:rPr>
        <w:t xml:space="preserve">“, </w:t>
      </w:r>
      <w:r w:rsidRPr="003A3171">
        <w:rPr>
          <w:rFonts w:asciiTheme="minorHAnsi" w:hAnsiTheme="minorHAnsi"/>
          <w:b/>
          <w:lang w:val="sr-Latn-RS"/>
        </w:rPr>
        <w:t>izjavila je</w:t>
      </w:r>
      <w:r w:rsidR="0081458F">
        <w:rPr>
          <w:rFonts w:asciiTheme="minorHAnsi" w:hAnsiTheme="minorHAnsi"/>
          <w:b/>
          <w:lang w:val="sr-Latn-RS"/>
        </w:rPr>
        <w:t xml:space="preserve"> Jasmina Šrndić, </w:t>
      </w:r>
      <w:r w:rsidR="00EE6BC6">
        <w:rPr>
          <w:rFonts w:asciiTheme="minorHAnsi" w:hAnsiTheme="minorHAnsi"/>
          <w:b/>
          <w:lang w:val="sr-Latn-RS"/>
        </w:rPr>
        <w:t xml:space="preserve">iz </w:t>
      </w:r>
      <w:r w:rsidRPr="003A3171">
        <w:rPr>
          <w:rFonts w:asciiTheme="minorHAnsi" w:hAnsiTheme="minorHAnsi"/>
          <w:b/>
          <w:lang w:val="sr-Latn-RS"/>
        </w:rPr>
        <w:t>Korporativnih komunikacija Lidl</w:t>
      </w:r>
      <w:r w:rsidR="00EE6BC6">
        <w:rPr>
          <w:rFonts w:asciiTheme="minorHAnsi" w:hAnsiTheme="minorHAnsi"/>
          <w:b/>
          <w:lang w:val="sr-Latn-RS"/>
        </w:rPr>
        <w:t>a</w:t>
      </w:r>
      <w:r w:rsidRPr="003A3171">
        <w:rPr>
          <w:rFonts w:asciiTheme="minorHAnsi" w:hAnsiTheme="minorHAnsi"/>
          <w:b/>
          <w:lang w:val="sr-Latn-RS"/>
        </w:rPr>
        <w:t xml:space="preserve"> Srbija</w:t>
      </w:r>
      <w:r w:rsidR="00EE6BC6">
        <w:rPr>
          <w:rFonts w:asciiTheme="minorHAnsi" w:hAnsiTheme="minorHAnsi"/>
          <w:b/>
          <w:lang w:val="sr-Latn-RS"/>
        </w:rPr>
        <w:t>.</w:t>
      </w:r>
    </w:p>
    <w:p w14:paraId="03C9AB68" w14:textId="1AEB82A7" w:rsidR="00F02393" w:rsidRDefault="00F02393" w:rsidP="00AA63FA">
      <w:pPr>
        <w:jc w:val="both"/>
        <w:rPr>
          <w:rFonts w:asciiTheme="minorHAnsi" w:hAnsiTheme="minorHAnsi"/>
          <w:lang w:val="sr-Latn-RS"/>
        </w:rPr>
      </w:pPr>
      <w:r w:rsidRPr="0081458F">
        <w:rPr>
          <w:rFonts w:asciiTheme="minorHAnsi" w:hAnsiTheme="minorHAnsi"/>
          <w:lang w:val="sr-Latn-RS"/>
        </w:rPr>
        <w:t xml:space="preserve">U znak podrške i društvene odgovornosti prema lokalnoj zajednici u kojoj posluje, kompanija Lidl Srbija je povodom otvaranja pripremila i posebno iznenađenje za </w:t>
      </w:r>
      <w:r w:rsidR="00FA0D80">
        <w:rPr>
          <w:rFonts w:asciiTheme="minorHAnsi" w:hAnsiTheme="minorHAnsi"/>
          <w:lang w:val="sr-Latn-RS"/>
        </w:rPr>
        <w:t xml:space="preserve">novorođene </w:t>
      </w:r>
      <w:r w:rsidRPr="0081458F">
        <w:rPr>
          <w:rFonts w:asciiTheme="minorHAnsi" w:hAnsiTheme="minorHAnsi"/>
          <w:lang w:val="sr-Latn-RS"/>
        </w:rPr>
        <w:t xml:space="preserve">bebe u </w:t>
      </w:r>
      <w:r w:rsidR="00057D6F" w:rsidRPr="0081458F">
        <w:rPr>
          <w:rFonts w:asciiTheme="minorHAnsi" w:hAnsiTheme="minorHAnsi"/>
          <w:lang w:val="sr-Latn-RS"/>
        </w:rPr>
        <w:t xml:space="preserve">Kruševcu </w:t>
      </w:r>
      <w:r w:rsidRPr="0081458F">
        <w:rPr>
          <w:rFonts w:asciiTheme="minorHAnsi" w:hAnsiTheme="minorHAnsi"/>
          <w:lang w:val="sr-Latn-RS"/>
        </w:rPr>
        <w:t xml:space="preserve"> – „Bebinu čarobnu kutiju“.  U okviru projekta „Taši-taši“, koja se realizuje u saradnji sa kompanijom Apello, sve mame iz </w:t>
      </w:r>
      <w:r w:rsidR="00057D6F" w:rsidRPr="0081458F">
        <w:rPr>
          <w:rFonts w:asciiTheme="minorHAnsi" w:hAnsiTheme="minorHAnsi"/>
          <w:lang w:val="sr-Latn-RS"/>
        </w:rPr>
        <w:t>Kruševca</w:t>
      </w:r>
      <w:r w:rsidRPr="0081458F">
        <w:rPr>
          <w:rFonts w:asciiTheme="minorHAnsi" w:hAnsiTheme="minorHAnsi"/>
          <w:lang w:val="sr-Latn-RS"/>
        </w:rPr>
        <w:t xml:space="preserve">, čije se bebe rode nedelju dana od dana otvaranja Lidla, od </w:t>
      </w:r>
      <w:r w:rsidR="00057D6F" w:rsidRPr="0081458F">
        <w:rPr>
          <w:rFonts w:asciiTheme="minorHAnsi" w:hAnsiTheme="minorHAnsi"/>
          <w:lang w:val="sr-Latn-RS"/>
        </w:rPr>
        <w:t>4</w:t>
      </w:r>
      <w:r w:rsidRPr="0081458F">
        <w:rPr>
          <w:rFonts w:asciiTheme="minorHAnsi" w:hAnsiTheme="minorHAnsi"/>
          <w:lang w:val="sr-Latn-RS"/>
        </w:rPr>
        <w:t>. do 1</w:t>
      </w:r>
      <w:r w:rsidR="00057D6F" w:rsidRPr="0081458F">
        <w:rPr>
          <w:rFonts w:asciiTheme="minorHAnsi" w:hAnsiTheme="minorHAnsi"/>
          <w:lang w:val="sr-Latn-RS"/>
        </w:rPr>
        <w:t>2</w:t>
      </w:r>
      <w:r w:rsidRPr="0081458F">
        <w:rPr>
          <w:rFonts w:asciiTheme="minorHAnsi" w:hAnsiTheme="minorHAnsi"/>
          <w:lang w:val="sr-Latn-RS"/>
        </w:rPr>
        <w:t xml:space="preserve">. novembra, u porodilištu Opšte bolnice </w:t>
      </w:r>
      <w:r w:rsidR="00057D6F" w:rsidRPr="0081458F">
        <w:rPr>
          <w:rFonts w:asciiTheme="minorHAnsi" w:hAnsiTheme="minorHAnsi"/>
          <w:lang w:val="sr-Latn-RS"/>
        </w:rPr>
        <w:t>Kruševac</w:t>
      </w:r>
      <w:r w:rsidRPr="0081458F">
        <w:rPr>
          <w:rFonts w:asciiTheme="minorHAnsi" w:hAnsiTheme="minorHAnsi"/>
          <w:lang w:val="sr-Latn-RS"/>
        </w:rPr>
        <w:t>, dobiće kutiju visokokvalitetnih proizvoda za negu kože Lidl brendova „Cien“, „Lupilu“ i „Siempre“.</w:t>
      </w:r>
    </w:p>
    <w:p w14:paraId="23D5AE5F" w14:textId="60411A2E" w:rsidR="00A17542" w:rsidRDefault="00A17542" w:rsidP="00AA63FA">
      <w:pPr>
        <w:jc w:val="both"/>
        <w:rPr>
          <w:rFonts w:asciiTheme="minorHAnsi" w:hAnsiTheme="minorHAnsi"/>
          <w:lang w:val="sr-Latn-RS"/>
        </w:rPr>
      </w:pPr>
      <w:r>
        <w:rPr>
          <w:rFonts w:asciiTheme="minorHAnsi" w:hAnsiTheme="minorHAnsi"/>
          <w:lang w:val="sr-Latn-RS"/>
        </w:rPr>
        <w:t xml:space="preserve">Radno vreme Lidl prodavnice po otvaranju </w:t>
      </w:r>
      <w:r w:rsidRPr="003F07E1">
        <w:rPr>
          <w:rFonts w:asciiTheme="minorHAnsi" w:hAnsiTheme="minorHAnsi"/>
          <w:lang w:val="sr-Latn-RS"/>
        </w:rPr>
        <w:t>biće od 8 do 22 časa svakog</w:t>
      </w:r>
      <w:r>
        <w:rPr>
          <w:rFonts w:asciiTheme="minorHAnsi" w:hAnsiTheme="minorHAnsi"/>
          <w:lang w:val="sr-Latn-RS"/>
        </w:rPr>
        <w:t xml:space="preserve"> dana u nedelji, uz povećanu kontrolu poštovanja epidemioloških mera, te se mole svi potrošači da nose maske i slušaju instrukcije </w:t>
      </w:r>
      <w:proofErr w:type="spellStart"/>
      <w:r>
        <w:rPr>
          <w:rFonts w:asciiTheme="minorHAnsi" w:hAnsiTheme="minorHAnsi"/>
          <w:lang w:val="sr-Latn-RS"/>
        </w:rPr>
        <w:t>kovid</w:t>
      </w:r>
      <w:proofErr w:type="spellEnd"/>
      <w:r>
        <w:rPr>
          <w:rFonts w:asciiTheme="minorHAnsi" w:hAnsiTheme="minorHAnsi"/>
          <w:lang w:val="sr-Latn-RS"/>
        </w:rPr>
        <w:t xml:space="preserve"> redara.</w:t>
      </w:r>
    </w:p>
    <w:p w14:paraId="3C9650C5" w14:textId="77777777" w:rsidR="00762B3F" w:rsidRDefault="00762B3F" w:rsidP="00AA63FA">
      <w:pPr>
        <w:jc w:val="both"/>
        <w:rPr>
          <w:rFonts w:asciiTheme="minorHAnsi" w:hAnsiTheme="minorHAnsi"/>
          <w:lang w:val="sr-Latn-RS"/>
        </w:rPr>
      </w:pPr>
    </w:p>
    <w:p w14:paraId="1718FE61" w14:textId="77777777" w:rsidR="008538B3" w:rsidRPr="0081458F" w:rsidRDefault="008538B3" w:rsidP="00AA63FA">
      <w:pPr>
        <w:jc w:val="both"/>
        <w:rPr>
          <w:rFonts w:asciiTheme="minorHAnsi" w:hAnsiTheme="minorHAnsi"/>
          <w:lang w:val="sr-Latn-RS"/>
        </w:rPr>
      </w:pPr>
    </w:p>
    <w:p w14:paraId="4CC971E3" w14:textId="77777777" w:rsidR="00FF242F" w:rsidRPr="001C7831" w:rsidRDefault="00FF242F" w:rsidP="00FF242F">
      <w:pPr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t>O Lidlu</w:t>
      </w:r>
    </w:p>
    <w:p w14:paraId="672302AE" w14:textId="77777777" w:rsidR="00FF242F" w:rsidRDefault="00FF242F" w:rsidP="00FF242F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  <w:r>
        <w:rPr>
          <w:rFonts w:asciiTheme="minorHAnsi" w:hAnsiTheme="minorHAnsi" w:cstheme="minorHAnsi"/>
          <w:bCs/>
          <w:lang w:val="sr-Latn-RS"/>
        </w:rPr>
        <w:lastRenderedPageBreak/>
        <w:t>Kompanija Lidl, kao deo nemačke Švarc grupe (Schwarz Gruppe), predstavlja jednog od vodećih prehrambenih trgovinskih lanaca u Nemačkoj i Evropi. Posluje u 32 zemlje širom sveta, sa oko 11.500 prodavnica, kao i više od 200 logističkih centara i skladišta u 30 zemalja sveta.</w:t>
      </w:r>
    </w:p>
    <w:p w14:paraId="452AB8A8" w14:textId="77777777" w:rsidR="00FF242F" w:rsidRDefault="00FF242F" w:rsidP="00FF242F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</w:p>
    <w:p w14:paraId="12FAF102" w14:textId="77777777" w:rsidR="00FF242F" w:rsidRDefault="00FF242F" w:rsidP="00FF242F">
      <w:pPr>
        <w:spacing w:after="0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Cs/>
          <w:lang w:val="sr-Latn-RS"/>
        </w:rPr>
        <w:t xml:space="preserve">Lidl je u Srbiji svoje prve prodavnice otvorio u oktobru 2018. godine i trenutno ima 54 prodavnice u 33 grada širom zemlje. Imamo dugoročne planove sa ciljem da potrošačima širom Srbije ponudimo </w:t>
      </w:r>
      <w:r w:rsidRPr="003C0FCD">
        <w:rPr>
          <w:rFonts w:asciiTheme="minorHAnsi" w:hAnsiTheme="minorHAnsi" w:cstheme="minorHAnsi"/>
          <w:lang w:val="sr-Latn-RS"/>
        </w:rPr>
        <w:t>jedinstveno iskustvo kupovine i najbolji odnos cene i kvaliteta, po čemu smo prepoznati u svetu. Na osnovu sertifikovanja od strane Top Employers Institute za najboljeg poslodavca, Lidl je nosilac sertifikata „Top Employer Serbia“ i „Top Employer Europe” za 2021. godinu.</w:t>
      </w:r>
      <w:r w:rsidRPr="00907188">
        <w:rPr>
          <w:rFonts w:asciiTheme="minorHAnsi" w:hAnsiTheme="minorHAnsi" w:cstheme="minorHAnsi"/>
          <w:bCs/>
          <w:lang w:val="sr-Latn-RS"/>
        </w:rPr>
        <w:t xml:space="preserve">  </w:t>
      </w:r>
    </w:p>
    <w:p w14:paraId="3FFC8363" w14:textId="77777777" w:rsidR="00FF242F" w:rsidRDefault="00FF242F" w:rsidP="00FF242F">
      <w:pPr>
        <w:spacing w:after="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</w:p>
    <w:p w14:paraId="55494681" w14:textId="77777777" w:rsidR="00FF242F" w:rsidRDefault="00FF242F" w:rsidP="00FF242F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t>Kontakt za medije:</w:t>
      </w:r>
    </w:p>
    <w:p w14:paraId="77229F06" w14:textId="77777777" w:rsidR="00FF242F" w:rsidRDefault="00FF242F" w:rsidP="00FF242F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Dragana Milačak, R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</w:t>
      </w:r>
      <w:proofErr w:type="spellStart"/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Communication</w:t>
      </w:r>
      <w:proofErr w:type="spellEnd"/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,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Email: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</w:t>
      </w:r>
      <w:hyperlink r:id="rId11" w:history="1">
        <w:r w:rsidRPr="00752932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, </w:t>
      </w:r>
      <w:proofErr w:type="spellStart"/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Mob</w:t>
      </w:r>
      <w:proofErr w:type="spellEnd"/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: +381 64 875 2671</w:t>
      </w:r>
    </w:p>
    <w:p w14:paraId="063B930F" w14:textId="77777777" w:rsidR="00FF242F" w:rsidRPr="007F4B84" w:rsidRDefault="00FF242F" w:rsidP="00FF242F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Sara Trajković, RED </w:t>
      </w:r>
      <w:proofErr w:type="spellStart"/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>Communication</w:t>
      </w:r>
      <w:proofErr w:type="spellEnd"/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, Email: </w:t>
      </w:r>
      <w:hyperlink r:id="rId12" w:history="1">
        <w:r w:rsidRPr="007F4B84">
          <w:rPr>
            <w:rStyle w:val="Hyperlink"/>
            <w:rFonts w:asciiTheme="minorHAnsi" w:hAnsiTheme="minorHAnsi" w:cstheme="minorHAnsi"/>
            <w:bCs/>
            <w:lang w:val="sr-Latn-RS"/>
          </w:rPr>
          <w:t>sara.trajkovic@redc.rs</w:t>
        </w:r>
      </w:hyperlink>
      <w:r w:rsidRPr="007F4B84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, </w:t>
      </w:r>
      <w:proofErr w:type="spellStart"/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>Mob</w:t>
      </w:r>
      <w:proofErr w:type="spellEnd"/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>: +381 65 563 66 08</w:t>
      </w:r>
    </w:p>
    <w:p w14:paraId="36854CE3" w14:textId="77777777" w:rsidR="00FF242F" w:rsidRDefault="00762B3F" w:rsidP="00FF242F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hyperlink r:id="rId13" w:history="1">
        <w:r w:rsidR="00FF242F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32E38146" w14:textId="77777777" w:rsidR="00FF242F" w:rsidRPr="007F4B84" w:rsidRDefault="00762B3F" w:rsidP="00FF242F">
      <w:pPr>
        <w:pStyle w:val="EinfAbs"/>
        <w:spacing w:line="360" w:lineRule="auto"/>
        <w:jc w:val="both"/>
        <w:rPr>
          <w:lang w:val="sr-Latn-RS"/>
        </w:rPr>
      </w:pPr>
      <w:hyperlink r:id="rId14" w:history="1">
        <w:r w:rsidR="00FF242F" w:rsidRPr="007F4B84">
          <w:rPr>
            <w:rStyle w:val="Hyperlink"/>
            <w:lang w:val="sr-Latn-RS"/>
          </w:rPr>
          <w:t>www.lidl.rs</w:t>
        </w:r>
      </w:hyperlink>
    </w:p>
    <w:p w14:paraId="5CE327FB" w14:textId="77777777" w:rsidR="00FF242F" w:rsidRPr="00695D5F" w:rsidRDefault="00762B3F" w:rsidP="00FF242F">
      <w:pPr>
        <w:pStyle w:val="EinfAbs"/>
        <w:spacing w:line="360" w:lineRule="auto"/>
        <w:jc w:val="both"/>
        <w:rPr>
          <w:color w:val="1F497D" w:themeColor="text2"/>
          <w:lang w:val="sr-Latn-RS"/>
        </w:rPr>
      </w:pPr>
      <w:hyperlink r:id="rId15" w:history="1">
        <w:proofErr w:type="spellStart"/>
        <w:r w:rsidR="00FF242F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</w:t>
        </w:r>
        <w:proofErr w:type="spellEnd"/>
        <w:r w:rsidR="00FF242F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 xml:space="preserve"> centar LINK</w:t>
        </w:r>
      </w:hyperlink>
    </w:p>
    <w:p w14:paraId="1181A1F3" w14:textId="77777777" w:rsidR="00FF242F" w:rsidRPr="0081458F" w:rsidRDefault="00762B3F" w:rsidP="00FF242F">
      <w:pPr>
        <w:jc w:val="both"/>
        <w:rPr>
          <w:rFonts w:cs="Calibri-Bold"/>
          <w:bCs/>
          <w:color w:val="1F497D"/>
          <w:lang w:val="pt-PT"/>
        </w:rPr>
      </w:pPr>
      <w:hyperlink r:id="rId16" w:history="1">
        <w:proofErr w:type="spellStart"/>
        <w:r w:rsidR="00FF242F">
          <w:rPr>
            <w:rStyle w:val="Hyperlink"/>
            <w:rFonts w:asciiTheme="minorHAnsi" w:hAnsiTheme="minorHAnsi" w:cstheme="minorHAnsi"/>
            <w:bCs/>
            <w:lang w:val="sr-Latn-RS"/>
          </w:rPr>
          <w:t>Instagram</w:t>
        </w:r>
        <w:proofErr w:type="spellEnd"/>
        <w:r w:rsidR="00FF242F">
          <w:rPr>
            <w:rStyle w:val="Hyperlink"/>
            <w:rFonts w:asciiTheme="minorHAnsi" w:hAnsiTheme="minorHAnsi" w:cstheme="minorHAnsi"/>
            <w:bCs/>
            <w:lang w:val="sr-Latn-RS"/>
          </w:rPr>
          <w:t xml:space="preserve"> Lidl Srbija</w:t>
        </w:r>
      </w:hyperlink>
    </w:p>
    <w:p w14:paraId="6BF3BD12" w14:textId="59ECCFC3" w:rsidR="00DB5592" w:rsidRPr="00F76A6C" w:rsidRDefault="00DB5592" w:rsidP="00311833">
      <w:pPr>
        <w:jc w:val="both"/>
        <w:rPr>
          <w:rFonts w:cs="Calibri-Bold"/>
          <w:bCs/>
          <w:color w:val="1F497D" w:themeColor="text2"/>
          <w:lang w:val="sr-Latn-RS"/>
        </w:rPr>
      </w:pPr>
    </w:p>
    <w:sectPr w:rsidR="00DB5592" w:rsidRPr="00F76A6C" w:rsidSect="00DB5592"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28D34D" w14:textId="77777777" w:rsidR="00EC14E0" w:rsidRDefault="00EC14E0" w:rsidP="003D467C">
      <w:pPr>
        <w:spacing w:after="0" w:line="240" w:lineRule="auto"/>
      </w:pPr>
      <w:r>
        <w:separator/>
      </w:r>
    </w:p>
  </w:endnote>
  <w:endnote w:type="continuationSeparator" w:id="0">
    <w:p w14:paraId="48494B51" w14:textId="77777777" w:rsidR="00EC14E0" w:rsidRDefault="00EC14E0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Bold">
    <w:altName w:val="Cambria"/>
    <w:charset w:val="4D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27F1B6" w14:textId="77777777" w:rsidR="00BA1330" w:rsidRPr="003D467C" w:rsidRDefault="00BA1330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4408604" wp14:editId="4A623C31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F8430E" w14:textId="77777777" w:rsidR="00BA1330" w:rsidRPr="003D467C" w:rsidRDefault="00BA1330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komunikacije</w:t>
                          </w:r>
                          <w:proofErr w:type="spellEnd"/>
                        </w:p>
                        <w:p w14:paraId="5A31256F" w14:textId="77777777" w:rsidR="00BA1330" w:rsidRPr="000432D7" w:rsidRDefault="00BA1330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2A75F9C1" w14:textId="77777777" w:rsidR="00BA1330" w:rsidRPr="003D467C" w:rsidRDefault="00BA1330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40860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07F8430E" w14:textId="77777777" w:rsidR="00BA1330" w:rsidRPr="003D467C" w:rsidRDefault="00BA1330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komunikacije</w:t>
                    </w:r>
                    <w:proofErr w:type="spellEnd"/>
                  </w:p>
                  <w:p w14:paraId="5A31256F" w14:textId="77777777" w:rsidR="00BA1330" w:rsidRPr="000432D7" w:rsidRDefault="00BA1330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2A75F9C1" w14:textId="77777777" w:rsidR="00BA1330" w:rsidRPr="003D467C" w:rsidRDefault="00BA1330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35ABFD7E" wp14:editId="22288E83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088886A0" id="Gerade Verbindung 47" o:spid="_x0000_s1026" style="position:absolute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73B272" w14:textId="77777777" w:rsidR="00BA1330" w:rsidRDefault="00BA1330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7F1675D" wp14:editId="0317487C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612EF" w14:textId="77777777" w:rsidR="00BA1330" w:rsidRPr="003D467C" w:rsidRDefault="00BA1330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komunikacije</w:t>
                          </w:r>
                          <w:proofErr w:type="spellEnd"/>
                        </w:p>
                        <w:p w14:paraId="28E129E0" w14:textId="77777777" w:rsidR="00BA1330" w:rsidRPr="000432D7" w:rsidRDefault="00BA1330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6110420D" w14:textId="77777777" w:rsidR="00BA1330" w:rsidRPr="000432D7" w:rsidRDefault="00BA1330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F1675D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" filled="f" stroked="f">
              <v:textbox inset="0,0,0,0">
                <w:txbxContent>
                  <w:p w14:paraId="4B1612EF" w14:textId="77777777" w:rsidR="00BA1330" w:rsidRPr="003D467C" w:rsidRDefault="00BA1330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komunikacije</w:t>
                    </w:r>
                    <w:proofErr w:type="spellEnd"/>
                  </w:p>
                  <w:p w14:paraId="28E129E0" w14:textId="77777777" w:rsidR="00BA1330" w:rsidRPr="000432D7" w:rsidRDefault="00BA1330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6110420D" w14:textId="77777777" w:rsidR="00BA1330" w:rsidRPr="000432D7" w:rsidRDefault="00BA1330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446D87" wp14:editId="6F2A9B86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7414BF14" id="Gerade Verbindung 47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9BCDBD" w14:textId="77777777" w:rsidR="00EC14E0" w:rsidRDefault="00EC14E0" w:rsidP="003D467C">
      <w:pPr>
        <w:spacing w:after="0" w:line="240" w:lineRule="auto"/>
      </w:pPr>
      <w:r>
        <w:separator/>
      </w:r>
    </w:p>
  </w:footnote>
  <w:footnote w:type="continuationSeparator" w:id="0">
    <w:p w14:paraId="48FD853C" w14:textId="77777777" w:rsidR="00EC14E0" w:rsidRDefault="00EC14E0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8EB1A8" w14:textId="77777777" w:rsidR="00BA1330" w:rsidRDefault="00BA1330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C7D7191" wp14:editId="237AB6A6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640E67" w14:textId="54213658" w:rsidR="00BA1330" w:rsidRPr="00DE03EB" w:rsidRDefault="00BA1330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7D7191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40640E67" w14:textId="54213658" w:rsidR="00BA1330" w:rsidRPr="00DE03EB" w:rsidRDefault="00BA1330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5BDBDC5" wp14:editId="4B2602A3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line w14:anchorId="584208DA" id="Gerade Verbindung 46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" strokecolor="#003f7b" strokeweight=".5pt"/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55680" behindDoc="1" locked="0" layoutInCell="1" allowOverlap="1" wp14:anchorId="0C3FF96A" wp14:editId="0D5014F4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3BA324" w14:textId="77777777" w:rsidR="00BA1330" w:rsidRDefault="00BA1330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08EFF2DD" wp14:editId="7844AF65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0F427B" w14:textId="77777777" w:rsidR="00BA1330" w:rsidRPr="000438B9" w:rsidRDefault="00BA1330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  <w:p w14:paraId="67764F7C" w14:textId="77777777" w:rsidR="00BA1330" w:rsidRPr="003D467C" w:rsidRDefault="00BA1330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EFF2D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18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5F0F427B" w14:textId="77777777" w:rsidR="00BA1330" w:rsidRPr="000438B9" w:rsidRDefault="00BA1330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>SAOPŠTENJE ZA MEDIJE</w:t>
                    </w:r>
                  </w:p>
                  <w:p w14:paraId="67764F7C" w14:textId="77777777" w:rsidR="00BA1330" w:rsidRPr="003D467C" w:rsidRDefault="00BA1330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E09AED9" wp14:editId="5485B018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w16sdtdh="http://schemas.microsoft.com/office/word/2020/wordml/sdtdatahash"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265B452C" w14:textId="01250AB6" w:rsidR="00BA1330" w:rsidRPr="003F22A3" w:rsidRDefault="00BA1330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09AED9" id="Textfeld 3" o:spid="_x0000_s1029" type="#_x0000_t202" style="position:absolute;margin-left:165.8pt;margin-top:73.95pt;width:297pt;height:19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" filled="f" stroked="f">
              <v:textbox>
                <w:txbxContent>
                  <w:p w14:paraId="265B452C" w14:textId="01250AB6" w:rsidR="00BA1330" w:rsidRPr="003F22A3" w:rsidRDefault="00BA1330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0800" behindDoc="1" locked="0" layoutInCell="1" allowOverlap="1" wp14:anchorId="27C16CE6" wp14:editId="427B87C6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8149711" wp14:editId="68F41C5F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0D23582C" id="Gerade Verbindung 46" o:spid="_x0000_s1026" style="position:absolute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JDtLyTYAAAACQEAAA8AAAAAAAAAAAAAAAAAPAQAAGRycy9kb3ducmV2LnhtbFBLBQYAAAAA&#10;BAAEAPMAAABBBQAAAAA=&#10;" strokecolor="#003f7b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AA4D98"/>
    <w:multiLevelType w:val="hybridMultilevel"/>
    <w:tmpl w:val="ED542D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D376CF"/>
    <w:multiLevelType w:val="hybridMultilevel"/>
    <w:tmpl w:val="2FC6178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7E2A58"/>
    <w:multiLevelType w:val="multilevel"/>
    <w:tmpl w:val="B3BEF81C"/>
    <w:lvl w:ilvl="0">
      <w:start w:val="1"/>
      <w:numFmt w:val="decimal"/>
      <w:pStyle w:val="Heading1"/>
      <w:lvlText w:val="%1"/>
      <w:lvlJc w:val="left"/>
      <w:pPr>
        <w:ind w:left="1142" w:hanging="432"/>
      </w:pPr>
    </w:lvl>
    <w:lvl w:ilvl="1">
      <w:start w:val="1"/>
      <w:numFmt w:val="decimal"/>
      <w:pStyle w:val="Heading2"/>
      <w:lvlText w:val="%1.%2"/>
      <w:lvlJc w:val="left"/>
      <w:pPr>
        <w:ind w:left="1569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0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8B2"/>
    <w:rsid w:val="0000747F"/>
    <w:rsid w:val="00011E3B"/>
    <w:rsid w:val="000152C5"/>
    <w:rsid w:val="00015C1D"/>
    <w:rsid w:val="0001689A"/>
    <w:rsid w:val="000255C4"/>
    <w:rsid w:val="000255DA"/>
    <w:rsid w:val="00031ADE"/>
    <w:rsid w:val="00036A6D"/>
    <w:rsid w:val="000379DC"/>
    <w:rsid w:val="00040D16"/>
    <w:rsid w:val="000425DF"/>
    <w:rsid w:val="000432D7"/>
    <w:rsid w:val="0004648A"/>
    <w:rsid w:val="00050C4D"/>
    <w:rsid w:val="0005222F"/>
    <w:rsid w:val="00053717"/>
    <w:rsid w:val="00057170"/>
    <w:rsid w:val="00057D6F"/>
    <w:rsid w:val="00061D6F"/>
    <w:rsid w:val="000628CD"/>
    <w:rsid w:val="00063DBC"/>
    <w:rsid w:val="0007028C"/>
    <w:rsid w:val="00076D6B"/>
    <w:rsid w:val="00091A13"/>
    <w:rsid w:val="000934DF"/>
    <w:rsid w:val="000965D3"/>
    <w:rsid w:val="000A1774"/>
    <w:rsid w:val="000A1DFC"/>
    <w:rsid w:val="000B69E3"/>
    <w:rsid w:val="000C0293"/>
    <w:rsid w:val="000C361A"/>
    <w:rsid w:val="000D1C01"/>
    <w:rsid w:val="000D2256"/>
    <w:rsid w:val="000E1845"/>
    <w:rsid w:val="000F23AC"/>
    <w:rsid w:val="000F3761"/>
    <w:rsid w:val="00100209"/>
    <w:rsid w:val="00106658"/>
    <w:rsid w:val="00112CC3"/>
    <w:rsid w:val="0011394E"/>
    <w:rsid w:val="00113CDC"/>
    <w:rsid w:val="00114DEB"/>
    <w:rsid w:val="001162B3"/>
    <w:rsid w:val="00126047"/>
    <w:rsid w:val="00126D10"/>
    <w:rsid w:val="00130B7C"/>
    <w:rsid w:val="00141F1A"/>
    <w:rsid w:val="0014447C"/>
    <w:rsid w:val="00145693"/>
    <w:rsid w:val="0014754B"/>
    <w:rsid w:val="00151DEF"/>
    <w:rsid w:val="0015283C"/>
    <w:rsid w:val="00157BDD"/>
    <w:rsid w:val="00161D07"/>
    <w:rsid w:val="00161E3D"/>
    <w:rsid w:val="001621DC"/>
    <w:rsid w:val="001624A2"/>
    <w:rsid w:val="0016333A"/>
    <w:rsid w:val="00164C4C"/>
    <w:rsid w:val="00172AF6"/>
    <w:rsid w:val="00174379"/>
    <w:rsid w:val="001756F0"/>
    <w:rsid w:val="0018103D"/>
    <w:rsid w:val="00182905"/>
    <w:rsid w:val="00195D75"/>
    <w:rsid w:val="001961D4"/>
    <w:rsid w:val="00197C59"/>
    <w:rsid w:val="001B0F73"/>
    <w:rsid w:val="001C103B"/>
    <w:rsid w:val="001C1B10"/>
    <w:rsid w:val="001C5B40"/>
    <w:rsid w:val="001C7A6D"/>
    <w:rsid w:val="001F14E3"/>
    <w:rsid w:val="001F2080"/>
    <w:rsid w:val="00200A14"/>
    <w:rsid w:val="00202711"/>
    <w:rsid w:val="0020478A"/>
    <w:rsid w:val="00210E3F"/>
    <w:rsid w:val="00217A03"/>
    <w:rsid w:val="00223A2A"/>
    <w:rsid w:val="00225D64"/>
    <w:rsid w:val="002332CA"/>
    <w:rsid w:val="00235FD7"/>
    <w:rsid w:val="00240BC5"/>
    <w:rsid w:val="00242700"/>
    <w:rsid w:val="002434BC"/>
    <w:rsid w:val="00244501"/>
    <w:rsid w:val="00244F33"/>
    <w:rsid w:val="00245BD9"/>
    <w:rsid w:val="00250D1A"/>
    <w:rsid w:val="00251F66"/>
    <w:rsid w:val="00253F56"/>
    <w:rsid w:val="00284756"/>
    <w:rsid w:val="00285223"/>
    <w:rsid w:val="00285EE5"/>
    <w:rsid w:val="002950B9"/>
    <w:rsid w:val="00297D7E"/>
    <w:rsid w:val="002A1A18"/>
    <w:rsid w:val="002A29A7"/>
    <w:rsid w:val="002A37AE"/>
    <w:rsid w:val="002B2627"/>
    <w:rsid w:val="002B41F0"/>
    <w:rsid w:val="002C201C"/>
    <w:rsid w:val="002D6F14"/>
    <w:rsid w:val="002E1ED1"/>
    <w:rsid w:val="002F42A5"/>
    <w:rsid w:val="002F48A6"/>
    <w:rsid w:val="003016BE"/>
    <w:rsid w:val="003027A7"/>
    <w:rsid w:val="00307735"/>
    <w:rsid w:val="00311833"/>
    <w:rsid w:val="0031364E"/>
    <w:rsid w:val="003305A7"/>
    <w:rsid w:val="00333708"/>
    <w:rsid w:val="00334667"/>
    <w:rsid w:val="00336C9E"/>
    <w:rsid w:val="00340805"/>
    <w:rsid w:val="00341E08"/>
    <w:rsid w:val="00345892"/>
    <w:rsid w:val="0036109D"/>
    <w:rsid w:val="00363739"/>
    <w:rsid w:val="003666C6"/>
    <w:rsid w:val="003722B7"/>
    <w:rsid w:val="0037561B"/>
    <w:rsid w:val="003772DF"/>
    <w:rsid w:val="003774CF"/>
    <w:rsid w:val="003779FF"/>
    <w:rsid w:val="00387A69"/>
    <w:rsid w:val="003A0C76"/>
    <w:rsid w:val="003A2ED8"/>
    <w:rsid w:val="003A3171"/>
    <w:rsid w:val="003A3D73"/>
    <w:rsid w:val="003A4ED0"/>
    <w:rsid w:val="003A63BA"/>
    <w:rsid w:val="003A79D7"/>
    <w:rsid w:val="003B0DFC"/>
    <w:rsid w:val="003C5A92"/>
    <w:rsid w:val="003C6626"/>
    <w:rsid w:val="003D467C"/>
    <w:rsid w:val="003D7027"/>
    <w:rsid w:val="003E5DCD"/>
    <w:rsid w:val="003F07E1"/>
    <w:rsid w:val="003F21C5"/>
    <w:rsid w:val="003F22A3"/>
    <w:rsid w:val="00402869"/>
    <w:rsid w:val="00411BD0"/>
    <w:rsid w:val="00412612"/>
    <w:rsid w:val="00416631"/>
    <w:rsid w:val="00420DAF"/>
    <w:rsid w:val="004223E7"/>
    <w:rsid w:val="004236DE"/>
    <w:rsid w:val="004246BF"/>
    <w:rsid w:val="00437072"/>
    <w:rsid w:val="00441318"/>
    <w:rsid w:val="00442C1C"/>
    <w:rsid w:val="00442FA0"/>
    <w:rsid w:val="00450107"/>
    <w:rsid w:val="0045551E"/>
    <w:rsid w:val="00461DF3"/>
    <w:rsid w:val="00473E1A"/>
    <w:rsid w:val="00480B02"/>
    <w:rsid w:val="0048472D"/>
    <w:rsid w:val="00485BBC"/>
    <w:rsid w:val="00490043"/>
    <w:rsid w:val="00491501"/>
    <w:rsid w:val="0049269A"/>
    <w:rsid w:val="00492A55"/>
    <w:rsid w:val="004958EA"/>
    <w:rsid w:val="004967D6"/>
    <w:rsid w:val="004B6791"/>
    <w:rsid w:val="004C0683"/>
    <w:rsid w:val="004C0884"/>
    <w:rsid w:val="004C0CD6"/>
    <w:rsid w:val="004C141C"/>
    <w:rsid w:val="004D1A56"/>
    <w:rsid w:val="004E7430"/>
    <w:rsid w:val="004F04F1"/>
    <w:rsid w:val="004F24C9"/>
    <w:rsid w:val="004F2670"/>
    <w:rsid w:val="004F374A"/>
    <w:rsid w:val="004F6202"/>
    <w:rsid w:val="004F6CEC"/>
    <w:rsid w:val="005018BD"/>
    <w:rsid w:val="005026FF"/>
    <w:rsid w:val="00502B21"/>
    <w:rsid w:val="0050302A"/>
    <w:rsid w:val="00506C1D"/>
    <w:rsid w:val="00511E5E"/>
    <w:rsid w:val="00513F2E"/>
    <w:rsid w:val="00516B32"/>
    <w:rsid w:val="00520440"/>
    <w:rsid w:val="00522CB6"/>
    <w:rsid w:val="005267CC"/>
    <w:rsid w:val="0053381B"/>
    <w:rsid w:val="00533C92"/>
    <w:rsid w:val="00535AD9"/>
    <w:rsid w:val="00536BC2"/>
    <w:rsid w:val="00536DB5"/>
    <w:rsid w:val="005411B5"/>
    <w:rsid w:val="00542820"/>
    <w:rsid w:val="00552322"/>
    <w:rsid w:val="00553409"/>
    <w:rsid w:val="00564477"/>
    <w:rsid w:val="00566474"/>
    <w:rsid w:val="0057601C"/>
    <w:rsid w:val="00582413"/>
    <w:rsid w:val="005830A4"/>
    <w:rsid w:val="00587261"/>
    <w:rsid w:val="005926FF"/>
    <w:rsid w:val="00595A78"/>
    <w:rsid w:val="005A06DC"/>
    <w:rsid w:val="005A0840"/>
    <w:rsid w:val="005A1B06"/>
    <w:rsid w:val="005A3600"/>
    <w:rsid w:val="005B3C08"/>
    <w:rsid w:val="005B4CCB"/>
    <w:rsid w:val="005B6274"/>
    <w:rsid w:val="005B6CFB"/>
    <w:rsid w:val="005B7387"/>
    <w:rsid w:val="005C1564"/>
    <w:rsid w:val="005D14F7"/>
    <w:rsid w:val="005D151E"/>
    <w:rsid w:val="005E2095"/>
    <w:rsid w:val="005E2D6E"/>
    <w:rsid w:val="0060528D"/>
    <w:rsid w:val="00605E92"/>
    <w:rsid w:val="0060622E"/>
    <w:rsid w:val="006216C8"/>
    <w:rsid w:val="006222CE"/>
    <w:rsid w:val="00623EBB"/>
    <w:rsid w:val="00625545"/>
    <w:rsid w:val="00641635"/>
    <w:rsid w:val="00641772"/>
    <w:rsid w:val="00643137"/>
    <w:rsid w:val="00645B80"/>
    <w:rsid w:val="00650A15"/>
    <w:rsid w:val="00666B07"/>
    <w:rsid w:val="0066735F"/>
    <w:rsid w:val="00676B01"/>
    <w:rsid w:val="006901A3"/>
    <w:rsid w:val="006931DA"/>
    <w:rsid w:val="00695D5F"/>
    <w:rsid w:val="00695FF8"/>
    <w:rsid w:val="00696155"/>
    <w:rsid w:val="00696859"/>
    <w:rsid w:val="006977FB"/>
    <w:rsid w:val="00697C29"/>
    <w:rsid w:val="006A28D7"/>
    <w:rsid w:val="006A3B5F"/>
    <w:rsid w:val="006A3B85"/>
    <w:rsid w:val="006C22F5"/>
    <w:rsid w:val="006C467C"/>
    <w:rsid w:val="006C7381"/>
    <w:rsid w:val="006D1DC9"/>
    <w:rsid w:val="006E02AC"/>
    <w:rsid w:val="006E404B"/>
    <w:rsid w:val="006E71C1"/>
    <w:rsid w:val="006E7F7D"/>
    <w:rsid w:val="006F0007"/>
    <w:rsid w:val="006F3D44"/>
    <w:rsid w:val="006F4DA0"/>
    <w:rsid w:val="007031A3"/>
    <w:rsid w:val="00707E14"/>
    <w:rsid w:val="007111E6"/>
    <w:rsid w:val="0071138C"/>
    <w:rsid w:val="007116DA"/>
    <w:rsid w:val="00711852"/>
    <w:rsid w:val="00716847"/>
    <w:rsid w:val="00734E4B"/>
    <w:rsid w:val="0073506B"/>
    <w:rsid w:val="00740600"/>
    <w:rsid w:val="00740A77"/>
    <w:rsid w:val="00743D34"/>
    <w:rsid w:val="00745386"/>
    <w:rsid w:val="00745D30"/>
    <w:rsid w:val="007464F1"/>
    <w:rsid w:val="00747510"/>
    <w:rsid w:val="00747547"/>
    <w:rsid w:val="0074797E"/>
    <w:rsid w:val="00750408"/>
    <w:rsid w:val="007504D2"/>
    <w:rsid w:val="00750EFF"/>
    <w:rsid w:val="00752932"/>
    <w:rsid w:val="007563CA"/>
    <w:rsid w:val="00760DBA"/>
    <w:rsid w:val="00762B3F"/>
    <w:rsid w:val="00764166"/>
    <w:rsid w:val="00766413"/>
    <w:rsid w:val="0076759E"/>
    <w:rsid w:val="007717B2"/>
    <w:rsid w:val="0077359D"/>
    <w:rsid w:val="00773F0E"/>
    <w:rsid w:val="00783BFC"/>
    <w:rsid w:val="007852A1"/>
    <w:rsid w:val="0078766D"/>
    <w:rsid w:val="00790B47"/>
    <w:rsid w:val="00793C2A"/>
    <w:rsid w:val="007944F4"/>
    <w:rsid w:val="0079568E"/>
    <w:rsid w:val="007A4C20"/>
    <w:rsid w:val="007B0BE4"/>
    <w:rsid w:val="007B205E"/>
    <w:rsid w:val="007B4EA8"/>
    <w:rsid w:val="007C2B61"/>
    <w:rsid w:val="007C6500"/>
    <w:rsid w:val="007D032F"/>
    <w:rsid w:val="007D53DB"/>
    <w:rsid w:val="007D7E71"/>
    <w:rsid w:val="007E0E1D"/>
    <w:rsid w:val="007E4ACA"/>
    <w:rsid w:val="007E769D"/>
    <w:rsid w:val="007E7E68"/>
    <w:rsid w:val="00804815"/>
    <w:rsid w:val="00812AE6"/>
    <w:rsid w:val="0081458F"/>
    <w:rsid w:val="008227F3"/>
    <w:rsid w:val="00822F8F"/>
    <w:rsid w:val="008232B6"/>
    <w:rsid w:val="0082359E"/>
    <w:rsid w:val="00823D65"/>
    <w:rsid w:val="00823EB4"/>
    <w:rsid w:val="00831D58"/>
    <w:rsid w:val="00835F47"/>
    <w:rsid w:val="00852971"/>
    <w:rsid w:val="00852D8B"/>
    <w:rsid w:val="008538B3"/>
    <w:rsid w:val="00857623"/>
    <w:rsid w:val="008578CB"/>
    <w:rsid w:val="00870B66"/>
    <w:rsid w:val="00871800"/>
    <w:rsid w:val="008747C3"/>
    <w:rsid w:val="00875586"/>
    <w:rsid w:val="00882304"/>
    <w:rsid w:val="00883DF3"/>
    <w:rsid w:val="00890158"/>
    <w:rsid w:val="008922D5"/>
    <w:rsid w:val="0089369F"/>
    <w:rsid w:val="008A00B7"/>
    <w:rsid w:val="008A05E8"/>
    <w:rsid w:val="008A4642"/>
    <w:rsid w:val="008A4CDA"/>
    <w:rsid w:val="008A6519"/>
    <w:rsid w:val="008B1866"/>
    <w:rsid w:val="008B6B1E"/>
    <w:rsid w:val="008B6BDD"/>
    <w:rsid w:val="008B7517"/>
    <w:rsid w:val="008B7841"/>
    <w:rsid w:val="008C22B1"/>
    <w:rsid w:val="008C233C"/>
    <w:rsid w:val="008C28B4"/>
    <w:rsid w:val="008C3A43"/>
    <w:rsid w:val="008C425D"/>
    <w:rsid w:val="008C6AB1"/>
    <w:rsid w:val="008D4910"/>
    <w:rsid w:val="008D67C8"/>
    <w:rsid w:val="008E2F14"/>
    <w:rsid w:val="008F0719"/>
    <w:rsid w:val="008F180F"/>
    <w:rsid w:val="008F59E9"/>
    <w:rsid w:val="008F66E0"/>
    <w:rsid w:val="008F7918"/>
    <w:rsid w:val="00902874"/>
    <w:rsid w:val="0090532C"/>
    <w:rsid w:val="0090620D"/>
    <w:rsid w:val="00907053"/>
    <w:rsid w:val="00912C86"/>
    <w:rsid w:val="009211A9"/>
    <w:rsid w:val="009365CB"/>
    <w:rsid w:val="00937B87"/>
    <w:rsid w:val="00937EB7"/>
    <w:rsid w:val="009430F7"/>
    <w:rsid w:val="009500F4"/>
    <w:rsid w:val="00950B86"/>
    <w:rsid w:val="00951804"/>
    <w:rsid w:val="00952D06"/>
    <w:rsid w:val="009577D4"/>
    <w:rsid w:val="009600C8"/>
    <w:rsid w:val="009603A0"/>
    <w:rsid w:val="00960BC4"/>
    <w:rsid w:val="009615BE"/>
    <w:rsid w:val="009628BE"/>
    <w:rsid w:val="00974AED"/>
    <w:rsid w:val="00976688"/>
    <w:rsid w:val="00976E68"/>
    <w:rsid w:val="00982BAC"/>
    <w:rsid w:val="00986A0D"/>
    <w:rsid w:val="00990AEF"/>
    <w:rsid w:val="00991079"/>
    <w:rsid w:val="009A00D7"/>
    <w:rsid w:val="009A02EC"/>
    <w:rsid w:val="009A239B"/>
    <w:rsid w:val="009A71FB"/>
    <w:rsid w:val="009B28B2"/>
    <w:rsid w:val="009D53A8"/>
    <w:rsid w:val="009E7193"/>
    <w:rsid w:val="009F36AA"/>
    <w:rsid w:val="009F6C8B"/>
    <w:rsid w:val="009F6DDC"/>
    <w:rsid w:val="009F720F"/>
    <w:rsid w:val="009F72F8"/>
    <w:rsid w:val="00A003A8"/>
    <w:rsid w:val="00A030EF"/>
    <w:rsid w:val="00A03F08"/>
    <w:rsid w:val="00A10B09"/>
    <w:rsid w:val="00A138D1"/>
    <w:rsid w:val="00A146A1"/>
    <w:rsid w:val="00A15DD4"/>
    <w:rsid w:val="00A17542"/>
    <w:rsid w:val="00A20E17"/>
    <w:rsid w:val="00A4078B"/>
    <w:rsid w:val="00A4141B"/>
    <w:rsid w:val="00A42AB8"/>
    <w:rsid w:val="00A447BD"/>
    <w:rsid w:val="00A45109"/>
    <w:rsid w:val="00A5040A"/>
    <w:rsid w:val="00A511F4"/>
    <w:rsid w:val="00A52E6E"/>
    <w:rsid w:val="00A57E42"/>
    <w:rsid w:val="00A6064B"/>
    <w:rsid w:val="00A67250"/>
    <w:rsid w:val="00A714EE"/>
    <w:rsid w:val="00A77330"/>
    <w:rsid w:val="00A77922"/>
    <w:rsid w:val="00A800AB"/>
    <w:rsid w:val="00A86AB7"/>
    <w:rsid w:val="00A922D9"/>
    <w:rsid w:val="00AA1EC5"/>
    <w:rsid w:val="00AA4409"/>
    <w:rsid w:val="00AA63FA"/>
    <w:rsid w:val="00AA6CDB"/>
    <w:rsid w:val="00AA7841"/>
    <w:rsid w:val="00AB3022"/>
    <w:rsid w:val="00AB7F62"/>
    <w:rsid w:val="00AC2903"/>
    <w:rsid w:val="00AC641A"/>
    <w:rsid w:val="00AD6D4C"/>
    <w:rsid w:val="00AD72A3"/>
    <w:rsid w:val="00AD739F"/>
    <w:rsid w:val="00AE0B0B"/>
    <w:rsid w:val="00AE42C6"/>
    <w:rsid w:val="00AF4285"/>
    <w:rsid w:val="00AF475C"/>
    <w:rsid w:val="00AF4D00"/>
    <w:rsid w:val="00AF5561"/>
    <w:rsid w:val="00AF56B4"/>
    <w:rsid w:val="00AF6152"/>
    <w:rsid w:val="00AF71CD"/>
    <w:rsid w:val="00AF75EC"/>
    <w:rsid w:val="00B022EF"/>
    <w:rsid w:val="00B14C10"/>
    <w:rsid w:val="00B24737"/>
    <w:rsid w:val="00B323E6"/>
    <w:rsid w:val="00B352B0"/>
    <w:rsid w:val="00B454E8"/>
    <w:rsid w:val="00B57D26"/>
    <w:rsid w:val="00B616D5"/>
    <w:rsid w:val="00B61B82"/>
    <w:rsid w:val="00B62AE7"/>
    <w:rsid w:val="00B668D3"/>
    <w:rsid w:val="00B71C9D"/>
    <w:rsid w:val="00B74D65"/>
    <w:rsid w:val="00B75FA3"/>
    <w:rsid w:val="00B7674A"/>
    <w:rsid w:val="00B81626"/>
    <w:rsid w:val="00B83B74"/>
    <w:rsid w:val="00B874D5"/>
    <w:rsid w:val="00B969DF"/>
    <w:rsid w:val="00BA1330"/>
    <w:rsid w:val="00BA16F0"/>
    <w:rsid w:val="00BA35CA"/>
    <w:rsid w:val="00BA4231"/>
    <w:rsid w:val="00BA5A82"/>
    <w:rsid w:val="00BB77C3"/>
    <w:rsid w:val="00BD0B21"/>
    <w:rsid w:val="00BD20B1"/>
    <w:rsid w:val="00BE0BC2"/>
    <w:rsid w:val="00BE14E1"/>
    <w:rsid w:val="00BE7313"/>
    <w:rsid w:val="00BF2903"/>
    <w:rsid w:val="00BF4F85"/>
    <w:rsid w:val="00BF58BF"/>
    <w:rsid w:val="00BF6173"/>
    <w:rsid w:val="00C01665"/>
    <w:rsid w:val="00C077D8"/>
    <w:rsid w:val="00C12526"/>
    <w:rsid w:val="00C13D72"/>
    <w:rsid w:val="00C22874"/>
    <w:rsid w:val="00C24D51"/>
    <w:rsid w:val="00C31681"/>
    <w:rsid w:val="00C34B81"/>
    <w:rsid w:val="00C34DC4"/>
    <w:rsid w:val="00C428CC"/>
    <w:rsid w:val="00C4320E"/>
    <w:rsid w:val="00C46D0E"/>
    <w:rsid w:val="00C543CE"/>
    <w:rsid w:val="00C61AAF"/>
    <w:rsid w:val="00C65EB1"/>
    <w:rsid w:val="00C73855"/>
    <w:rsid w:val="00C7538C"/>
    <w:rsid w:val="00C7570C"/>
    <w:rsid w:val="00C76FB4"/>
    <w:rsid w:val="00C7728E"/>
    <w:rsid w:val="00C875E4"/>
    <w:rsid w:val="00C87BA9"/>
    <w:rsid w:val="00C95C0E"/>
    <w:rsid w:val="00CA5D5D"/>
    <w:rsid w:val="00CB33B3"/>
    <w:rsid w:val="00CB5EC8"/>
    <w:rsid w:val="00CB77CA"/>
    <w:rsid w:val="00CB7D60"/>
    <w:rsid w:val="00CE0FB0"/>
    <w:rsid w:val="00CF0B6C"/>
    <w:rsid w:val="00CF3639"/>
    <w:rsid w:val="00CF4E1A"/>
    <w:rsid w:val="00D00248"/>
    <w:rsid w:val="00D00D94"/>
    <w:rsid w:val="00D1223B"/>
    <w:rsid w:val="00D157DF"/>
    <w:rsid w:val="00D230DD"/>
    <w:rsid w:val="00D3044E"/>
    <w:rsid w:val="00D32827"/>
    <w:rsid w:val="00D338DE"/>
    <w:rsid w:val="00D35227"/>
    <w:rsid w:val="00D46EE5"/>
    <w:rsid w:val="00D517CB"/>
    <w:rsid w:val="00D521D6"/>
    <w:rsid w:val="00D55A81"/>
    <w:rsid w:val="00D774D4"/>
    <w:rsid w:val="00D7752B"/>
    <w:rsid w:val="00D77E44"/>
    <w:rsid w:val="00D923A3"/>
    <w:rsid w:val="00D96E1A"/>
    <w:rsid w:val="00DA15C8"/>
    <w:rsid w:val="00DB06BA"/>
    <w:rsid w:val="00DB1F71"/>
    <w:rsid w:val="00DB311C"/>
    <w:rsid w:val="00DB403B"/>
    <w:rsid w:val="00DB5592"/>
    <w:rsid w:val="00DC4183"/>
    <w:rsid w:val="00DD16D1"/>
    <w:rsid w:val="00DD1EBB"/>
    <w:rsid w:val="00DD227E"/>
    <w:rsid w:val="00DD3E3C"/>
    <w:rsid w:val="00DD68A6"/>
    <w:rsid w:val="00DE0153"/>
    <w:rsid w:val="00DE03EB"/>
    <w:rsid w:val="00DE136D"/>
    <w:rsid w:val="00DE35C4"/>
    <w:rsid w:val="00DE6614"/>
    <w:rsid w:val="00DF1171"/>
    <w:rsid w:val="00DF75FE"/>
    <w:rsid w:val="00E0535A"/>
    <w:rsid w:val="00E06124"/>
    <w:rsid w:val="00E100F9"/>
    <w:rsid w:val="00E116B5"/>
    <w:rsid w:val="00E127E4"/>
    <w:rsid w:val="00E137E9"/>
    <w:rsid w:val="00E140BF"/>
    <w:rsid w:val="00E144A4"/>
    <w:rsid w:val="00E26568"/>
    <w:rsid w:val="00E269C9"/>
    <w:rsid w:val="00E26ABF"/>
    <w:rsid w:val="00E317CC"/>
    <w:rsid w:val="00E3594C"/>
    <w:rsid w:val="00E40238"/>
    <w:rsid w:val="00E4160C"/>
    <w:rsid w:val="00E43E62"/>
    <w:rsid w:val="00E45AE7"/>
    <w:rsid w:val="00E5196F"/>
    <w:rsid w:val="00E51A50"/>
    <w:rsid w:val="00E64DC9"/>
    <w:rsid w:val="00E664E0"/>
    <w:rsid w:val="00E67954"/>
    <w:rsid w:val="00E67D61"/>
    <w:rsid w:val="00E722C1"/>
    <w:rsid w:val="00E73625"/>
    <w:rsid w:val="00E76C72"/>
    <w:rsid w:val="00E83BD3"/>
    <w:rsid w:val="00E87517"/>
    <w:rsid w:val="00E90A47"/>
    <w:rsid w:val="00E93AD1"/>
    <w:rsid w:val="00E97BCE"/>
    <w:rsid w:val="00EA0CA9"/>
    <w:rsid w:val="00EA757E"/>
    <w:rsid w:val="00EB34A8"/>
    <w:rsid w:val="00EB5DE3"/>
    <w:rsid w:val="00EB7332"/>
    <w:rsid w:val="00EC14E0"/>
    <w:rsid w:val="00EC335A"/>
    <w:rsid w:val="00EC715C"/>
    <w:rsid w:val="00EC7454"/>
    <w:rsid w:val="00ED1B20"/>
    <w:rsid w:val="00ED3CAF"/>
    <w:rsid w:val="00EE1E93"/>
    <w:rsid w:val="00EE2D08"/>
    <w:rsid w:val="00EE390E"/>
    <w:rsid w:val="00EE5689"/>
    <w:rsid w:val="00EE6BC6"/>
    <w:rsid w:val="00EE75DF"/>
    <w:rsid w:val="00EF3D8F"/>
    <w:rsid w:val="00EF4BC1"/>
    <w:rsid w:val="00EF7106"/>
    <w:rsid w:val="00F02393"/>
    <w:rsid w:val="00F043A5"/>
    <w:rsid w:val="00F3019E"/>
    <w:rsid w:val="00F34AE1"/>
    <w:rsid w:val="00F46782"/>
    <w:rsid w:val="00F56B2F"/>
    <w:rsid w:val="00F60569"/>
    <w:rsid w:val="00F6489A"/>
    <w:rsid w:val="00F704F1"/>
    <w:rsid w:val="00F74853"/>
    <w:rsid w:val="00F76A6C"/>
    <w:rsid w:val="00F8149B"/>
    <w:rsid w:val="00F82856"/>
    <w:rsid w:val="00F86498"/>
    <w:rsid w:val="00F907C3"/>
    <w:rsid w:val="00F9711A"/>
    <w:rsid w:val="00FA0D80"/>
    <w:rsid w:val="00FB1D25"/>
    <w:rsid w:val="00FB2E48"/>
    <w:rsid w:val="00FC0507"/>
    <w:rsid w:val="00FC3568"/>
    <w:rsid w:val="00FC494D"/>
    <w:rsid w:val="00FC4B37"/>
    <w:rsid w:val="00FC5071"/>
    <w:rsid w:val="00FC694E"/>
    <w:rsid w:val="00FD2EDD"/>
    <w:rsid w:val="00FD4478"/>
    <w:rsid w:val="00FD6D03"/>
    <w:rsid w:val="00FD7A63"/>
    <w:rsid w:val="00FE060F"/>
    <w:rsid w:val="00FE25EC"/>
    <w:rsid w:val="00FF2012"/>
    <w:rsid w:val="00FF242F"/>
    <w:rsid w:val="00FF313F"/>
    <w:rsid w:val="00FF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48CEBDC"/>
  <w15:docId w15:val="{7C95F075-D6C3-431F-9245-CF9393C10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Heading3">
    <w:name w:val="heading 3"/>
    <w:basedOn w:val="Normal"/>
    <w:next w:val="Normal"/>
    <w:link w:val="Heading3Char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Heading8">
    <w:name w:val="heading 8"/>
    <w:basedOn w:val="Normal"/>
    <w:next w:val="Normal"/>
    <w:link w:val="Heading8Char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Heading9">
    <w:name w:val="heading 9"/>
    <w:basedOn w:val="Normal"/>
    <w:next w:val="Normal"/>
    <w:link w:val="Heading9Char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aliases w:val="Lidl PR Handbuch"/>
    <w:basedOn w:val="Normal"/>
    <w:next w:val="Normal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Heading1Char">
    <w:name w:val="Heading 1 Char"/>
    <w:basedOn w:val="DefaultParagraphFont"/>
    <w:link w:val="Heading1"/>
    <w:rsid w:val="000425DF"/>
    <w:rPr>
      <w:rFonts w:asciiTheme="minorHAnsi" w:eastAsiaTheme="minorHAnsi" w:hAnsiTheme="minorHAnsi"/>
      <w:b/>
      <w:color w:val="003278"/>
      <w:kern w:val="28"/>
      <w:sz w:val="28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Heading3Char">
    <w:name w:val="Heading 3 Char"/>
    <w:basedOn w:val="DefaultParagraphFont"/>
    <w:link w:val="Heading3"/>
    <w:rsid w:val="000425DF"/>
    <w:rPr>
      <w:rFonts w:ascii="Arial" w:hAnsi="Arial"/>
      <w:b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0425DF"/>
    <w:rPr>
      <w:rFonts w:ascii="Arial" w:hAnsi="Arial"/>
      <w:b/>
      <w:sz w:val="22"/>
      <w:lang w:eastAsia="de-DE"/>
    </w:rPr>
  </w:style>
  <w:style w:type="character" w:customStyle="1" w:styleId="Heading5Char">
    <w:name w:val="Heading 5 Char"/>
    <w:basedOn w:val="DefaultParagraphFont"/>
    <w:link w:val="Heading5"/>
    <w:rsid w:val="000425DF"/>
    <w:rPr>
      <w:rFonts w:ascii="Arial" w:hAnsi="Arial"/>
      <w:b/>
      <w:sz w:val="22"/>
      <w:lang w:eastAsia="de-DE"/>
    </w:rPr>
  </w:style>
  <w:style w:type="character" w:customStyle="1" w:styleId="Heading6Char">
    <w:name w:val="Heading 6 Char"/>
    <w:basedOn w:val="DefaultParagraphFont"/>
    <w:link w:val="Heading6"/>
    <w:rsid w:val="000425DF"/>
    <w:rPr>
      <w:rFonts w:ascii="Arial" w:hAnsi="Arial"/>
      <w:b/>
      <w:sz w:val="22"/>
      <w:lang w:eastAsia="de-DE"/>
    </w:rPr>
  </w:style>
  <w:style w:type="character" w:customStyle="1" w:styleId="Heading7Char">
    <w:name w:val="Heading 7 Char"/>
    <w:basedOn w:val="DefaultParagraphFont"/>
    <w:link w:val="Heading7"/>
    <w:rsid w:val="000425DF"/>
    <w:rPr>
      <w:rFonts w:ascii="Arial" w:hAnsi="Arial"/>
      <w:b/>
      <w:sz w:val="22"/>
      <w:lang w:eastAsia="de-DE"/>
    </w:rPr>
  </w:style>
  <w:style w:type="character" w:customStyle="1" w:styleId="Heading8Char">
    <w:name w:val="Heading 8 Char"/>
    <w:basedOn w:val="DefaultParagraphFont"/>
    <w:link w:val="Heading8"/>
    <w:rsid w:val="000425DF"/>
    <w:rPr>
      <w:rFonts w:ascii="Arial" w:hAnsi="Arial"/>
      <w:b/>
      <w:sz w:val="22"/>
      <w:lang w:eastAsia="de-DE"/>
    </w:rPr>
  </w:style>
  <w:style w:type="character" w:customStyle="1" w:styleId="Heading9Char">
    <w:name w:val="Heading 9 Char"/>
    <w:basedOn w:val="DefaultParagraphFont"/>
    <w:link w:val="Heading9"/>
    <w:rsid w:val="000425DF"/>
    <w:rPr>
      <w:rFonts w:ascii="Arial" w:hAnsi="Arial"/>
      <w:b/>
      <w:sz w:val="22"/>
      <w:lang w:eastAsia="de-DE"/>
    </w:rPr>
  </w:style>
  <w:style w:type="paragraph" w:styleId="Caption">
    <w:name w:val="caption"/>
    <w:basedOn w:val="Normal"/>
    <w:next w:val="Normal"/>
    <w:qFormat/>
    <w:rsid w:val="000425DF"/>
    <w:rPr>
      <w:b/>
      <w:bCs/>
      <w:sz w:val="20"/>
    </w:rPr>
  </w:style>
  <w:style w:type="paragraph" w:styleId="Title">
    <w:name w:val="Title"/>
    <w:basedOn w:val="Normal"/>
    <w:link w:val="TitleChar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leChar">
    <w:name w:val="Title Char"/>
    <w:basedOn w:val="DefaultParagraphFont"/>
    <w:link w:val="Title"/>
    <w:rsid w:val="000425DF"/>
    <w:rPr>
      <w:rFonts w:ascii="Arial" w:hAnsi="Arial"/>
      <w:b/>
      <w:color w:val="000000"/>
      <w:sz w:val="32"/>
      <w:lang w:eastAsia="de-DE"/>
    </w:rPr>
  </w:style>
  <w:style w:type="character" w:styleId="Strong">
    <w:name w:val="Strong"/>
    <w:basedOn w:val="DefaultParagraphFont"/>
    <w:uiPriority w:val="22"/>
    <w:qFormat/>
    <w:rsid w:val="000425DF"/>
    <w:rPr>
      <w:b/>
      <w:bCs/>
    </w:rPr>
  </w:style>
  <w:style w:type="character" w:styleId="Emphasis">
    <w:name w:val="Emphasis"/>
    <w:basedOn w:val="DefaultParagraphFont"/>
    <w:uiPriority w:val="20"/>
    <w:qFormat/>
    <w:rsid w:val="000425DF"/>
    <w:rPr>
      <w:i/>
      <w:iCs/>
    </w:rPr>
  </w:style>
  <w:style w:type="paragraph" w:styleId="ListParagraph">
    <w:name w:val="List Paragraph"/>
    <w:basedOn w:val="Normal"/>
    <w:uiPriority w:val="34"/>
    <w:qFormat/>
    <w:rsid w:val="000425D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D467C"/>
    <w:rPr>
      <w:rFonts w:ascii="Arial" w:hAnsi="Arial"/>
      <w:sz w:val="22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B5592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D227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D2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227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227E"/>
    <w:rPr>
      <w:rFonts w:eastAsia="Times New Roman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2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27E"/>
    <w:rPr>
      <w:rFonts w:ascii="Segoe UI" w:eastAsiaTheme="minorHAns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769D"/>
    <w:pPr>
      <w:spacing w:after="200"/>
    </w:pPr>
    <w:rPr>
      <w:rFonts w:ascii="Calibri" w:eastAsiaTheme="minorHAnsi" w:hAnsi="Calibr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69D"/>
    <w:rPr>
      <w:rFonts w:ascii="Calibri" w:eastAsiaTheme="minorHAnsi" w:hAnsi="Calibri"/>
      <w:b/>
      <w:bCs/>
      <w:lang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F620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6202"/>
    <w:rPr>
      <w:color w:val="800080" w:themeColor="followedHyperlink"/>
      <w:u w:val="single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75293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97D7E"/>
    <w:rPr>
      <w:rFonts w:ascii="Calibri" w:eastAsiaTheme="minorHAnsi" w:hAnsi="Calibri"/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C46D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629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4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477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64101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463282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700465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432618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599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4058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94116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145436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44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ress@lidl.rs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sara.trajkovic@redc.rs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instagram.com/lidlsrbija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ragana.milacak@redc.rs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lidl.rs/sr/Press-883.htm" TargetMode="Externa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idl.rs/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34</Kategorie>
    <Kanal xmlns="fcf04dab-dc09-4c96-8051-2bc2fa59da3e" xsi:nil="true"/>
    <Land xmlns="fcf04dab-dc09-4c96-8051-2bc2fa59da3e">
      <Value>Alle</Value>
    </Land>
    <lzpWorkfeedSummaryRef xmlns="ec2a2cdc-8e07-4d7a-8875-967c90d9b046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2" ma:contentTypeDescription="Ein neues Dokument erstellen." ma:contentTypeScope="" ma:versionID="8868091724bbd0957b30a664b3d486cb">
  <xsd:schema xmlns:xsd="http://www.w3.org/2001/XMLSchema" xmlns:xs="http://www.w3.org/2001/XMLSchema" xmlns:p="http://schemas.microsoft.com/office/2006/metadata/properties" xmlns:ns2="fcf04dab-dc09-4c96-8051-2bc2fa59da3e" xmlns:ns3="ec2a2cdc-8e07-4d7a-8875-967c90d9b046" targetNamespace="http://schemas.microsoft.com/office/2006/metadata/properties" ma:root="true" ma:fieldsID="3e2d080c20d18a850c40c0f1c45c2e1d" ns2:_="" ns3:_="">
    <xsd:import namespace="fcf04dab-dc09-4c96-8051-2bc2fa59da3e"/>
    <xsd:import namespace="ec2a2cdc-8e07-4d7a-8875-967c90d9b046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  <xsd:element ref="ns3:lzpWorkfeedSummaryRe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a2cdc-8e07-4d7a-8875-967c90d9b046" elementFormDefault="qualified">
    <xsd:import namespace="http://schemas.microsoft.com/office/2006/documentManagement/types"/>
    <xsd:import namespace="http://schemas.microsoft.com/office/infopath/2007/PartnerControls"/>
    <xsd:element name="lzpWorkfeedSummaryRef" ma:index="11" nillable="true" ma:displayName="Workfeed" ma:description="Reference field for lists to display information about Workfeed." ma:internalName="lzpWorkfeedSummaryRef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schemas.microsoft.com/office/infopath/2007/PartnerControls"/>
    <ds:schemaRef ds:uri="fcf04dab-dc09-4c96-8051-2bc2fa59da3e"/>
    <ds:schemaRef ds:uri="ec2a2cdc-8e07-4d7a-8875-967c90d9b046"/>
  </ds:schemaRefs>
</ds:datastoreItem>
</file>

<file path=customXml/itemProps2.xml><?xml version="1.0" encoding="utf-8"?>
<ds:datastoreItem xmlns:ds="http://schemas.openxmlformats.org/officeDocument/2006/customXml" ds:itemID="{A859B4F0-64C4-4F40-9C22-77D65BF483A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A2E5016-4CBB-4228-A4CF-FF9935776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ec2a2cdc-8e07-4d7a-8875-967c90d9b0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498</Words>
  <Characters>3144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Jovana Majstorović</cp:lastModifiedBy>
  <cp:revision>3</cp:revision>
  <dcterms:created xsi:type="dcterms:W3CDTF">2021-10-25T09:16:00Z</dcterms:created>
  <dcterms:modified xsi:type="dcterms:W3CDTF">2021-10-25T09:29:00Z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