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7D81" w14:textId="13AE8B84" w:rsidR="0001734C" w:rsidRDefault="0001734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 w:rsidRPr="0001734C">
        <w:rPr>
          <w:rFonts w:cs="Calibri"/>
          <w:b/>
          <w:bCs/>
          <w:color w:val="2F5496"/>
          <w:sz w:val="32"/>
          <w:szCs w:val="32"/>
        </w:rPr>
        <w:t xml:space="preserve">LIDL STIŽE U </w:t>
      </w:r>
      <w:r w:rsidR="003A2BD4">
        <w:rPr>
          <w:rFonts w:cs="Calibri"/>
          <w:b/>
          <w:bCs/>
          <w:color w:val="2F5496"/>
          <w:sz w:val="32"/>
          <w:szCs w:val="32"/>
        </w:rPr>
        <w:t>STARE</w:t>
      </w:r>
      <w:r w:rsidR="003A2BD4" w:rsidRPr="0001734C">
        <w:rPr>
          <w:rFonts w:cs="Calibri"/>
          <w:b/>
          <w:bCs/>
          <w:color w:val="2F5496"/>
          <w:sz w:val="32"/>
          <w:szCs w:val="32"/>
        </w:rPr>
        <w:t xml:space="preserve"> </w:t>
      </w:r>
      <w:r w:rsidRPr="0001734C">
        <w:rPr>
          <w:rFonts w:cs="Calibri"/>
          <w:b/>
          <w:bCs/>
          <w:color w:val="2F5496"/>
          <w:sz w:val="32"/>
          <w:szCs w:val="32"/>
        </w:rPr>
        <w:t>BANOVCE</w:t>
      </w:r>
    </w:p>
    <w:p w14:paraId="36FD24B8" w14:textId="25BD7439" w:rsidR="00145563" w:rsidRDefault="00145563" w:rsidP="003A2BD4">
      <w:pPr>
        <w:jc w:val="both"/>
        <w:rPr>
          <w:rFonts w:cs="Calibri"/>
          <w:b/>
          <w:bCs/>
        </w:rPr>
      </w:pPr>
      <w:r w:rsidRPr="00145563">
        <w:rPr>
          <w:rFonts w:cs="Calibri"/>
          <w:b/>
          <w:bCs/>
        </w:rPr>
        <w:t xml:space="preserve">Kompanija Lidl Srbija, jedan od vodećih maloprodajnih lanaca u zemlji, nastavlja sa širenjem svoje prodajne mreže otvaranjem nove prodavnice u </w:t>
      </w:r>
      <w:r w:rsidR="003A2BD4">
        <w:rPr>
          <w:rFonts w:cs="Calibri"/>
          <w:b/>
          <w:bCs/>
        </w:rPr>
        <w:t>Starim</w:t>
      </w:r>
      <w:r w:rsidR="003A2BD4" w:rsidRPr="00145563">
        <w:rPr>
          <w:rFonts w:cs="Calibri"/>
          <w:b/>
          <w:bCs/>
        </w:rPr>
        <w:t xml:space="preserve"> </w:t>
      </w:r>
      <w:r w:rsidRPr="00145563">
        <w:rPr>
          <w:rFonts w:cs="Calibri"/>
          <w:b/>
          <w:bCs/>
        </w:rPr>
        <w:t xml:space="preserve">Banovcima, u četvrtak, 5. juna, na adresi </w:t>
      </w:r>
      <w:bookmarkStart w:id="0" w:name="_Hlk198553441"/>
      <w:r w:rsidRPr="00145563">
        <w:rPr>
          <w:rFonts w:cs="Calibri"/>
          <w:b/>
          <w:bCs/>
        </w:rPr>
        <w:t>Milenka Pevca 16</w:t>
      </w:r>
      <w:bookmarkEnd w:id="0"/>
      <w:r w:rsidRPr="00145563">
        <w:rPr>
          <w:rFonts w:cs="Calibri"/>
          <w:b/>
          <w:bCs/>
        </w:rPr>
        <w:t xml:space="preserve">. Stanovnici ovog mesta od tada će imati priliku da uživaju u </w:t>
      </w:r>
      <w:r w:rsidR="003A2BD4">
        <w:rPr>
          <w:rFonts w:cs="Calibri"/>
          <w:b/>
          <w:bCs/>
        </w:rPr>
        <w:t xml:space="preserve">jedinstvenom iskustvu </w:t>
      </w:r>
      <w:r w:rsidRPr="00145563">
        <w:rPr>
          <w:rFonts w:cs="Calibri"/>
          <w:b/>
          <w:bCs/>
        </w:rPr>
        <w:t>kupovin</w:t>
      </w:r>
      <w:r w:rsidR="003A2BD4">
        <w:rPr>
          <w:rFonts w:cs="Calibri"/>
          <w:b/>
          <w:bCs/>
        </w:rPr>
        <w:t>e</w:t>
      </w:r>
      <w:r w:rsidRPr="00145563">
        <w:rPr>
          <w:rFonts w:cs="Calibri"/>
          <w:b/>
          <w:bCs/>
        </w:rPr>
        <w:t xml:space="preserve"> po kojoj je Lidl prepoznatljiv</w:t>
      </w:r>
      <w:r w:rsidR="00BF4A8D">
        <w:rPr>
          <w:rFonts w:cs="Calibri"/>
          <w:b/>
          <w:bCs/>
        </w:rPr>
        <w:t xml:space="preserve"> -</w:t>
      </w:r>
      <w:r w:rsidR="00951BD7">
        <w:rPr>
          <w:rFonts w:cs="Calibri"/>
          <w:b/>
          <w:bCs/>
        </w:rPr>
        <w:t xml:space="preserve"> u svom komšiluku</w:t>
      </w:r>
      <w:r w:rsidRPr="00145563">
        <w:rPr>
          <w:rFonts w:cs="Calibri"/>
          <w:b/>
          <w:bCs/>
        </w:rPr>
        <w:t xml:space="preserve">. </w:t>
      </w:r>
    </w:p>
    <w:p w14:paraId="4F7673CD" w14:textId="5C7E4C70" w:rsidR="00BF4A8D" w:rsidRDefault="00BF4A8D" w:rsidP="003A2BD4">
      <w:pPr>
        <w:jc w:val="both"/>
        <w:rPr>
          <w:i/>
          <w:iCs/>
        </w:rPr>
      </w:pPr>
      <w:r w:rsidRPr="00100911">
        <w:t>Tokom sedam godina poslovanja na domaćem tržištu, Lidl je izgradio snažnu vezu sa potrošačima širom Srbije, što potvrđuje i otvaranje 78. prodavnice po redu</w:t>
      </w:r>
      <w:r w:rsidR="00216AB7">
        <w:t>.</w:t>
      </w:r>
    </w:p>
    <w:p w14:paraId="26AD38BD" w14:textId="1F08CC38" w:rsidR="007A208C" w:rsidRPr="00E17860" w:rsidRDefault="003A2BD4" w:rsidP="003A2BD4">
      <w:pPr>
        <w:jc w:val="both"/>
        <w:rPr>
          <w:rFonts w:cs="Calibri"/>
        </w:rPr>
      </w:pPr>
      <w:r w:rsidRPr="00951BD7">
        <w:rPr>
          <w:i/>
          <w:iCs/>
        </w:rPr>
        <w:t xml:space="preserve">„Sa zadovoljstvom planiramo da </w:t>
      </w:r>
      <w:r w:rsidR="00951BD7">
        <w:rPr>
          <w:i/>
          <w:iCs/>
        </w:rPr>
        <w:t>otvorimo</w:t>
      </w:r>
      <w:r w:rsidRPr="00951BD7">
        <w:rPr>
          <w:i/>
          <w:iCs/>
        </w:rPr>
        <w:t xml:space="preserve"> vrata naše nove prodavnice u Starim Banovcima i meštanima pruž</w:t>
      </w:r>
      <w:r w:rsidR="00216AB7">
        <w:rPr>
          <w:i/>
          <w:iCs/>
        </w:rPr>
        <w:t>i</w:t>
      </w:r>
      <w:r w:rsidRPr="00951BD7">
        <w:rPr>
          <w:i/>
          <w:iCs/>
        </w:rPr>
        <w:t>mo moderan ambijent za kupovinu, uz najbolji odnos cene i kvaliteta koji nas izdvaja. Verujemo da ćemo doprineti razvoju zajednice, kako kroz nova radna mesta, tako i kroz podršku lokalnim inicijativama</w:t>
      </w:r>
      <w:r w:rsidR="007A208C" w:rsidRPr="00951BD7">
        <w:rPr>
          <w:i/>
          <w:iCs/>
        </w:rPr>
        <w:t>“</w:t>
      </w:r>
      <w:r w:rsidR="005269A6" w:rsidRPr="003A2BD4">
        <w:t>,</w:t>
      </w:r>
      <w:r w:rsidR="007A208C" w:rsidRPr="00121214">
        <w:rPr>
          <w:rFonts w:cs="Calibri"/>
        </w:rPr>
        <w:t xml:space="preserve"> </w:t>
      </w:r>
      <w:r w:rsidR="007A208C" w:rsidRPr="00121214">
        <w:rPr>
          <w:rFonts w:cs="Calibri"/>
          <w:b/>
          <w:bCs/>
        </w:rPr>
        <w:t xml:space="preserve">izjavila je Marija Kojčić, rukovodilac sektora </w:t>
      </w:r>
      <w:proofErr w:type="spellStart"/>
      <w:r w:rsidR="007A208C" w:rsidRPr="00121214">
        <w:rPr>
          <w:rFonts w:cs="Calibri"/>
          <w:b/>
          <w:bCs/>
        </w:rPr>
        <w:t>Corporate</w:t>
      </w:r>
      <w:proofErr w:type="spellEnd"/>
      <w:r w:rsidR="007A208C" w:rsidRPr="00121214">
        <w:rPr>
          <w:rFonts w:cs="Calibri"/>
          <w:b/>
          <w:bCs/>
        </w:rPr>
        <w:t xml:space="preserve"> </w:t>
      </w:r>
      <w:proofErr w:type="spellStart"/>
      <w:r w:rsidR="007A208C" w:rsidRPr="00121214">
        <w:rPr>
          <w:rFonts w:cs="Calibri"/>
          <w:b/>
          <w:bCs/>
        </w:rPr>
        <w:t>Affairs</w:t>
      </w:r>
      <w:proofErr w:type="spellEnd"/>
      <w:r w:rsidR="007A208C" w:rsidRPr="00121214">
        <w:rPr>
          <w:rFonts w:cs="Calibri"/>
          <w:b/>
          <w:bCs/>
        </w:rPr>
        <w:t xml:space="preserve"> u Lidl Srbija.</w:t>
      </w:r>
    </w:p>
    <w:p w14:paraId="1C9619A9" w14:textId="6501244A" w:rsidR="00BF4A8D" w:rsidRPr="00BF4A8D" w:rsidRDefault="00BF4A8D" w:rsidP="003A2BD4">
      <w:pPr>
        <w:jc w:val="both"/>
      </w:pPr>
      <w:bookmarkStart w:id="1" w:name="_Hlk183688369"/>
      <w:r w:rsidRPr="00BF4A8D">
        <w:t xml:space="preserve">Otvaranjem prodavnice u Starim Banovcima, kompanija će proširiti svoj tim </w:t>
      </w:r>
      <w:r w:rsidR="00DB5CF5">
        <w:t>z</w:t>
      </w:r>
      <w:r w:rsidRPr="00BF4A8D">
        <w:t>a oko</w:t>
      </w:r>
      <w:r>
        <w:t xml:space="preserve"> </w:t>
      </w:r>
      <w:r w:rsidR="007A37CF">
        <w:t>25</w:t>
      </w:r>
      <w:r w:rsidRPr="00BF4A8D">
        <w:t xml:space="preserve"> novih zaposlenih, čime još jednom potvrđuje svoju posvećenost pružanju stabilnih i dugoročnih radnih prilika širom Srbije.</w:t>
      </w:r>
    </w:p>
    <w:p w14:paraId="26B13A43" w14:textId="0B8D4354" w:rsidR="006A3E36" w:rsidRDefault="00BF4A8D" w:rsidP="003A2BD4">
      <w:pPr>
        <w:jc w:val="both"/>
        <w:rPr>
          <w:rFonts w:cs="Calibri"/>
        </w:rPr>
      </w:pPr>
      <w:r>
        <w:rPr>
          <w:rFonts w:cs="Calibri"/>
        </w:rPr>
        <w:t>Takođe, p</w:t>
      </w:r>
      <w:r w:rsidR="006A3E36" w:rsidRPr="000133FC">
        <w:rPr>
          <w:rFonts w:cs="Calibri"/>
        </w:rPr>
        <w:t>ovodom otvaranja nove prodavnice</w:t>
      </w:r>
      <w:r w:rsidR="00951BD7">
        <w:rPr>
          <w:rFonts w:cs="Calibri"/>
        </w:rPr>
        <w:t>, u</w:t>
      </w:r>
      <w:r w:rsidR="006A3E36" w:rsidRPr="000133FC">
        <w:rPr>
          <w:rFonts w:cs="Calibri"/>
        </w:rPr>
        <w:t xml:space="preserve"> </w:t>
      </w:r>
      <w:r w:rsidR="00951BD7" w:rsidRPr="000133FC">
        <w:rPr>
          <w:rFonts w:cs="Calibri"/>
        </w:rPr>
        <w:t>periodu od 2. do 8. juna</w:t>
      </w:r>
      <w:r w:rsidR="00951BD7">
        <w:rPr>
          <w:rFonts w:cs="Calibri"/>
        </w:rPr>
        <w:t>,</w:t>
      </w:r>
      <w:r w:rsidR="00951BD7" w:rsidRPr="000133FC">
        <w:rPr>
          <w:rFonts w:cs="Calibri"/>
        </w:rPr>
        <w:t xml:space="preserve"> </w:t>
      </w:r>
      <w:r w:rsidR="00212616" w:rsidRPr="000133FC">
        <w:rPr>
          <w:rFonts w:cs="Calibri"/>
        </w:rPr>
        <w:t xml:space="preserve">Lidl </w:t>
      </w:r>
      <w:r w:rsidR="00951BD7">
        <w:rPr>
          <w:rFonts w:cs="Calibri"/>
        </w:rPr>
        <w:t>je pripremio</w:t>
      </w:r>
      <w:r w:rsidR="006A3E36" w:rsidRPr="000133FC">
        <w:rPr>
          <w:rFonts w:cs="Calibri"/>
        </w:rPr>
        <w:t xml:space="preserve"> „</w:t>
      </w:r>
      <w:proofErr w:type="spellStart"/>
      <w:r w:rsidR="006A3E36" w:rsidRPr="000133FC">
        <w:rPr>
          <w:rFonts w:cs="Calibri"/>
        </w:rPr>
        <w:t>baby</w:t>
      </w:r>
      <w:proofErr w:type="spellEnd"/>
      <w:r w:rsidR="006C3DE2">
        <w:rPr>
          <w:rFonts w:cs="Calibri"/>
        </w:rPr>
        <w:t xml:space="preserve"> </w:t>
      </w:r>
      <w:proofErr w:type="spellStart"/>
      <w:r w:rsidR="006A3E36" w:rsidRPr="000133FC">
        <w:rPr>
          <w:rFonts w:cs="Calibri"/>
        </w:rPr>
        <w:t>box</w:t>
      </w:r>
      <w:proofErr w:type="spellEnd"/>
      <w:r w:rsidR="006A3E36" w:rsidRPr="000133FC">
        <w:rPr>
          <w:rFonts w:cs="Calibri"/>
        </w:rPr>
        <w:t>” pakete sa pažljivo odabranim proizvodima za prve dane roditeljstva svim porodiljama čije se bebe rode u okviru patronažne službe Doma zdravlja Dr. Jovan Jovanović Zmaj iz Stare Pazove, Zdravstvena stanica Novi Banovci</w:t>
      </w:r>
      <w:bookmarkEnd w:id="1"/>
      <w:r w:rsidR="00951BD7">
        <w:rPr>
          <w:rFonts w:cs="Calibri"/>
        </w:rPr>
        <w:t>.</w:t>
      </w:r>
      <w:r w:rsidR="00951BD7" w:rsidRPr="00951BD7">
        <w:t xml:space="preserve"> </w:t>
      </w:r>
      <w:r w:rsidR="00951BD7" w:rsidRPr="00951BD7">
        <w:rPr>
          <w:rFonts w:cs="Calibri"/>
        </w:rPr>
        <w:t>Mamama će paketi biti uručeni prilikom izlaska iz porodilišta.</w:t>
      </w:r>
    </w:p>
    <w:p w14:paraId="4397C2F0" w14:textId="390F5CA1" w:rsidR="002C6ED1" w:rsidRPr="00D255CF" w:rsidRDefault="002C6ED1" w:rsidP="003A2BD4">
      <w:pPr>
        <w:jc w:val="both"/>
      </w:pPr>
      <w:bookmarkStart w:id="2" w:name="_Hlk183687390"/>
      <w:r w:rsidRPr="00D255CF">
        <w:t xml:space="preserve">Radno vreme nove prodavnice u </w:t>
      </w:r>
      <w:r w:rsidR="003A2BD4">
        <w:t xml:space="preserve">Starim </w:t>
      </w:r>
      <w:r w:rsidR="002B274B">
        <w:t xml:space="preserve">Banovcima </w:t>
      </w:r>
      <w:r w:rsidRPr="00D255CF">
        <w:t>biće svakog dana u nedelji od 8</w:t>
      </w:r>
      <w:r w:rsidR="007E4EEB">
        <w:t xml:space="preserve"> do </w:t>
      </w:r>
      <w:r w:rsidRPr="00D255CF">
        <w:t>21</w:t>
      </w:r>
      <w:r w:rsidR="007E4EEB">
        <w:t xml:space="preserve"> čas</w:t>
      </w:r>
      <w:r w:rsidRPr="00D255CF">
        <w:t>.</w:t>
      </w:r>
      <w:r w:rsidR="00951BD7">
        <w:t xml:space="preserve"> </w:t>
      </w:r>
    </w:p>
    <w:bookmarkEnd w:id="2"/>
    <w:p w14:paraId="2A37BD58" w14:textId="77777777" w:rsidR="00672654" w:rsidRPr="00D255CF" w:rsidRDefault="00672654">
      <w:pPr>
        <w:spacing w:after="160" w:line="240" w:lineRule="auto"/>
        <w:jc w:val="center"/>
        <w:rPr>
          <w:rFonts w:cs="Calibri"/>
          <w:b/>
          <w:bCs/>
          <w:color w:val="2F5496"/>
          <w:sz w:val="32"/>
          <w:szCs w:val="32"/>
        </w:rPr>
      </w:pPr>
    </w:p>
    <w:p w14:paraId="4A2B2492" w14:textId="3C166A24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426C236" w14:textId="7A625EDE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>Kompanija Lidl, kao deo nemačke Švarc grupe (</w:t>
      </w:r>
      <w:proofErr w:type="spellStart"/>
      <w:r w:rsidRPr="000736A8">
        <w:t>Schwarz</w:t>
      </w:r>
      <w:proofErr w:type="spellEnd"/>
      <w:r w:rsidRPr="000736A8">
        <w:t xml:space="preserve"> </w:t>
      </w:r>
      <w:proofErr w:type="spellStart"/>
      <w:r w:rsidRPr="000736A8">
        <w:t>Gruppe</w:t>
      </w:r>
      <w:proofErr w:type="spellEnd"/>
      <w:r w:rsidRPr="000736A8">
        <w:t xml:space="preserve">), predstavlja jednog od vodećih prehrambenih trgovinskih lanaca u Nemačkoj i Evropi. Posluje u 32 zemlje širom sveta, sa oko </w:t>
      </w:r>
      <w:r w:rsidR="00325259">
        <w:t>14</w:t>
      </w:r>
      <w:r w:rsidRPr="000736A8">
        <w:t>.</w:t>
      </w:r>
      <w:r w:rsidR="00325259">
        <w:t>200</w:t>
      </w:r>
      <w:r w:rsidRPr="000736A8">
        <w:t xml:space="preserve"> prodavnica, kao i više od 220 logističkih centara i skladišta i oko </w:t>
      </w:r>
      <w:r w:rsidR="00325259">
        <w:t>595</w:t>
      </w:r>
      <w:r w:rsidRPr="000736A8">
        <w:t xml:space="preserve">.000 zaposlenih. </w:t>
      </w:r>
      <w:r w:rsidR="00325AC0" w:rsidRPr="000736A8">
        <w:t>Švarc Grupa je u 202</w:t>
      </w:r>
      <w:r w:rsidR="00325AC0">
        <w:t>4</w:t>
      </w:r>
      <w:r w:rsidR="00325AC0" w:rsidRPr="000736A8">
        <w:t xml:space="preserve">. fiskalnoj godini ostvario prodaju od </w:t>
      </w:r>
      <w:r w:rsidR="00325AC0">
        <w:t>175</w:t>
      </w:r>
      <w:r w:rsidR="00325AC0" w:rsidRPr="000736A8">
        <w:t>,</w:t>
      </w:r>
      <w:r w:rsidR="00325AC0">
        <w:t>4</w:t>
      </w:r>
      <w:r w:rsidR="00325AC0" w:rsidRPr="000736A8">
        <w:t xml:space="preserve"> milijarde evra</w:t>
      </w:r>
      <w:r w:rsidR="00325AC0">
        <w:t xml:space="preserve"> - n</w:t>
      </w:r>
      <w:r w:rsidR="00325AC0" w:rsidRPr="00325AC0">
        <w:t xml:space="preserve">jihov jedinstveni ekosistem im </w:t>
      </w:r>
      <w:proofErr w:type="spellStart"/>
      <w:r w:rsidR="00325AC0" w:rsidRPr="00325AC0">
        <w:t>omogućava</w:t>
      </w:r>
      <w:proofErr w:type="spellEnd"/>
      <w:r w:rsidR="00325AC0" w:rsidRPr="00325AC0">
        <w:t xml:space="preserve"> da pokriju ceo ciklus vrednosti: od proizvodnje i maloprodaje do reciklaže i digitalizacije</w:t>
      </w:r>
      <w:r w:rsidR="00325AC0">
        <w:t>. S</w:t>
      </w:r>
      <w:r w:rsidRPr="000736A8">
        <w:t xml:space="preserve">vojim svakodnevnim aktivnostima </w:t>
      </w:r>
      <w:r w:rsidR="00325AC0" w:rsidRPr="00325AC0">
        <w:t xml:space="preserve">Švarc Grupa </w:t>
      </w:r>
      <w:r w:rsidRPr="000736A8">
        <w:t xml:space="preserve">preuzima odgovornost za ljude, društvo i planetu. Za Lidl, održivost znači svaki dan iznova ispunjavati svoje obećanje o kvalitetu. Učinak, poštovanje, poverenje, čvrsto na zemlji i pripadnost </w:t>
      </w:r>
      <w:proofErr w:type="spellStart"/>
      <w:r w:rsidRPr="000736A8">
        <w:t>Lidlove</w:t>
      </w:r>
      <w:proofErr w:type="spellEnd"/>
      <w:r w:rsidRPr="000736A8">
        <w:t xml:space="preserve"> su korporativne vrednosti koje su srce korporativne kulture, oblikuju svakodnevno poslovanje i čine osnovu za uspeh. </w:t>
      </w:r>
      <w:r w:rsidR="00325AC0">
        <w:t xml:space="preserve"> </w:t>
      </w:r>
    </w:p>
    <w:p w14:paraId="0DF59545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0736A8">
        <w:lastRenderedPageBreak/>
        <w:t>sertifikovanja</w:t>
      </w:r>
      <w:proofErr w:type="spellEnd"/>
      <w:r w:rsidRPr="000736A8">
        <w:t xml:space="preserve"> od strane Top </w:t>
      </w:r>
      <w:proofErr w:type="spellStart"/>
      <w:r w:rsidRPr="000736A8">
        <w:t>Employers</w:t>
      </w:r>
      <w:proofErr w:type="spellEnd"/>
      <w:r w:rsidRPr="000736A8">
        <w:t xml:space="preserve"> Institute za najboljeg poslodavca, Lidl je nosilac sertifikata „Top </w:t>
      </w:r>
      <w:proofErr w:type="spellStart"/>
      <w:r w:rsidRPr="000736A8">
        <w:t>Employer</w:t>
      </w:r>
      <w:proofErr w:type="spellEnd"/>
      <w:r w:rsidRPr="000736A8">
        <w:t xml:space="preserve"> </w:t>
      </w:r>
      <w:proofErr w:type="spellStart"/>
      <w:r w:rsidRPr="000736A8">
        <w:t>Serbia</w:t>
      </w:r>
      <w:proofErr w:type="spellEnd"/>
      <w:r w:rsidRPr="000736A8">
        <w:t xml:space="preserve">“ petu godinu zaredom i „Top </w:t>
      </w:r>
      <w:proofErr w:type="spellStart"/>
      <w:r w:rsidRPr="000736A8">
        <w:t>Employer</w:t>
      </w:r>
      <w:proofErr w:type="spellEnd"/>
      <w:r w:rsidRPr="000736A8">
        <w:t xml:space="preserve"> </w:t>
      </w:r>
      <w:proofErr w:type="spellStart"/>
      <w:r w:rsidRPr="000736A8">
        <w:t>Europe</w:t>
      </w:r>
      <w:proofErr w:type="spellEnd"/>
      <w:r w:rsidRPr="000736A8">
        <w:t xml:space="preserve">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</w:t>
      </w:r>
      <w:proofErr w:type="spellStart"/>
      <w:r w:rsidRPr="000736A8">
        <w:rPr>
          <w:bCs/>
        </w:rPr>
        <w:t>Milačak</w:t>
      </w:r>
      <w:proofErr w:type="spellEnd"/>
      <w:r w:rsidRPr="000736A8">
        <w:rPr>
          <w:bCs/>
        </w:rPr>
        <w:t xml:space="preserve">, RED </w:t>
      </w:r>
      <w:proofErr w:type="spellStart"/>
      <w:r w:rsidRPr="000736A8">
        <w:rPr>
          <w:bCs/>
        </w:rPr>
        <w:t>Communication</w:t>
      </w:r>
      <w:proofErr w:type="spellEnd"/>
      <w:r w:rsidRPr="000736A8">
        <w:rPr>
          <w:bCs/>
        </w:rPr>
        <w:t xml:space="preserve">, Email: </w:t>
      </w:r>
      <w:hyperlink r:id="rId6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</w:t>
      </w:r>
      <w:proofErr w:type="spellStart"/>
      <w:r w:rsidRPr="000736A8">
        <w:rPr>
          <w:bCs/>
        </w:rPr>
        <w:t>Mob</w:t>
      </w:r>
      <w:proofErr w:type="spellEnd"/>
      <w:r w:rsidRPr="000736A8">
        <w:rPr>
          <w:bCs/>
        </w:rPr>
        <w:t>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</w:t>
      </w:r>
      <w:proofErr w:type="spellStart"/>
      <w:r w:rsidRPr="000736A8">
        <w:rPr>
          <w:bCs/>
        </w:rPr>
        <w:t>Communication</w:t>
      </w:r>
      <w:proofErr w:type="spellEnd"/>
      <w:r w:rsidRPr="000736A8">
        <w:rPr>
          <w:bCs/>
        </w:rPr>
        <w:t xml:space="preserve">, Email: </w:t>
      </w:r>
      <w:hyperlink r:id="rId7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 xml:space="preserve">, </w:t>
      </w:r>
      <w:proofErr w:type="spellStart"/>
      <w:r w:rsidRPr="000736A8">
        <w:rPr>
          <w:bCs/>
        </w:rPr>
        <w:t>Mob</w:t>
      </w:r>
      <w:proofErr w:type="spellEnd"/>
      <w:r w:rsidRPr="000736A8">
        <w:rPr>
          <w:bCs/>
        </w:rPr>
        <w:t>: +381 62 109 7896</w:t>
      </w:r>
    </w:p>
    <w:p w14:paraId="1887097D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proofErr w:type="spellStart"/>
        <w:r w:rsidRPr="000736A8">
          <w:rPr>
            <w:bCs/>
            <w:color w:val="0563C1"/>
            <w:u w:val="single"/>
          </w:rPr>
          <w:t>Media</w:t>
        </w:r>
        <w:proofErr w:type="spellEnd"/>
        <w:r w:rsidRPr="000736A8">
          <w:rPr>
            <w:bCs/>
            <w:color w:val="0563C1"/>
            <w:u w:val="single"/>
          </w:rPr>
          <w:t xml:space="preserve"> centar LINK</w:t>
        </w:r>
      </w:hyperlink>
    </w:p>
    <w:p w14:paraId="3447A11E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proofErr w:type="spellStart"/>
        <w:r w:rsidRPr="000736A8">
          <w:rPr>
            <w:bCs/>
            <w:color w:val="0563C1"/>
            <w:u w:val="single"/>
          </w:rPr>
          <w:t>Instagram</w:t>
        </w:r>
        <w:proofErr w:type="spellEnd"/>
        <w:r w:rsidRPr="000736A8">
          <w:rPr>
            <w:bCs/>
            <w:color w:val="0563C1"/>
            <w:u w:val="single"/>
          </w:rPr>
          <w:t xml:space="preserve">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31964" w14:textId="77777777" w:rsidR="00C614CE" w:rsidRPr="00D255CF" w:rsidRDefault="00C614CE">
      <w:pPr>
        <w:spacing w:after="0" w:line="240" w:lineRule="auto"/>
      </w:pPr>
      <w:r w:rsidRPr="00D255CF">
        <w:separator/>
      </w:r>
    </w:p>
  </w:endnote>
  <w:endnote w:type="continuationSeparator" w:id="0">
    <w:p w14:paraId="31D31966" w14:textId="77777777" w:rsidR="00C614CE" w:rsidRPr="00D255CF" w:rsidRDefault="00C614CE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1960" w14:textId="77777777" w:rsidR="00C614CE" w:rsidRPr="00D255CF" w:rsidRDefault="00C614CE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31D31962" w14:textId="77777777" w:rsidR="00C614CE" w:rsidRPr="00D255CF" w:rsidRDefault="00C614CE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7C106C8D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26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7C106C8D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26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3FC"/>
    <w:rsid w:val="0001734C"/>
    <w:rsid w:val="00066101"/>
    <w:rsid w:val="000727FA"/>
    <w:rsid w:val="000736A8"/>
    <w:rsid w:val="0008455C"/>
    <w:rsid w:val="00094A58"/>
    <w:rsid w:val="000A1CE0"/>
    <w:rsid w:val="000C1991"/>
    <w:rsid w:val="00100911"/>
    <w:rsid w:val="00121214"/>
    <w:rsid w:val="00132E4B"/>
    <w:rsid w:val="001350BC"/>
    <w:rsid w:val="00145563"/>
    <w:rsid w:val="0019249C"/>
    <w:rsid w:val="00212616"/>
    <w:rsid w:val="00216AB7"/>
    <w:rsid w:val="002359AF"/>
    <w:rsid w:val="002B0B04"/>
    <w:rsid w:val="002B274B"/>
    <w:rsid w:val="002B6C99"/>
    <w:rsid w:val="002C6ED1"/>
    <w:rsid w:val="00325259"/>
    <w:rsid w:val="00325AC0"/>
    <w:rsid w:val="003575D7"/>
    <w:rsid w:val="003940C4"/>
    <w:rsid w:val="003A2BD4"/>
    <w:rsid w:val="004227EA"/>
    <w:rsid w:val="004556F6"/>
    <w:rsid w:val="005269A6"/>
    <w:rsid w:val="005333C5"/>
    <w:rsid w:val="00672654"/>
    <w:rsid w:val="0067517A"/>
    <w:rsid w:val="0069070A"/>
    <w:rsid w:val="006A3E36"/>
    <w:rsid w:val="006C3DE2"/>
    <w:rsid w:val="006D45BF"/>
    <w:rsid w:val="006E5523"/>
    <w:rsid w:val="006F301C"/>
    <w:rsid w:val="007650CB"/>
    <w:rsid w:val="007811E9"/>
    <w:rsid w:val="007A208C"/>
    <w:rsid w:val="007A37CF"/>
    <w:rsid w:val="007E4EEB"/>
    <w:rsid w:val="007F05A1"/>
    <w:rsid w:val="00823F48"/>
    <w:rsid w:val="00840972"/>
    <w:rsid w:val="00873444"/>
    <w:rsid w:val="00882690"/>
    <w:rsid w:val="008A5A8B"/>
    <w:rsid w:val="00900D18"/>
    <w:rsid w:val="00951BD7"/>
    <w:rsid w:val="009A3585"/>
    <w:rsid w:val="009B2DD1"/>
    <w:rsid w:val="009C71CF"/>
    <w:rsid w:val="00A563C3"/>
    <w:rsid w:val="00A57C6D"/>
    <w:rsid w:val="00A96C20"/>
    <w:rsid w:val="00AA24A8"/>
    <w:rsid w:val="00AA7DF8"/>
    <w:rsid w:val="00B02318"/>
    <w:rsid w:val="00B12F4E"/>
    <w:rsid w:val="00B43AC9"/>
    <w:rsid w:val="00B67374"/>
    <w:rsid w:val="00B82724"/>
    <w:rsid w:val="00BA146B"/>
    <w:rsid w:val="00BF4A8D"/>
    <w:rsid w:val="00C4353C"/>
    <w:rsid w:val="00C614CE"/>
    <w:rsid w:val="00C62353"/>
    <w:rsid w:val="00C735E8"/>
    <w:rsid w:val="00D255CF"/>
    <w:rsid w:val="00D32B1F"/>
    <w:rsid w:val="00D3366C"/>
    <w:rsid w:val="00D844B6"/>
    <w:rsid w:val="00D93BC9"/>
    <w:rsid w:val="00DB308F"/>
    <w:rsid w:val="00DB5CF5"/>
    <w:rsid w:val="00DD39A1"/>
    <w:rsid w:val="00DF4822"/>
    <w:rsid w:val="00E17860"/>
    <w:rsid w:val="00E36EB1"/>
    <w:rsid w:val="00E81BCC"/>
    <w:rsid w:val="00EC3DBF"/>
    <w:rsid w:val="00ED1638"/>
    <w:rsid w:val="00ED62DB"/>
    <w:rsid w:val="00FB3B85"/>
    <w:rsid w:val="00FD3A32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2</cp:revision>
  <dcterms:created xsi:type="dcterms:W3CDTF">2025-05-23T09:10:00Z</dcterms:created>
  <dcterms:modified xsi:type="dcterms:W3CDTF">2025-05-23T09:10:00Z</dcterms:modified>
</cp:coreProperties>
</file>