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721E549A" w14:textId="66416FFF" w:rsidR="00293DA6" w:rsidRPr="00293DA6" w:rsidRDefault="005711E0" w:rsidP="0060563C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AKCIJ</w:t>
      </w:r>
      <w:r w:rsidR="00B50316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E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DOBROVOLJNOG DAVANJA KRVI ISPRED LIDL PRODAVNICA</w:t>
      </w:r>
      <w:r w:rsidR="00C652A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</w:p>
    <w:p w14:paraId="05E12074" w14:textId="77777777" w:rsidR="006F1513" w:rsidRDefault="006F1513" w:rsidP="003412CD">
      <w:pPr>
        <w:rPr>
          <w:rFonts w:asciiTheme="minorHAnsi" w:hAnsiTheme="minorHAnsi" w:cstheme="minorHAnsi"/>
          <w:b/>
          <w:bCs/>
          <w:lang w:val="sr-Latn-RS"/>
        </w:rPr>
      </w:pPr>
    </w:p>
    <w:p w14:paraId="5F640C24" w14:textId="13C2B114" w:rsidR="00C5304A" w:rsidRPr="00565BCB" w:rsidRDefault="00563099" w:rsidP="00C5304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1624E7">
        <w:rPr>
          <w:rFonts w:asciiTheme="minorHAnsi" w:hAnsiTheme="minorHAnsi" w:cstheme="minorHAnsi"/>
          <w:b/>
          <w:bCs/>
          <w:szCs w:val="22"/>
        </w:rPr>
        <w:t>Lidl</w:t>
      </w:r>
      <w:r w:rsidR="00537B34">
        <w:rPr>
          <w:rFonts w:asciiTheme="minorHAnsi" w:hAnsiTheme="minorHAnsi" w:cstheme="minorHAnsi"/>
          <w:b/>
          <w:bCs/>
          <w:szCs w:val="22"/>
        </w:rPr>
        <w:t xml:space="preserve"> </w:t>
      </w:r>
      <w:r w:rsidRPr="001624E7">
        <w:rPr>
          <w:rFonts w:asciiTheme="minorHAnsi" w:hAnsiTheme="minorHAnsi" w:cstheme="minorHAnsi"/>
          <w:b/>
          <w:bCs/>
          <w:szCs w:val="22"/>
        </w:rPr>
        <w:t xml:space="preserve">Srbija i Crveni krst 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>Srbije nakon više uspešnih zajednički</w:t>
      </w:r>
      <w:r w:rsidR="001F01AB">
        <w:rPr>
          <w:rFonts w:asciiTheme="minorHAnsi" w:hAnsiTheme="minorHAnsi" w:cstheme="minorHAnsi"/>
          <w:b/>
          <w:bCs/>
          <w:szCs w:val="22"/>
        </w:rPr>
        <w:t xml:space="preserve">h 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>projekata,</w:t>
      </w:r>
      <w:r w:rsidR="0030452D">
        <w:rPr>
          <w:rFonts w:asciiTheme="minorHAnsi" w:hAnsiTheme="minorHAnsi" w:cstheme="minorHAnsi"/>
          <w:b/>
          <w:bCs/>
          <w:szCs w:val="22"/>
        </w:rPr>
        <w:t xml:space="preserve"> ove godine bore se za </w:t>
      </w:r>
      <w:r w:rsidR="001F01AB">
        <w:rPr>
          <w:rFonts w:asciiTheme="minorHAnsi" w:hAnsiTheme="minorHAnsi" w:cstheme="minorHAnsi"/>
          <w:b/>
          <w:bCs/>
          <w:szCs w:val="22"/>
        </w:rPr>
        <w:t>stabilnije</w:t>
      </w:r>
      <w:r w:rsidR="0030452D">
        <w:rPr>
          <w:rFonts w:asciiTheme="minorHAnsi" w:hAnsiTheme="minorHAnsi" w:cstheme="minorHAnsi"/>
          <w:b/>
          <w:bCs/>
          <w:szCs w:val="22"/>
        </w:rPr>
        <w:t xml:space="preserve"> rezerve krvi</w:t>
      </w:r>
      <w:r w:rsidR="001F01AB">
        <w:rPr>
          <w:rFonts w:asciiTheme="minorHAnsi" w:hAnsiTheme="minorHAnsi" w:cstheme="minorHAnsi"/>
          <w:b/>
          <w:bCs/>
          <w:szCs w:val="22"/>
        </w:rPr>
        <w:t xml:space="preserve"> u našoj zemlji. U okviru ovogodišnje saradnje, 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 xml:space="preserve">u narednim mesecima </w:t>
      </w:r>
      <w:r w:rsidR="00CD6D4A">
        <w:rPr>
          <w:rFonts w:asciiTheme="minorHAnsi" w:hAnsiTheme="minorHAnsi" w:cstheme="minorHAnsi"/>
          <w:b/>
          <w:bCs/>
          <w:szCs w:val="22"/>
        </w:rPr>
        <w:t>Lidl će podržati brojne</w:t>
      </w:r>
      <w:r w:rsidR="001F01AB">
        <w:rPr>
          <w:rFonts w:asciiTheme="minorHAnsi" w:hAnsiTheme="minorHAnsi" w:cstheme="minorHAnsi"/>
          <w:b/>
          <w:bCs/>
          <w:szCs w:val="22"/>
        </w:rPr>
        <w:t xml:space="preserve"> </w:t>
      </w:r>
      <w:r w:rsidR="00CD6D4A" w:rsidRPr="001624E7">
        <w:rPr>
          <w:rFonts w:asciiTheme="minorHAnsi" w:hAnsiTheme="minorHAnsi" w:cstheme="minorHAnsi"/>
          <w:b/>
          <w:bCs/>
          <w:szCs w:val="22"/>
        </w:rPr>
        <w:t>akcij</w:t>
      </w:r>
      <w:r w:rsidR="00CD6D4A">
        <w:rPr>
          <w:rFonts w:asciiTheme="minorHAnsi" w:hAnsiTheme="minorHAnsi" w:cstheme="minorHAnsi"/>
          <w:b/>
          <w:bCs/>
          <w:szCs w:val="22"/>
        </w:rPr>
        <w:t>e</w:t>
      </w:r>
      <w:r w:rsidR="00CD6D4A" w:rsidRPr="001624E7">
        <w:rPr>
          <w:rFonts w:asciiTheme="minorHAnsi" w:hAnsiTheme="minorHAnsi" w:cstheme="minorHAnsi"/>
          <w:b/>
          <w:bCs/>
          <w:szCs w:val="22"/>
        </w:rPr>
        <w:t xml:space="preserve"> 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>dobrovoljnog davanja krvi</w:t>
      </w:r>
      <w:r w:rsidR="001F01AB">
        <w:rPr>
          <w:rFonts w:asciiTheme="minorHAnsi" w:hAnsiTheme="minorHAnsi" w:cstheme="minorHAnsi"/>
          <w:b/>
          <w:bCs/>
          <w:szCs w:val="22"/>
        </w:rPr>
        <w:t xml:space="preserve"> </w:t>
      </w:r>
      <w:r w:rsidR="00D9173D">
        <w:rPr>
          <w:rFonts w:asciiTheme="minorHAnsi" w:hAnsiTheme="minorHAnsi" w:cstheme="minorHAnsi"/>
          <w:b/>
          <w:bCs/>
          <w:szCs w:val="22"/>
        </w:rPr>
        <w:t xml:space="preserve">u </w:t>
      </w:r>
      <w:r w:rsidR="00CD6D4A">
        <w:rPr>
          <w:rFonts w:asciiTheme="minorHAnsi" w:hAnsiTheme="minorHAnsi" w:cstheme="minorHAnsi"/>
          <w:b/>
          <w:bCs/>
          <w:szCs w:val="22"/>
        </w:rPr>
        <w:t xml:space="preserve">različitim gradovima </w:t>
      </w:r>
      <w:r w:rsidR="001F01AB">
        <w:rPr>
          <w:rFonts w:asciiTheme="minorHAnsi" w:hAnsiTheme="minorHAnsi" w:cstheme="minorHAnsi"/>
          <w:b/>
          <w:bCs/>
          <w:szCs w:val="22"/>
        </w:rPr>
        <w:t>u</w:t>
      </w:r>
      <w:r w:rsidR="00D9173D">
        <w:rPr>
          <w:rFonts w:asciiTheme="minorHAnsi" w:hAnsiTheme="minorHAnsi" w:cstheme="minorHAnsi"/>
          <w:b/>
          <w:bCs/>
          <w:szCs w:val="22"/>
        </w:rPr>
        <w:t xml:space="preserve"> Srbiji</w:t>
      </w:r>
      <w:r w:rsidR="001F01AB">
        <w:rPr>
          <w:rFonts w:asciiTheme="minorHAnsi" w:hAnsiTheme="minorHAnsi" w:cstheme="minorHAnsi"/>
          <w:b/>
          <w:bCs/>
          <w:szCs w:val="22"/>
        </w:rPr>
        <w:t>. Akcije će se organizovati</w:t>
      </w:r>
      <w:r w:rsidR="00D9173D">
        <w:rPr>
          <w:rFonts w:asciiTheme="minorHAnsi" w:hAnsiTheme="minorHAnsi" w:cstheme="minorHAnsi"/>
          <w:b/>
          <w:bCs/>
          <w:szCs w:val="22"/>
        </w:rPr>
        <w:t xml:space="preserve"> tokom juna, jula i avgusta,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 xml:space="preserve"> u</w:t>
      </w:r>
      <w:r w:rsidR="00D9173D">
        <w:rPr>
          <w:rFonts w:asciiTheme="minorHAnsi" w:hAnsiTheme="minorHAnsi" w:cstheme="minorHAnsi"/>
          <w:b/>
          <w:bCs/>
          <w:szCs w:val="22"/>
        </w:rPr>
        <w:t xml:space="preserve"> mobilnim centrima </w:t>
      </w:r>
      <w:r w:rsidR="001F01AB">
        <w:rPr>
          <w:rFonts w:asciiTheme="minorHAnsi" w:hAnsiTheme="minorHAnsi" w:cstheme="minorHAnsi"/>
          <w:b/>
          <w:bCs/>
          <w:szCs w:val="22"/>
        </w:rPr>
        <w:t>–</w:t>
      </w:r>
      <w:r w:rsidR="001624E7" w:rsidRPr="001624E7">
        <w:rPr>
          <w:rFonts w:asciiTheme="minorHAnsi" w:hAnsiTheme="minorHAnsi" w:cstheme="minorHAnsi"/>
          <w:b/>
          <w:bCs/>
          <w:szCs w:val="22"/>
        </w:rPr>
        <w:t xml:space="preserve"> </w:t>
      </w:r>
      <w:r w:rsidR="001624E7" w:rsidRPr="00AB5514">
        <w:rPr>
          <w:rFonts w:asciiTheme="minorHAnsi" w:hAnsiTheme="minorHAnsi" w:cstheme="minorHAnsi"/>
          <w:b/>
          <w:bCs/>
          <w:szCs w:val="22"/>
        </w:rPr>
        <w:t>transfuziomobilima</w:t>
      </w:r>
      <w:r w:rsidR="001F01AB" w:rsidRPr="00AB5514">
        <w:rPr>
          <w:rFonts w:asciiTheme="minorHAnsi" w:hAnsiTheme="minorHAnsi" w:cstheme="minorHAnsi"/>
          <w:b/>
          <w:bCs/>
          <w:szCs w:val="22"/>
        </w:rPr>
        <w:t xml:space="preserve"> </w:t>
      </w:r>
      <w:r w:rsidR="00537B34" w:rsidRPr="00AB5514">
        <w:rPr>
          <w:rFonts w:asciiTheme="minorHAnsi" w:hAnsiTheme="minorHAnsi" w:cstheme="minorHAnsi"/>
          <w:b/>
          <w:bCs/>
          <w:szCs w:val="22"/>
        </w:rPr>
        <w:t>Instituta za transfuziju krvi Srbije i Zavoda za transfuziju krvi Vojvodine</w:t>
      </w:r>
      <w:r w:rsidR="001F01AB" w:rsidRPr="00565BCB">
        <w:rPr>
          <w:rFonts w:asciiTheme="minorHAnsi" w:hAnsiTheme="minorHAnsi" w:cstheme="minorHAnsi"/>
          <w:b/>
          <w:bCs/>
          <w:szCs w:val="22"/>
        </w:rPr>
        <w:t>,</w:t>
      </w:r>
      <w:r w:rsidR="001624E7" w:rsidRPr="00565BCB">
        <w:rPr>
          <w:rFonts w:asciiTheme="minorHAnsi" w:hAnsiTheme="minorHAnsi" w:cstheme="minorHAnsi"/>
          <w:b/>
          <w:bCs/>
          <w:szCs w:val="22"/>
        </w:rPr>
        <w:t xml:space="preserve"> na parkinzima ispred Lidl prodavnica</w:t>
      </w:r>
      <w:r w:rsidR="0030452D" w:rsidRPr="00565BCB">
        <w:rPr>
          <w:rFonts w:asciiTheme="minorHAnsi" w:hAnsiTheme="minorHAnsi" w:cstheme="minorHAnsi"/>
          <w:b/>
          <w:bCs/>
          <w:szCs w:val="22"/>
        </w:rPr>
        <w:t>.</w:t>
      </w:r>
    </w:p>
    <w:p w14:paraId="319AB0DF" w14:textId="77777777" w:rsidR="001624E7" w:rsidRDefault="001624E7" w:rsidP="00C5304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2CB63EF6" w14:textId="6DDE5737" w:rsidR="001F01AB" w:rsidRDefault="001F01AB" w:rsidP="001F01A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Procenjuje se da je u Srbiji neophodno 40 davalaca krvi na 1.000 stanovnika, što je naročito teško ostvariti tokom leta, zbog sezone godišnjih odmora. Iz tog razloga Lidl želi da doprinese obezbeđivanju i sakupljanju neophodnih jedinica krvi.</w:t>
      </w:r>
    </w:p>
    <w:p w14:paraId="6E229F1E" w14:textId="77777777" w:rsidR="001F01AB" w:rsidRDefault="001F01AB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E788C60" w14:textId="04898F18" w:rsidR="001624E7" w:rsidRDefault="001F01AB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U narednom periodu, potrošači</w:t>
      </w:r>
      <w:r w:rsidR="001624E7">
        <w:rPr>
          <w:rFonts w:asciiTheme="minorHAnsi" w:hAnsiTheme="minorHAnsi" w:cstheme="minorHAnsi"/>
          <w:szCs w:val="22"/>
        </w:rPr>
        <w:t xml:space="preserve"> će osim kupovine proizvoda iz Lidlovog pažljivo odabranog asortimana, činom dobrovoljnog davanja krvi biti u prilici da iskažu human gest</w:t>
      </w:r>
      <w:r>
        <w:rPr>
          <w:rFonts w:asciiTheme="minorHAnsi" w:hAnsiTheme="minorHAnsi" w:cstheme="minorHAnsi"/>
          <w:szCs w:val="22"/>
        </w:rPr>
        <w:t>. Kompanija</w:t>
      </w:r>
      <w:r w:rsidR="001624E7">
        <w:rPr>
          <w:rFonts w:asciiTheme="minorHAnsi" w:hAnsiTheme="minorHAnsi" w:cstheme="minorHAnsi"/>
          <w:szCs w:val="22"/>
        </w:rPr>
        <w:t xml:space="preserve"> </w:t>
      </w:r>
      <w:r w:rsidR="0066239B">
        <w:rPr>
          <w:rFonts w:asciiTheme="minorHAnsi" w:hAnsiTheme="minorHAnsi" w:cstheme="minorHAnsi"/>
          <w:szCs w:val="22"/>
        </w:rPr>
        <w:t xml:space="preserve">Lidl Srbija </w:t>
      </w:r>
      <w:r>
        <w:rPr>
          <w:rFonts w:asciiTheme="minorHAnsi" w:hAnsiTheme="minorHAnsi" w:cstheme="minorHAnsi"/>
          <w:szCs w:val="22"/>
        </w:rPr>
        <w:t xml:space="preserve">je </w:t>
      </w:r>
      <w:r w:rsidR="0066239B">
        <w:rPr>
          <w:rFonts w:asciiTheme="minorHAnsi" w:hAnsiTheme="minorHAnsi" w:cstheme="minorHAnsi"/>
          <w:szCs w:val="22"/>
        </w:rPr>
        <w:t xml:space="preserve">za sve </w:t>
      </w:r>
      <w:r>
        <w:rPr>
          <w:rFonts w:asciiTheme="minorHAnsi" w:hAnsiTheme="minorHAnsi" w:cstheme="minorHAnsi"/>
          <w:szCs w:val="22"/>
        </w:rPr>
        <w:t xml:space="preserve">dobrovoljne davaoce </w:t>
      </w:r>
      <w:r w:rsidR="0066239B">
        <w:rPr>
          <w:rFonts w:asciiTheme="minorHAnsi" w:hAnsiTheme="minorHAnsi" w:cstheme="minorHAnsi"/>
          <w:szCs w:val="22"/>
        </w:rPr>
        <w:t>spremi</w:t>
      </w:r>
      <w:r>
        <w:rPr>
          <w:rFonts w:asciiTheme="minorHAnsi" w:hAnsiTheme="minorHAnsi" w:cstheme="minorHAnsi"/>
          <w:szCs w:val="22"/>
        </w:rPr>
        <w:t>la i poklon</w:t>
      </w:r>
      <w:r w:rsidR="0066239B">
        <w:rPr>
          <w:rFonts w:asciiTheme="minorHAnsi" w:hAnsiTheme="minorHAnsi" w:cstheme="minorHAnsi"/>
          <w:szCs w:val="22"/>
        </w:rPr>
        <w:t xml:space="preserve"> iznenađenje kao mali znak pažnje, </w:t>
      </w:r>
      <w:r>
        <w:rPr>
          <w:rFonts w:asciiTheme="minorHAnsi" w:hAnsiTheme="minorHAnsi" w:cstheme="minorHAnsi"/>
          <w:szCs w:val="22"/>
        </w:rPr>
        <w:t xml:space="preserve">kao </w:t>
      </w:r>
      <w:r w:rsidR="0066239B">
        <w:rPr>
          <w:rFonts w:asciiTheme="minorHAnsi" w:hAnsiTheme="minorHAnsi" w:cstheme="minorHAnsi"/>
          <w:szCs w:val="22"/>
        </w:rPr>
        <w:t xml:space="preserve">i okrepljenje za sve </w:t>
      </w:r>
      <w:r w:rsidR="00CD6D4A">
        <w:rPr>
          <w:rFonts w:asciiTheme="minorHAnsi" w:hAnsiTheme="minorHAnsi" w:cstheme="minorHAnsi"/>
          <w:szCs w:val="22"/>
        </w:rPr>
        <w:t>davaoce krvi</w:t>
      </w:r>
      <w:r w:rsidR="00791E2B">
        <w:rPr>
          <w:rFonts w:asciiTheme="minorHAnsi" w:hAnsiTheme="minorHAnsi" w:cstheme="minorHAnsi"/>
          <w:szCs w:val="22"/>
        </w:rPr>
        <w:t>,</w:t>
      </w:r>
      <w:r w:rsidR="00CD6D4A">
        <w:rPr>
          <w:rFonts w:asciiTheme="minorHAnsi" w:hAnsiTheme="minorHAnsi" w:cstheme="minorHAnsi"/>
          <w:szCs w:val="22"/>
        </w:rPr>
        <w:t xml:space="preserve"> </w:t>
      </w:r>
      <w:r w:rsidR="0066239B">
        <w:rPr>
          <w:rFonts w:asciiTheme="minorHAnsi" w:hAnsiTheme="minorHAnsi" w:cstheme="minorHAnsi"/>
          <w:szCs w:val="22"/>
        </w:rPr>
        <w:t>volontere Crvenog krsta</w:t>
      </w:r>
      <w:r>
        <w:rPr>
          <w:rFonts w:asciiTheme="minorHAnsi" w:hAnsiTheme="minorHAnsi" w:cstheme="minorHAnsi"/>
          <w:szCs w:val="22"/>
        </w:rPr>
        <w:t xml:space="preserve"> Srbije</w:t>
      </w:r>
      <w:r w:rsidR="0066239B">
        <w:rPr>
          <w:rFonts w:asciiTheme="minorHAnsi" w:hAnsiTheme="minorHAnsi" w:cstheme="minorHAnsi"/>
          <w:szCs w:val="22"/>
        </w:rPr>
        <w:t xml:space="preserve"> i </w:t>
      </w:r>
      <w:r w:rsidR="00565BCB" w:rsidRPr="00AB5514">
        <w:rPr>
          <w:rFonts w:asciiTheme="minorHAnsi" w:hAnsiTheme="minorHAnsi" w:cstheme="minorHAnsi"/>
          <w:szCs w:val="22"/>
        </w:rPr>
        <w:t xml:space="preserve">transfuziološku </w:t>
      </w:r>
      <w:r w:rsidR="00431FB4" w:rsidRPr="00AB5514">
        <w:rPr>
          <w:rFonts w:asciiTheme="minorHAnsi" w:hAnsiTheme="minorHAnsi" w:cstheme="minorHAnsi"/>
          <w:szCs w:val="22"/>
        </w:rPr>
        <w:t>službu</w:t>
      </w:r>
      <w:r w:rsidR="00791E2B" w:rsidRPr="00AB5514">
        <w:rPr>
          <w:rFonts w:asciiTheme="minorHAnsi" w:hAnsiTheme="minorHAnsi" w:cstheme="minorHAnsi"/>
          <w:szCs w:val="22"/>
        </w:rPr>
        <w:t xml:space="preserve"> </w:t>
      </w:r>
      <w:r w:rsidR="0066239B" w:rsidRPr="00AB5514">
        <w:rPr>
          <w:rFonts w:asciiTheme="minorHAnsi" w:hAnsiTheme="minorHAnsi" w:cstheme="minorHAnsi"/>
          <w:szCs w:val="22"/>
        </w:rPr>
        <w:t>Instituta za transfuziju krvi Srbije</w:t>
      </w:r>
      <w:r w:rsidR="00565BCB" w:rsidRPr="00AB5514">
        <w:rPr>
          <w:rFonts w:asciiTheme="minorHAnsi" w:hAnsiTheme="minorHAnsi" w:cstheme="minorHAnsi"/>
          <w:szCs w:val="22"/>
        </w:rPr>
        <w:t xml:space="preserve"> i Zavoda za transfuziju krvi Vojvodine</w:t>
      </w:r>
      <w:r w:rsidR="0066239B" w:rsidRPr="00AB5514">
        <w:rPr>
          <w:rFonts w:asciiTheme="minorHAnsi" w:hAnsiTheme="minorHAnsi" w:cstheme="minorHAnsi"/>
          <w:szCs w:val="22"/>
        </w:rPr>
        <w:t>.</w:t>
      </w:r>
    </w:p>
    <w:p w14:paraId="7678E35D" w14:textId="77777777" w:rsidR="0030452D" w:rsidRDefault="0030452D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7FFF3032" w14:textId="77777777" w:rsidR="00B50316" w:rsidRDefault="0030452D" w:rsidP="001F01A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0452D">
        <w:rPr>
          <w:rFonts w:asciiTheme="minorHAnsi" w:hAnsiTheme="minorHAnsi" w:cstheme="minorHAnsi"/>
          <w:szCs w:val="22"/>
        </w:rPr>
        <w:t xml:space="preserve">Prva akcija </w:t>
      </w:r>
      <w:r w:rsidR="001F01AB">
        <w:rPr>
          <w:rFonts w:asciiTheme="minorHAnsi" w:hAnsiTheme="minorHAnsi" w:cstheme="minorHAnsi"/>
          <w:szCs w:val="22"/>
        </w:rPr>
        <w:t xml:space="preserve">dobrovoljnog davanja krvi </w:t>
      </w:r>
      <w:r w:rsidR="00272D25">
        <w:rPr>
          <w:rFonts w:asciiTheme="minorHAnsi" w:hAnsiTheme="minorHAnsi" w:cstheme="minorHAnsi"/>
          <w:szCs w:val="22"/>
        </w:rPr>
        <w:t>održana je</w:t>
      </w:r>
      <w:r w:rsidR="00272D25" w:rsidRPr="0030452D">
        <w:rPr>
          <w:rFonts w:asciiTheme="minorHAnsi" w:hAnsiTheme="minorHAnsi" w:cstheme="minorHAnsi"/>
          <w:szCs w:val="22"/>
        </w:rPr>
        <w:t xml:space="preserve"> </w:t>
      </w:r>
      <w:r w:rsidRPr="0030452D">
        <w:rPr>
          <w:rFonts w:asciiTheme="minorHAnsi" w:hAnsiTheme="minorHAnsi" w:cstheme="minorHAnsi"/>
          <w:szCs w:val="22"/>
        </w:rPr>
        <w:t>upravo danas i to ispred</w:t>
      </w:r>
      <w:r w:rsidR="001F01AB">
        <w:rPr>
          <w:rFonts w:asciiTheme="minorHAnsi" w:hAnsiTheme="minorHAnsi" w:cstheme="minorHAnsi"/>
          <w:szCs w:val="22"/>
        </w:rPr>
        <w:t xml:space="preserve"> Lidl</w:t>
      </w:r>
      <w:r w:rsidRPr="0030452D">
        <w:rPr>
          <w:rFonts w:asciiTheme="minorHAnsi" w:hAnsiTheme="minorHAnsi" w:cstheme="minorHAnsi"/>
          <w:szCs w:val="22"/>
        </w:rPr>
        <w:t xml:space="preserve"> prodavnice u Beogradu</w:t>
      </w:r>
      <w:r w:rsidR="001F01AB">
        <w:rPr>
          <w:rFonts w:asciiTheme="minorHAnsi" w:hAnsiTheme="minorHAnsi" w:cstheme="minorHAnsi"/>
          <w:szCs w:val="22"/>
        </w:rPr>
        <w:t xml:space="preserve"> na adresi Zemunska 4</w:t>
      </w:r>
      <w:r w:rsidRPr="0030452D">
        <w:rPr>
          <w:rFonts w:asciiTheme="minorHAnsi" w:hAnsiTheme="minorHAnsi" w:cstheme="minorHAnsi"/>
          <w:szCs w:val="22"/>
        </w:rPr>
        <w:t>.</w:t>
      </w:r>
      <w:r w:rsidR="001F01AB">
        <w:rPr>
          <w:rFonts w:asciiTheme="minorHAnsi" w:hAnsiTheme="minorHAnsi" w:cstheme="minorHAnsi"/>
          <w:szCs w:val="22"/>
        </w:rPr>
        <w:t xml:space="preserve"> </w:t>
      </w:r>
    </w:p>
    <w:p w14:paraId="330A5284" w14:textId="77777777" w:rsidR="00B50316" w:rsidRDefault="00B50316" w:rsidP="001F01A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1A2EA24" w14:textId="41158DA5" w:rsidR="00E661F9" w:rsidRPr="00992B04" w:rsidRDefault="00B50316" w:rsidP="001F01A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Lidl i Crveni krst Srbije pozivaju sve građane koji su </w:t>
      </w:r>
      <w:r w:rsidR="00D9173D" w:rsidRPr="00943CE1">
        <w:rPr>
          <w:rFonts w:asciiTheme="minorHAnsi" w:hAnsiTheme="minorHAnsi" w:cstheme="minorHAnsi"/>
          <w:szCs w:val="22"/>
        </w:rPr>
        <w:t>zdravi i ima</w:t>
      </w:r>
      <w:r>
        <w:rPr>
          <w:rFonts w:asciiTheme="minorHAnsi" w:hAnsiTheme="minorHAnsi" w:cstheme="minorHAnsi"/>
          <w:szCs w:val="22"/>
        </w:rPr>
        <w:t>ju</w:t>
      </w:r>
      <w:r w:rsidR="00D9173D" w:rsidRPr="00943CE1">
        <w:rPr>
          <w:rFonts w:asciiTheme="minorHAnsi" w:hAnsiTheme="minorHAnsi" w:cstheme="minorHAnsi"/>
          <w:szCs w:val="22"/>
        </w:rPr>
        <w:t xml:space="preserve"> između 18 i 65 godina</w:t>
      </w:r>
      <w:r>
        <w:rPr>
          <w:rFonts w:asciiTheme="minorHAnsi" w:hAnsiTheme="minorHAnsi" w:cstheme="minorHAnsi"/>
          <w:szCs w:val="22"/>
        </w:rPr>
        <w:t xml:space="preserve"> da se </w:t>
      </w:r>
      <w:r w:rsidR="00D9173D" w:rsidRPr="00943CE1">
        <w:rPr>
          <w:rFonts w:asciiTheme="minorHAnsi" w:hAnsiTheme="minorHAnsi" w:cstheme="minorHAnsi"/>
          <w:szCs w:val="22"/>
        </w:rPr>
        <w:t>odazov</w:t>
      </w:r>
      <w:r>
        <w:rPr>
          <w:rFonts w:asciiTheme="minorHAnsi" w:hAnsiTheme="minorHAnsi" w:cstheme="minorHAnsi"/>
          <w:szCs w:val="22"/>
        </w:rPr>
        <w:t>u</w:t>
      </w:r>
      <w:r w:rsidR="00D9173D" w:rsidRPr="00943CE1">
        <w:rPr>
          <w:rFonts w:asciiTheme="minorHAnsi" w:hAnsiTheme="minorHAnsi" w:cstheme="minorHAnsi"/>
          <w:szCs w:val="22"/>
        </w:rPr>
        <w:t xml:space="preserve"> pozivu i pomo</w:t>
      </w:r>
      <w:r>
        <w:rPr>
          <w:rFonts w:asciiTheme="minorHAnsi" w:hAnsiTheme="minorHAnsi" w:cstheme="minorHAnsi"/>
          <w:szCs w:val="22"/>
        </w:rPr>
        <w:t>gnu</w:t>
      </w:r>
      <w:r w:rsidR="00D9173D" w:rsidRPr="00943CE1">
        <w:rPr>
          <w:rFonts w:asciiTheme="minorHAnsi" w:hAnsiTheme="minorHAnsi" w:cstheme="minorHAnsi"/>
          <w:szCs w:val="22"/>
        </w:rPr>
        <w:t xml:space="preserve"> da se obezbedi dovoljna količina krvi za one kojima je neophodna, tako što će dati krv u mobilnim centrima – čuvenim transfuziomobilima, koji </w:t>
      </w:r>
      <w:r>
        <w:rPr>
          <w:rFonts w:asciiTheme="minorHAnsi" w:hAnsiTheme="minorHAnsi" w:cstheme="minorHAnsi"/>
          <w:szCs w:val="22"/>
        </w:rPr>
        <w:t>će se nalaziti</w:t>
      </w:r>
      <w:r w:rsidR="00D9173D" w:rsidRPr="00943CE1">
        <w:rPr>
          <w:rFonts w:asciiTheme="minorHAnsi" w:hAnsiTheme="minorHAnsi" w:cstheme="minorHAnsi"/>
          <w:szCs w:val="22"/>
        </w:rPr>
        <w:t xml:space="preserve"> na parkingu Lidl prodavnica prema sledećem rasporedu:</w:t>
      </w:r>
    </w:p>
    <w:p w14:paraId="426203FA" w14:textId="77777777" w:rsidR="00E661F9" w:rsidRDefault="00E661F9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W w:w="9634" w:type="dxa"/>
        <w:tblLook w:val="04A0" w:firstRow="1" w:lastRow="0" w:firstColumn="1" w:lastColumn="0" w:noHBand="0" w:noVBand="1"/>
      </w:tblPr>
      <w:tblGrid>
        <w:gridCol w:w="1838"/>
        <w:gridCol w:w="2835"/>
        <w:gridCol w:w="4961"/>
      </w:tblGrid>
      <w:tr w:rsidR="001F01AB" w14:paraId="539C4C0A" w14:textId="77777777" w:rsidTr="00943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DCDBCE3" w14:textId="2D565E2E" w:rsidR="001F01AB" w:rsidRPr="00E661F9" w:rsidRDefault="001F01AB" w:rsidP="001F01AB">
            <w:pPr>
              <w:pStyle w:val="PlainText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E661F9">
              <w:rPr>
                <w:rFonts w:asciiTheme="minorHAnsi" w:hAnsiTheme="minorHAnsi" w:cstheme="minorHAnsi"/>
                <w:szCs w:val="22"/>
              </w:rPr>
              <w:t>DATUM</w:t>
            </w:r>
          </w:p>
        </w:tc>
        <w:tc>
          <w:tcPr>
            <w:tcW w:w="2835" w:type="dxa"/>
          </w:tcPr>
          <w:p w14:paraId="25CFC999" w14:textId="0B84ADF2" w:rsidR="001F01AB" w:rsidRPr="00E661F9" w:rsidRDefault="001F01AB" w:rsidP="001F01AB">
            <w:pPr>
              <w:pStyle w:val="Plain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E661F9">
              <w:rPr>
                <w:rFonts w:asciiTheme="minorHAnsi" w:hAnsiTheme="minorHAnsi" w:cstheme="minorHAnsi"/>
                <w:szCs w:val="22"/>
              </w:rPr>
              <w:t>GRAD</w:t>
            </w:r>
          </w:p>
        </w:tc>
        <w:tc>
          <w:tcPr>
            <w:tcW w:w="4961" w:type="dxa"/>
          </w:tcPr>
          <w:p w14:paraId="2F75BFD6" w14:textId="3CDB9113" w:rsidR="001F01AB" w:rsidRPr="00E661F9" w:rsidRDefault="001F01AB" w:rsidP="001F01AB">
            <w:pPr>
              <w:pStyle w:val="Plain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E661F9">
              <w:rPr>
                <w:rFonts w:asciiTheme="minorHAnsi" w:hAnsiTheme="minorHAnsi" w:cstheme="minorHAnsi"/>
                <w:szCs w:val="22"/>
              </w:rPr>
              <w:t>ADRESA</w:t>
            </w:r>
            <w:r w:rsidR="004152D0">
              <w:rPr>
                <w:rFonts w:asciiTheme="minorHAnsi" w:hAnsiTheme="minorHAnsi" w:cstheme="minorHAnsi"/>
                <w:szCs w:val="22"/>
              </w:rPr>
              <w:t xml:space="preserve"> LIDL</w:t>
            </w:r>
            <w:r w:rsidRPr="00E661F9">
              <w:rPr>
                <w:rFonts w:asciiTheme="minorHAnsi" w:hAnsiTheme="minorHAnsi" w:cstheme="minorHAnsi"/>
                <w:szCs w:val="22"/>
              </w:rPr>
              <w:t xml:space="preserve"> PRODAVNICE</w:t>
            </w:r>
          </w:p>
        </w:tc>
      </w:tr>
      <w:tr w:rsidR="001F01AB" w14:paraId="02E9A4D9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5B70FF7" w14:textId="53E922A8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24.06.2024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2E1DF7A5" w14:textId="51E1C498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Beograd</w:t>
            </w:r>
          </w:p>
        </w:tc>
        <w:tc>
          <w:tcPr>
            <w:tcW w:w="4961" w:type="dxa"/>
          </w:tcPr>
          <w:p w14:paraId="4EB250E1" w14:textId="3D738468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Zemunska 4</w:t>
            </w:r>
          </w:p>
        </w:tc>
      </w:tr>
      <w:tr w:rsidR="001F01AB" w14:paraId="02DEB667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945C6E9" w14:textId="5AC0E909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25.06.2024.</w:t>
            </w:r>
          </w:p>
        </w:tc>
        <w:tc>
          <w:tcPr>
            <w:tcW w:w="2835" w:type="dxa"/>
          </w:tcPr>
          <w:p w14:paraId="5865CB2F" w14:textId="778F5314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Senta</w:t>
            </w:r>
          </w:p>
        </w:tc>
        <w:tc>
          <w:tcPr>
            <w:tcW w:w="4961" w:type="dxa"/>
          </w:tcPr>
          <w:p w14:paraId="5430A650" w14:textId="06806824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Petefi Šandor</w:t>
            </w:r>
            <w:r w:rsidR="00273F01">
              <w:rPr>
                <w:rFonts w:asciiTheme="minorHAnsi" w:hAnsiTheme="minorHAnsi" w:cstheme="minorHAnsi"/>
                <w:szCs w:val="22"/>
              </w:rPr>
              <w:t xml:space="preserve"> 45</w:t>
            </w:r>
          </w:p>
        </w:tc>
      </w:tr>
      <w:tr w:rsidR="00273F01" w14:paraId="679DA61B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94BC893" w14:textId="66406944" w:rsidR="00273F01" w:rsidRDefault="00273F01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28.06.2024.</w:t>
            </w:r>
          </w:p>
        </w:tc>
        <w:tc>
          <w:tcPr>
            <w:tcW w:w="2835" w:type="dxa"/>
          </w:tcPr>
          <w:p w14:paraId="7B5A815F" w14:textId="47A2002F" w:rsidR="00273F01" w:rsidRDefault="00273F01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Pančevo</w:t>
            </w:r>
          </w:p>
        </w:tc>
        <w:tc>
          <w:tcPr>
            <w:tcW w:w="4961" w:type="dxa"/>
          </w:tcPr>
          <w:p w14:paraId="5A220EC6" w14:textId="114D05CA" w:rsidR="00273F01" w:rsidRDefault="00273F01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Miloša Obrenovića 12b</w:t>
            </w:r>
          </w:p>
        </w:tc>
      </w:tr>
      <w:tr w:rsidR="001F01AB" w14:paraId="42FFE39D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12A3A0C" w14:textId="7E1E991E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01.07.2024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35084218" w14:textId="6DC84DA1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Beograd</w:t>
            </w:r>
          </w:p>
        </w:tc>
        <w:tc>
          <w:tcPr>
            <w:tcW w:w="4961" w:type="dxa"/>
          </w:tcPr>
          <w:p w14:paraId="18DC60CD" w14:textId="2139EBF5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Bulevar kralja Aleksandra 405a</w:t>
            </w:r>
          </w:p>
        </w:tc>
      </w:tr>
      <w:tr w:rsidR="001F01AB" w:rsidRPr="00273F01" w14:paraId="367E7162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15CF1B8" w14:textId="31E3757A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06.07.2024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17910285" w14:textId="323291DA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Zrenjanin</w:t>
            </w:r>
          </w:p>
        </w:tc>
        <w:tc>
          <w:tcPr>
            <w:tcW w:w="4961" w:type="dxa"/>
          </w:tcPr>
          <w:p w14:paraId="311A73B2" w14:textId="499FE04F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Bulevar Veljka Vlahovića</w:t>
            </w:r>
            <w:r w:rsidR="00273F01">
              <w:rPr>
                <w:rFonts w:asciiTheme="minorHAnsi" w:hAnsiTheme="minorHAnsi" w:cstheme="minorHAnsi"/>
                <w:szCs w:val="22"/>
              </w:rPr>
              <w:t xml:space="preserve"> 64</w:t>
            </w:r>
          </w:p>
        </w:tc>
      </w:tr>
      <w:tr w:rsidR="001F01AB" w14:paraId="354D606B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A0371D8" w14:textId="76E4FEE5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08.07. 2024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2BD08F40" w14:textId="59122825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Beograd </w:t>
            </w:r>
          </w:p>
        </w:tc>
        <w:tc>
          <w:tcPr>
            <w:tcW w:w="4961" w:type="dxa"/>
          </w:tcPr>
          <w:p w14:paraId="7B144B22" w14:textId="5041EE74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Bulevar despota Stefana 99</w:t>
            </w:r>
          </w:p>
        </w:tc>
      </w:tr>
      <w:tr w:rsidR="001F01AB" w14:paraId="02BC424D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ABA5B7" w14:textId="4A137FB7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12.07.2024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7478B465" w14:textId="0CFB7C13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Vrbas</w:t>
            </w:r>
          </w:p>
        </w:tc>
        <w:tc>
          <w:tcPr>
            <w:tcW w:w="4961" w:type="dxa"/>
          </w:tcPr>
          <w:p w14:paraId="55AD8A7D" w14:textId="21692629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Maršala Tita 2</w:t>
            </w:r>
          </w:p>
        </w:tc>
      </w:tr>
      <w:tr w:rsidR="001F01AB" w14:paraId="132ACA22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BFF877" w14:textId="6917784E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18.07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  <w:r>
              <w:rPr>
                <w:rFonts w:asciiTheme="minorHAnsi" w:hAnsiTheme="minorHAnsi" w:cstheme="minorHAnsi"/>
                <w:szCs w:val="22"/>
              </w:rPr>
              <w:t>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56449DB0" w14:textId="1D6A1FD8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Valjevo</w:t>
            </w:r>
          </w:p>
        </w:tc>
        <w:tc>
          <w:tcPr>
            <w:tcW w:w="4961" w:type="dxa"/>
          </w:tcPr>
          <w:p w14:paraId="216255F6" w14:textId="5703BD74" w:rsidR="001F01AB" w:rsidRDefault="00273F01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Pop Lukina 45</w:t>
            </w:r>
          </w:p>
        </w:tc>
      </w:tr>
      <w:tr w:rsidR="001F01AB" w14:paraId="7B45B91E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59EB33" w14:textId="446F2699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20.07.2024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1ED3452B" w14:textId="417EA938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Sremska Mitrovica</w:t>
            </w:r>
          </w:p>
        </w:tc>
        <w:tc>
          <w:tcPr>
            <w:tcW w:w="4961" w:type="dxa"/>
          </w:tcPr>
          <w:p w14:paraId="2A1146CF" w14:textId="5E5CD94A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Bulevar Konstantina Velikog 21</w:t>
            </w:r>
          </w:p>
        </w:tc>
      </w:tr>
      <w:tr w:rsidR="001F01AB" w14:paraId="564693E1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21E53C" w14:textId="77288263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22.07.2024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40681C3C" w14:textId="1E23202A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Beograd</w:t>
            </w:r>
          </w:p>
        </w:tc>
        <w:tc>
          <w:tcPr>
            <w:tcW w:w="4961" w:type="dxa"/>
          </w:tcPr>
          <w:p w14:paraId="7510019C" w14:textId="3ED62BC6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Vojislava Ilića 143</w:t>
            </w:r>
          </w:p>
        </w:tc>
      </w:tr>
      <w:tr w:rsidR="00273F01" w14:paraId="0749E54C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01BA56" w14:textId="681F02C1" w:rsidR="00273F01" w:rsidRDefault="00273F01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29.07.2024.</w:t>
            </w:r>
          </w:p>
        </w:tc>
        <w:tc>
          <w:tcPr>
            <w:tcW w:w="2835" w:type="dxa"/>
          </w:tcPr>
          <w:p w14:paraId="265663B0" w14:textId="32B81547" w:rsidR="00273F01" w:rsidRDefault="00273F01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Beograd</w:t>
            </w:r>
          </w:p>
        </w:tc>
        <w:tc>
          <w:tcPr>
            <w:tcW w:w="4961" w:type="dxa"/>
          </w:tcPr>
          <w:p w14:paraId="5B3B26BC" w14:textId="6BF0EA69" w:rsidR="00273F01" w:rsidRDefault="00273F01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Kneza Višeslava 61V</w:t>
            </w:r>
          </w:p>
        </w:tc>
      </w:tr>
      <w:tr w:rsidR="001F01AB" w14:paraId="254D1FCC" w14:textId="77777777" w:rsidTr="00943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53572A4" w14:textId="5AB6B88F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23.08.2024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7C8D2358" w14:textId="3CB2100E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Bačka Palanka</w:t>
            </w:r>
          </w:p>
        </w:tc>
        <w:tc>
          <w:tcPr>
            <w:tcW w:w="4961" w:type="dxa"/>
          </w:tcPr>
          <w:p w14:paraId="4D91EE5D" w14:textId="741FCA51" w:rsidR="001F01AB" w:rsidRDefault="001F01AB" w:rsidP="001F01AB">
            <w:pPr>
              <w:pStyle w:val="Plain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Kralja Petra </w:t>
            </w:r>
            <w:r w:rsidR="00273F01">
              <w:rPr>
                <w:rFonts w:asciiTheme="minorHAnsi" w:hAnsiTheme="minorHAnsi" w:cstheme="minorHAnsi"/>
                <w:szCs w:val="22"/>
              </w:rPr>
              <w:t>Prvog 123</w:t>
            </w:r>
          </w:p>
        </w:tc>
      </w:tr>
      <w:tr w:rsidR="001F01AB" w14:paraId="4C7848C7" w14:textId="77777777" w:rsidTr="00943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DAE1071" w14:textId="5100F335" w:rsidR="001F01AB" w:rsidRDefault="001F01AB" w:rsidP="001F01AB">
            <w:pPr>
              <w:pStyle w:val="PlainText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24.08. 2024</w:t>
            </w:r>
            <w:r w:rsidR="00273F01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835" w:type="dxa"/>
          </w:tcPr>
          <w:p w14:paraId="6B894DAE" w14:textId="6EF3911E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Beograd</w:t>
            </w:r>
          </w:p>
        </w:tc>
        <w:tc>
          <w:tcPr>
            <w:tcW w:w="4961" w:type="dxa"/>
          </w:tcPr>
          <w:p w14:paraId="0D75FF87" w14:textId="4149A1F5" w:rsidR="001F01AB" w:rsidRDefault="001F01AB" w:rsidP="001F01AB">
            <w:pPr>
              <w:pStyle w:val="Plain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Smederevski put 39</w:t>
            </w:r>
          </w:p>
        </w:tc>
      </w:tr>
    </w:tbl>
    <w:p w14:paraId="03411DBC" w14:textId="2FE0130A" w:rsidR="00CB1AA5" w:rsidRDefault="00B61AA7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Podsećamo, Lidl Srbija je tokom prethodnih godina kroz više akcija podržala</w:t>
      </w:r>
      <w:r w:rsidR="001D0B88">
        <w:rPr>
          <w:rFonts w:asciiTheme="minorHAnsi" w:hAnsiTheme="minorHAnsi" w:cstheme="minorHAnsi"/>
          <w:szCs w:val="22"/>
        </w:rPr>
        <w:t xml:space="preserve"> inicijative Crvenog krsta Srbije, dok je ove godine donirala 1.800.000 RSD svom partneru u cilju podrške dobrovoljnom davanju krvi i mladim volonterima okupljenim u „Klubove 25“, koji su njemu posvećeni. Dodatno, Lidl Srbija i Crveni krst Srbije krajem kalendarske godine zajednički sprovode projekat „Mala dela su velika stvar“, a u poslednjoj iteraciji, uz pomoć potrošača sakupljeno je više od 6,5 miliona dinara.</w:t>
      </w:r>
    </w:p>
    <w:p w14:paraId="1E2F0A12" w14:textId="77777777" w:rsidR="00B61AA7" w:rsidRDefault="00B61AA7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BF723A1" w14:textId="77777777" w:rsidR="0060563C" w:rsidRPr="00E0767B" w:rsidRDefault="0060563C" w:rsidP="0060563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031EB827" w14:textId="77777777" w:rsidR="0060563C" w:rsidRPr="0031402E" w:rsidRDefault="0060563C" w:rsidP="0060563C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4C8B607F" w14:textId="5C538CDC" w:rsidR="0060563C" w:rsidRDefault="0060563C" w:rsidP="0060563C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 w:rsidR="00CC72DF">
        <w:rPr>
          <w:lang w:val="sr-Latn-RS"/>
        </w:rPr>
        <w:t>72</w:t>
      </w:r>
      <w:r w:rsidR="00CC72DF" w:rsidRPr="0031402E">
        <w:rPr>
          <w:lang w:val="sr-Latn-RS"/>
        </w:rPr>
        <w:t xml:space="preserve"> </w:t>
      </w:r>
      <w:r w:rsidRPr="0031402E">
        <w:rPr>
          <w:lang w:val="sr-Latn-RS"/>
        </w:rPr>
        <w:t xml:space="preserve">prodavnica u </w:t>
      </w:r>
      <w:r w:rsidR="00CC72DF">
        <w:rPr>
          <w:lang w:val="sr-Latn-RS"/>
        </w:rPr>
        <w:t>41</w:t>
      </w:r>
      <w:r w:rsidR="00CC72DF" w:rsidRPr="0031402E">
        <w:rPr>
          <w:lang w:val="sr-Latn-RS"/>
        </w:rPr>
        <w:t xml:space="preserve"> </w:t>
      </w:r>
      <w:r w:rsidRPr="0031402E">
        <w:rPr>
          <w:lang w:val="sr-Latn-RS"/>
        </w:rPr>
        <w:t>grad</w:t>
      </w:r>
      <w:r w:rsidR="00E04C88">
        <w:rPr>
          <w:lang w:val="sr-Latn-RS"/>
        </w:rPr>
        <w:t>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1A01C80D" w14:textId="77777777" w:rsidR="0060563C" w:rsidRDefault="0060563C" w:rsidP="0060563C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51645205" w14:textId="77777777" w:rsidR="0060563C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10AB659B" w14:textId="77777777" w:rsidR="0060563C" w:rsidRPr="00C56764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109 7896</w:t>
      </w:r>
    </w:p>
    <w:p w14:paraId="1A65B258" w14:textId="77777777" w:rsidR="0060563C" w:rsidRDefault="00B50316" w:rsidP="0060563C">
      <w:pPr>
        <w:spacing w:after="0" w:line="360" w:lineRule="auto"/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11" w:history="1">
        <w:r w:rsidR="0060563C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A7794F0" w14:textId="77777777" w:rsidR="0060563C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Style w:val="Hyperlink"/>
          <w:rFonts w:asciiTheme="minorHAnsi" w:hAnsiTheme="minorHAnsi" w:cstheme="minorHAnsi"/>
          <w:bCs/>
          <w:lang w:val="sr-Latn-RS"/>
        </w:rPr>
        <w:t>www.lidl.rs</w:t>
      </w:r>
    </w:p>
    <w:p w14:paraId="68999327" w14:textId="77777777" w:rsidR="0060563C" w:rsidRPr="00695D5F" w:rsidRDefault="00B50316" w:rsidP="0060563C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60563C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6AF2272" w14:textId="77777777" w:rsidR="0060563C" w:rsidRPr="00B86C0A" w:rsidRDefault="00B50316" w:rsidP="0060563C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60563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A6DB3A8" w14:textId="0F80DB86" w:rsidR="003D1962" w:rsidRPr="00293DA6" w:rsidRDefault="003D196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</w:p>
    <w:sectPr w:rsidR="003D1962" w:rsidRPr="00293DA6" w:rsidSect="00D011D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AD270" w14:textId="77777777" w:rsidR="00FC2FE2" w:rsidRDefault="00FC2FE2">
      <w:pPr>
        <w:spacing w:after="0" w:line="240" w:lineRule="auto"/>
      </w:pPr>
      <w:r>
        <w:separator/>
      </w:r>
    </w:p>
  </w:endnote>
  <w:endnote w:type="continuationSeparator" w:id="0">
    <w:p w14:paraId="0161DB66" w14:textId="77777777" w:rsidR="00FC2FE2" w:rsidRDefault="00FC2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 Parksid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6E1D9" w14:textId="77777777" w:rsidR="00FC2FE2" w:rsidRDefault="00FC2FE2">
      <w:pPr>
        <w:spacing w:after="0" w:line="240" w:lineRule="auto"/>
      </w:pPr>
      <w:r>
        <w:separator/>
      </w:r>
    </w:p>
  </w:footnote>
  <w:footnote w:type="continuationSeparator" w:id="0">
    <w:p w14:paraId="167C3239" w14:textId="77777777" w:rsidR="00FC2FE2" w:rsidRDefault="00FC2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419923AD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5711E0">
                            <w:rPr>
                              <w:noProof/>
                              <w:lang w:val="sr-Latn-RS" w:eastAsia="de-DE"/>
                            </w:rPr>
                            <w:t>24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F03E66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419923AD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5711E0">
                      <w:rPr>
                        <w:noProof/>
                        <w:lang w:val="sr-Latn-RS" w:eastAsia="de-DE"/>
                      </w:rPr>
                      <w:t>24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F03E66">
                      <w:rPr>
                        <w:noProof/>
                        <w:lang w:val="sr-Latn-RS" w:eastAsia="de-DE"/>
                      </w:rPr>
                      <w:t>6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15C7C"/>
    <w:rsid w:val="00022489"/>
    <w:rsid w:val="00026358"/>
    <w:rsid w:val="0004491D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D7BA8"/>
    <w:rsid w:val="000E22DE"/>
    <w:rsid w:val="000E6FA9"/>
    <w:rsid w:val="00100304"/>
    <w:rsid w:val="00100FD7"/>
    <w:rsid w:val="00102AD0"/>
    <w:rsid w:val="0010449B"/>
    <w:rsid w:val="00104B36"/>
    <w:rsid w:val="0010617E"/>
    <w:rsid w:val="001201CB"/>
    <w:rsid w:val="00124804"/>
    <w:rsid w:val="0012558D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24E7"/>
    <w:rsid w:val="00163F35"/>
    <w:rsid w:val="00167024"/>
    <w:rsid w:val="0017269F"/>
    <w:rsid w:val="001751D9"/>
    <w:rsid w:val="00177423"/>
    <w:rsid w:val="001833C3"/>
    <w:rsid w:val="001879CD"/>
    <w:rsid w:val="00191F43"/>
    <w:rsid w:val="001A206E"/>
    <w:rsid w:val="001A217B"/>
    <w:rsid w:val="001A2473"/>
    <w:rsid w:val="001A706C"/>
    <w:rsid w:val="001B70E6"/>
    <w:rsid w:val="001C0326"/>
    <w:rsid w:val="001C2FF6"/>
    <w:rsid w:val="001C428B"/>
    <w:rsid w:val="001C4C03"/>
    <w:rsid w:val="001C4C94"/>
    <w:rsid w:val="001C74A6"/>
    <w:rsid w:val="001C7EFB"/>
    <w:rsid w:val="001D0B88"/>
    <w:rsid w:val="001D56CE"/>
    <w:rsid w:val="001E1A84"/>
    <w:rsid w:val="001E1B89"/>
    <w:rsid w:val="001E4E7B"/>
    <w:rsid w:val="001E6065"/>
    <w:rsid w:val="001F01AB"/>
    <w:rsid w:val="001F2589"/>
    <w:rsid w:val="001F33CA"/>
    <w:rsid w:val="001F3753"/>
    <w:rsid w:val="001F5821"/>
    <w:rsid w:val="002009A8"/>
    <w:rsid w:val="00200CAB"/>
    <w:rsid w:val="00200D55"/>
    <w:rsid w:val="00202456"/>
    <w:rsid w:val="0020326D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2D25"/>
    <w:rsid w:val="00273C11"/>
    <w:rsid w:val="00273F01"/>
    <w:rsid w:val="00274CA4"/>
    <w:rsid w:val="00275B44"/>
    <w:rsid w:val="00287E96"/>
    <w:rsid w:val="0029104C"/>
    <w:rsid w:val="00293DA6"/>
    <w:rsid w:val="00294935"/>
    <w:rsid w:val="00295831"/>
    <w:rsid w:val="002964E0"/>
    <w:rsid w:val="002A1BE0"/>
    <w:rsid w:val="002A391E"/>
    <w:rsid w:val="002B15BE"/>
    <w:rsid w:val="002B3145"/>
    <w:rsid w:val="002B3A1F"/>
    <w:rsid w:val="002B3D38"/>
    <w:rsid w:val="002B6D75"/>
    <w:rsid w:val="002B6EAF"/>
    <w:rsid w:val="002B7048"/>
    <w:rsid w:val="002C43FF"/>
    <w:rsid w:val="002C4A69"/>
    <w:rsid w:val="002D0D2C"/>
    <w:rsid w:val="002D3892"/>
    <w:rsid w:val="002D4A32"/>
    <w:rsid w:val="002E0182"/>
    <w:rsid w:val="002E1306"/>
    <w:rsid w:val="002E6216"/>
    <w:rsid w:val="002E6B59"/>
    <w:rsid w:val="002F04E6"/>
    <w:rsid w:val="002F53FC"/>
    <w:rsid w:val="002F6414"/>
    <w:rsid w:val="002F6819"/>
    <w:rsid w:val="00302F6C"/>
    <w:rsid w:val="0030452D"/>
    <w:rsid w:val="0030458B"/>
    <w:rsid w:val="0031402E"/>
    <w:rsid w:val="003148AC"/>
    <w:rsid w:val="0032166A"/>
    <w:rsid w:val="003308DC"/>
    <w:rsid w:val="00331A07"/>
    <w:rsid w:val="00331EAF"/>
    <w:rsid w:val="0033503E"/>
    <w:rsid w:val="0033766D"/>
    <w:rsid w:val="003412CD"/>
    <w:rsid w:val="003416FE"/>
    <w:rsid w:val="00341977"/>
    <w:rsid w:val="00343CBD"/>
    <w:rsid w:val="00350482"/>
    <w:rsid w:val="00353DE4"/>
    <w:rsid w:val="00355221"/>
    <w:rsid w:val="00357886"/>
    <w:rsid w:val="003621C5"/>
    <w:rsid w:val="00362A5C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A48A4"/>
    <w:rsid w:val="003A5532"/>
    <w:rsid w:val="003A7DE4"/>
    <w:rsid w:val="003B06D5"/>
    <w:rsid w:val="003C043E"/>
    <w:rsid w:val="003C0D98"/>
    <w:rsid w:val="003C23D6"/>
    <w:rsid w:val="003C6A61"/>
    <w:rsid w:val="003D1962"/>
    <w:rsid w:val="003D217D"/>
    <w:rsid w:val="003D3AE6"/>
    <w:rsid w:val="003D590B"/>
    <w:rsid w:val="003D7285"/>
    <w:rsid w:val="003E494C"/>
    <w:rsid w:val="003E78C7"/>
    <w:rsid w:val="003F27BC"/>
    <w:rsid w:val="003F45EC"/>
    <w:rsid w:val="004015F1"/>
    <w:rsid w:val="00402A65"/>
    <w:rsid w:val="00404A06"/>
    <w:rsid w:val="004136A2"/>
    <w:rsid w:val="004152D0"/>
    <w:rsid w:val="004161C5"/>
    <w:rsid w:val="004211A9"/>
    <w:rsid w:val="0042310F"/>
    <w:rsid w:val="00424A40"/>
    <w:rsid w:val="004305E0"/>
    <w:rsid w:val="00431FB4"/>
    <w:rsid w:val="00434078"/>
    <w:rsid w:val="0043414C"/>
    <w:rsid w:val="00436691"/>
    <w:rsid w:val="004368A6"/>
    <w:rsid w:val="00440413"/>
    <w:rsid w:val="004415C0"/>
    <w:rsid w:val="004455DE"/>
    <w:rsid w:val="00450F27"/>
    <w:rsid w:val="00451549"/>
    <w:rsid w:val="004563BD"/>
    <w:rsid w:val="00460A17"/>
    <w:rsid w:val="00462163"/>
    <w:rsid w:val="00464AD6"/>
    <w:rsid w:val="004655CC"/>
    <w:rsid w:val="00466C0A"/>
    <w:rsid w:val="004703C0"/>
    <w:rsid w:val="00472622"/>
    <w:rsid w:val="004730F0"/>
    <w:rsid w:val="004751B1"/>
    <w:rsid w:val="00476D1E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0757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43FD"/>
    <w:rsid w:val="004F5070"/>
    <w:rsid w:val="004F5C62"/>
    <w:rsid w:val="004F7BA7"/>
    <w:rsid w:val="00502324"/>
    <w:rsid w:val="005039FF"/>
    <w:rsid w:val="005069E0"/>
    <w:rsid w:val="005071BC"/>
    <w:rsid w:val="00507508"/>
    <w:rsid w:val="00514B5E"/>
    <w:rsid w:val="005169A6"/>
    <w:rsid w:val="00521D9C"/>
    <w:rsid w:val="00524279"/>
    <w:rsid w:val="005307D9"/>
    <w:rsid w:val="0053265F"/>
    <w:rsid w:val="0053723A"/>
    <w:rsid w:val="00537B34"/>
    <w:rsid w:val="0054083B"/>
    <w:rsid w:val="0055192A"/>
    <w:rsid w:val="00556AB0"/>
    <w:rsid w:val="00556B52"/>
    <w:rsid w:val="00556C6E"/>
    <w:rsid w:val="00560DF6"/>
    <w:rsid w:val="00563099"/>
    <w:rsid w:val="00564D83"/>
    <w:rsid w:val="00565BCB"/>
    <w:rsid w:val="00566C49"/>
    <w:rsid w:val="005672B4"/>
    <w:rsid w:val="005711E0"/>
    <w:rsid w:val="00577C00"/>
    <w:rsid w:val="005800DA"/>
    <w:rsid w:val="0058701C"/>
    <w:rsid w:val="00594A23"/>
    <w:rsid w:val="00595AB7"/>
    <w:rsid w:val="005A1CBB"/>
    <w:rsid w:val="005A2A7A"/>
    <w:rsid w:val="005A613A"/>
    <w:rsid w:val="005B071B"/>
    <w:rsid w:val="005B45EA"/>
    <w:rsid w:val="005B5C85"/>
    <w:rsid w:val="005B5D20"/>
    <w:rsid w:val="005C2BBF"/>
    <w:rsid w:val="005C62EE"/>
    <w:rsid w:val="005D23DA"/>
    <w:rsid w:val="005D482B"/>
    <w:rsid w:val="005E1BE1"/>
    <w:rsid w:val="005E7EDB"/>
    <w:rsid w:val="005F1310"/>
    <w:rsid w:val="005F4E9B"/>
    <w:rsid w:val="006015B0"/>
    <w:rsid w:val="00604435"/>
    <w:rsid w:val="0060563C"/>
    <w:rsid w:val="0060582F"/>
    <w:rsid w:val="00613D66"/>
    <w:rsid w:val="00614F21"/>
    <w:rsid w:val="00617610"/>
    <w:rsid w:val="006212FB"/>
    <w:rsid w:val="0062229B"/>
    <w:rsid w:val="00626BF4"/>
    <w:rsid w:val="00630FE1"/>
    <w:rsid w:val="0063572E"/>
    <w:rsid w:val="00635A27"/>
    <w:rsid w:val="006377C4"/>
    <w:rsid w:val="00647555"/>
    <w:rsid w:val="00650CD5"/>
    <w:rsid w:val="00657087"/>
    <w:rsid w:val="00657EF6"/>
    <w:rsid w:val="006617AB"/>
    <w:rsid w:val="0066239B"/>
    <w:rsid w:val="00670911"/>
    <w:rsid w:val="00671D25"/>
    <w:rsid w:val="00673A2D"/>
    <w:rsid w:val="006765E8"/>
    <w:rsid w:val="00685162"/>
    <w:rsid w:val="00693194"/>
    <w:rsid w:val="0069687B"/>
    <w:rsid w:val="006975F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6F1513"/>
    <w:rsid w:val="00703518"/>
    <w:rsid w:val="007046B7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0555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5E98"/>
    <w:rsid w:val="007871EF"/>
    <w:rsid w:val="00791E2B"/>
    <w:rsid w:val="00794A1B"/>
    <w:rsid w:val="00796403"/>
    <w:rsid w:val="007A4F1E"/>
    <w:rsid w:val="007A5DE9"/>
    <w:rsid w:val="007B043B"/>
    <w:rsid w:val="007B5A6D"/>
    <w:rsid w:val="007C4544"/>
    <w:rsid w:val="007C6279"/>
    <w:rsid w:val="007D0782"/>
    <w:rsid w:val="007D2EA4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42661"/>
    <w:rsid w:val="00853A21"/>
    <w:rsid w:val="008558DD"/>
    <w:rsid w:val="00857C3B"/>
    <w:rsid w:val="00860144"/>
    <w:rsid w:val="008630ED"/>
    <w:rsid w:val="00863151"/>
    <w:rsid w:val="0086672F"/>
    <w:rsid w:val="008672AC"/>
    <w:rsid w:val="0087112B"/>
    <w:rsid w:val="008802CB"/>
    <w:rsid w:val="0088295B"/>
    <w:rsid w:val="00883EC9"/>
    <w:rsid w:val="00885D0F"/>
    <w:rsid w:val="00886D50"/>
    <w:rsid w:val="00890E47"/>
    <w:rsid w:val="00893423"/>
    <w:rsid w:val="0089432C"/>
    <w:rsid w:val="00895AF7"/>
    <w:rsid w:val="008979A8"/>
    <w:rsid w:val="008A5386"/>
    <w:rsid w:val="008A53C1"/>
    <w:rsid w:val="008B0118"/>
    <w:rsid w:val="008B42BE"/>
    <w:rsid w:val="008B470F"/>
    <w:rsid w:val="008E2519"/>
    <w:rsid w:val="008E3A7E"/>
    <w:rsid w:val="008E5502"/>
    <w:rsid w:val="008E5F12"/>
    <w:rsid w:val="008F0252"/>
    <w:rsid w:val="008F283E"/>
    <w:rsid w:val="008F3E2A"/>
    <w:rsid w:val="008F3E32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3CE1"/>
    <w:rsid w:val="00946FAF"/>
    <w:rsid w:val="009478C3"/>
    <w:rsid w:val="009525A1"/>
    <w:rsid w:val="00953796"/>
    <w:rsid w:val="00956190"/>
    <w:rsid w:val="00956D6D"/>
    <w:rsid w:val="00963276"/>
    <w:rsid w:val="00966198"/>
    <w:rsid w:val="00966D4C"/>
    <w:rsid w:val="009723C5"/>
    <w:rsid w:val="00973C29"/>
    <w:rsid w:val="00983909"/>
    <w:rsid w:val="00984C77"/>
    <w:rsid w:val="00985F74"/>
    <w:rsid w:val="00991751"/>
    <w:rsid w:val="00992B04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D3AA3"/>
    <w:rsid w:val="009E218B"/>
    <w:rsid w:val="009E2202"/>
    <w:rsid w:val="009E2768"/>
    <w:rsid w:val="009E2FCE"/>
    <w:rsid w:val="009E472F"/>
    <w:rsid w:val="009F4FAB"/>
    <w:rsid w:val="009F5AB6"/>
    <w:rsid w:val="009F6A55"/>
    <w:rsid w:val="00A009FB"/>
    <w:rsid w:val="00A01D12"/>
    <w:rsid w:val="00A03EA2"/>
    <w:rsid w:val="00A04C45"/>
    <w:rsid w:val="00A051E9"/>
    <w:rsid w:val="00A0529C"/>
    <w:rsid w:val="00A05384"/>
    <w:rsid w:val="00A0605F"/>
    <w:rsid w:val="00A12AC0"/>
    <w:rsid w:val="00A16F7C"/>
    <w:rsid w:val="00A22684"/>
    <w:rsid w:val="00A231C1"/>
    <w:rsid w:val="00A263FB"/>
    <w:rsid w:val="00A30D5B"/>
    <w:rsid w:val="00A320DF"/>
    <w:rsid w:val="00A32E11"/>
    <w:rsid w:val="00A33AB7"/>
    <w:rsid w:val="00A36B8F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5751"/>
    <w:rsid w:val="00A87EF7"/>
    <w:rsid w:val="00A90550"/>
    <w:rsid w:val="00A9110B"/>
    <w:rsid w:val="00A926A0"/>
    <w:rsid w:val="00A92FE0"/>
    <w:rsid w:val="00A9469F"/>
    <w:rsid w:val="00A94918"/>
    <w:rsid w:val="00AA0994"/>
    <w:rsid w:val="00AA7978"/>
    <w:rsid w:val="00AB0D70"/>
    <w:rsid w:val="00AB5514"/>
    <w:rsid w:val="00AB71E1"/>
    <w:rsid w:val="00AB7FEC"/>
    <w:rsid w:val="00AC0260"/>
    <w:rsid w:val="00AC151A"/>
    <w:rsid w:val="00AC3CBD"/>
    <w:rsid w:val="00AC4399"/>
    <w:rsid w:val="00AD0CD7"/>
    <w:rsid w:val="00AD3C33"/>
    <w:rsid w:val="00AE1413"/>
    <w:rsid w:val="00AE277C"/>
    <w:rsid w:val="00AE2C66"/>
    <w:rsid w:val="00AE6C24"/>
    <w:rsid w:val="00B00149"/>
    <w:rsid w:val="00B117B0"/>
    <w:rsid w:val="00B12811"/>
    <w:rsid w:val="00B129F8"/>
    <w:rsid w:val="00B14610"/>
    <w:rsid w:val="00B16B43"/>
    <w:rsid w:val="00B17C11"/>
    <w:rsid w:val="00B30DF4"/>
    <w:rsid w:val="00B319DD"/>
    <w:rsid w:val="00B35766"/>
    <w:rsid w:val="00B37193"/>
    <w:rsid w:val="00B40278"/>
    <w:rsid w:val="00B44F72"/>
    <w:rsid w:val="00B46D9F"/>
    <w:rsid w:val="00B47D2C"/>
    <w:rsid w:val="00B50316"/>
    <w:rsid w:val="00B550AD"/>
    <w:rsid w:val="00B55A53"/>
    <w:rsid w:val="00B57A12"/>
    <w:rsid w:val="00B61AA7"/>
    <w:rsid w:val="00B62110"/>
    <w:rsid w:val="00B65C69"/>
    <w:rsid w:val="00B679A1"/>
    <w:rsid w:val="00B71015"/>
    <w:rsid w:val="00B72084"/>
    <w:rsid w:val="00B77DAB"/>
    <w:rsid w:val="00B80E79"/>
    <w:rsid w:val="00B81684"/>
    <w:rsid w:val="00B817EC"/>
    <w:rsid w:val="00B83219"/>
    <w:rsid w:val="00B85A06"/>
    <w:rsid w:val="00B86C0A"/>
    <w:rsid w:val="00B914CC"/>
    <w:rsid w:val="00BA14F6"/>
    <w:rsid w:val="00BA3E17"/>
    <w:rsid w:val="00BB0268"/>
    <w:rsid w:val="00BB264C"/>
    <w:rsid w:val="00BB2CC6"/>
    <w:rsid w:val="00BC1E61"/>
    <w:rsid w:val="00BD46D2"/>
    <w:rsid w:val="00BE37C4"/>
    <w:rsid w:val="00BE4D2D"/>
    <w:rsid w:val="00BF4BD7"/>
    <w:rsid w:val="00BF6CEA"/>
    <w:rsid w:val="00C11306"/>
    <w:rsid w:val="00C11917"/>
    <w:rsid w:val="00C1286E"/>
    <w:rsid w:val="00C13D14"/>
    <w:rsid w:val="00C13E2D"/>
    <w:rsid w:val="00C14360"/>
    <w:rsid w:val="00C2053B"/>
    <w:rsid w:val="00C20D93"/>
    <w:rsid w:val="00C22B7E"/>
    <w:rsid w:val="00C22CA1"/>
    <w:rsid w:val="00C24B12"/>
    <w:rsid w:val="00C24B5C"/>
    <w:rsid w:val="00C27B4F"/>
    <w:rsid w:val="00C3021B"/>
    <w:rsid w:val="00C312D8"/>
    <w:rsid w:val="00C3423B"/>
    <w:rsid w:val="00C359A4"/>
    <w:rsid w:val="00C44DD5"/>
    <w:rsid w:val="00C52509"/>
    <w:rsid w:val="00C5304A"/>
    <w:rsid w:val="00C5371C"/>
    <w:rsid w:val="00C61B81"/>
    <w:rsid w:val="00C623CB"/>
    <w:rsid w:val="00C652A2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246"/>
    <w:rsid w:val="00C9543A"/>
    <w:rsid w:val="00C96A25"/>
    <w:rsid w:val="00CA0211"/>
    <w:rsid w:val="00CA3917"/>
    <w:rsid w:val="00CA487C"/>
    <w:rsid w:val="00CA6F60"/>
    <w:rsid w:val="00CA7F3E"/>
    <w:rsid w:val="00CB064D"/>
    <w:rsid w:val="00CB1AA5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2DF"/>
    <w:rsid w:val="00CC7852"/>
    <w:rsid w:val="00CD5F64"/>
    <w:rsid w:val="00CD6D4A"/>
    <w:rsid w:val="00CE082E"/>
    <w:rsid w:val="00CE0C80"/>
    <w:rsid w:val="00CE1CAF"/>
    <w:rsid w:val="00CE2D94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75ACF"/>
    <w:rsid w:val="00D76C5C"/>
    <w:rsid w:val="00D7730D"/>
    <w:rsid w:val="00D8021E"/>
    <w:rsid w:val="00D815A5"/>
    <w:rsid w:val="00D85AE2"/>
    <w:rsid w:val="00D9173D"/>
    <w:rsid w:val="00D9558C"/>
    <w:rsid w:val="00D96306"/>
    <w:rsid w:val="00DA3EDE"/>
    <w:rsid w:val="00DB34A5"/>
    <w:rsid w:val="00DC073F"/>
    <w:rsid w:val="00DC1298"/>
    <w:rsid w:val="00DC12C0"/>
    <w:rsid w:val="00DC674B"/>
    <w:rsid w:val="00DD1E75"/>
    <w:rsid w:val="00DD3572"/>
    <w:rsid w:val="00DD46D9"/>
    <w:rsid w:val="00DD6576"/>
    <w:rsid w:val="00DD7B93"/>
    <w:rsid w:val="00DE4D21"/>
    <w:rsid w:val="00E01122"/>
    <w:rsid w:val="00E01326"/>
    <w:rsid w:val="00E014A4"/>
    <w:rsid w:val="00E04C88"/>
    <w:rsid w:val="00E0742C"/>
    <w:rsid w:val="00E0767B"/>
    <w:rsid w:val="00E12676"/>
    <w:rsid w:val="00E12CED"/>
    <w:rsid w:val="00E1420F"/>
    <w:rsid w:val="00E149F5"/>
    <w:rsid w:val="00E204BD"/>
    <w:rsid w:val="00E21890"/>
    <w:rsid w:val="00E21E3E"/>
    <w:rsid w:val="00E23968"/>
    <w:rsid w:val="00E25B42"/>
    <w:rsid w:val="00E27033"/>
    <w:rsid w:val="00E3273D"/>
    <w:rsid w:val="00E342E8"/>
    <w:rsid w:val="00E369D4"/>
    <w:rsid w:val="00E36BC1"/>
    <w:rsid w:val="00E3720F"/>
    <w:rsid w:val="00E4177F"/>
    <w:rsid w:val="00E43EBD"/>
    <w:rsid w:val="00E45FD4"/>
    <w:rsid w:val="00E504F1"/>
    <w:rsid w:val="00E50EBA"/>
    <w:rsid w:val="00E5386C"/>
    <w:rsid w:val="00E661F9"/>
    <w:rsid w:val="00E67AA3"/>
    <w:rsid w:val="00E67B24"/>
    <w:rsid w:val="00E730D4"/>
    <w:rsid w:val="00E734E3"/>
    <w:rsid w:val="00E80397"/>
    <w:rsid w:val="00E856C7"/>
    <w:rsid w:val="00E86E2F"/>
    <w:rsid w:val="00E87943"/>
    <w:rsid w:val="00E87CDC"/>
    <w:rsid w:val="00E95FC8"/>
    <w:rsid w:val="00EB21C0"/>
    <w:rsid w:val="00EB27BA"/>
    <w:rsid w:val="00EB2C39"/>
    <w:rsid w:val="00EB5002"/>
    <w:rsid w:val="00EB5A1A"/>
    <w:rsid w:val="00EC10DB"/>
    <w:rsid w:val="00EC39FE"/>
    <w:rsid w:val="00EC6D5A"/>
    <w:rsid w:val="00ED129B"/>
    <w:rsid w:val="00ED2AAD"/>
    <w:rsid w:val="00ED376F"/>
    <w:rsid w:val="00ED450D"/>
    <w:rsid w:val="00ED5CB4"/>
    <w:rsid w:val="00EF1A14"/>
    <w:rsid w:val="00EF3EEE"/>
    <w:rsid w:val="00EF7B3B"/>
    <w:rsid w:val="00F002D0"/>
    <w:rsid w:val="00F005D8"/>
    <w:rsid w:val="00F00F50"/>
    <w:rsid w:val="00F017B3"/>
    <w:rsid w:val="00F01B07"/>
    <w:rsid w:val="00F03E66"/>
    <w:rsid w:val="00F0411C"/>
    <w:rsid w:val="00F0495B"/>
    <w:rsid w:val="00F10788"/>
    <w:rsid w:val="00F12620"/>
    <w:rsid w:val="00F128DD"/>
    <w:rsid w:val="00F15277"/>
    <w:rsid w:val="00F15806"/>
    <w:rsid w:val="00F161BC"/>
    <w:rsid w:val="00F20C86"/>
    <w:rsid w:val="00F23D55"/>
    <w:rsid w:val="00F3552A"/>
    <w:rsid w:val="00F40F6F"/>
    <w:rsid w:val="00F4182F"/>
    <w:rsid w:val="00F448DE"/>
    <w:rsid w:val="00F45E57"/>
    <w:rsid w:val="00F4613E"/>
    <w:rsid w:val="00F50508"/>
    <w:rsid w:val="00F538E2"/>
    <w:rsid w:val="00F557EB"/>
    <w:rsid w:val="00F5626A"/>
    <w:rsid w:val="00F62F6E"/>
    <w:rsid w:val="00F63DB2"/>
    <w:rsid w:val="00F660B6"/>
    <w:rsid w:val="00F6662B"/>
    <w:rsid w:val="00F72AF4"/>
    <w:rsid w:val="00F76420"/>
    <w:rsid w:val="00F845AF"/>
    <w:rsid w:val="00F86757"/>
    <w:rsid w:val="00F87542"/>
    <w:rsid w:val="00F903C1"/>
    <w:rsid w:val="00F92E75"/>
    <w:rsid w:val="00F92F1E"/>
    <w:rsid w:val="00F93818"/>
    <w:rsid w:val="00F964CE"/>
    <w:rsid w:val="00F96E3C"/>
    <w:rsid w:val="00F971B2"/>
    <w:rsid w:val="00FA03DA"/>
    <w:rsid w:val="00FA19B7"/>
    <w:rsid w:val="00FA47B4"/>
    <w:rsid w:val="00FA508B"/>
    <w:rsid w:val="00FB2ACA"/>
    <w:rsid w:val="00FB3A01"/>
    <w:rsid w:val="00FB4EF0"/>
    <w:rsid w:val="00FB5B8C"/>
    <w:rsid w:val="00FB5C23"/>
    <w:rsid w:val="00FB6FBA"/>
    <w:rsid w:val="00FB7475"/>
    <w:rsid w:val="00FB79CC"/>
    <w:rsid w:val="00FB7DCB"/>
    <w:rsid w:val="00FC2FE2"/>
    <w:rsid w:val="00FC6EEE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cf01">
    <w:name w:val="cf01"/>
    <w:basedOn w:val="DefaultParagraphFont"/>
    <w:rsid w:val="0069687B"/>
    <w:rPr>
      <w:rFonts w:ascii="Segoe UI" w:hAnsi="Segoe UI" w:cs="Segoe UI" w:hint="default"/>
      <w:color w:val="353B42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69687B"/>
    <w:rPr>
      <w:rFonts w:ascii="Segoe UI" w:hAnsi="Segoe UI" w:cs="Segoe UI" w:hint="default"/>
      <w:sz w:val="18"/>
      <w:szCs w:val="18"/>
    </w:rPr>
  </w:style>
  <w:style w:type="paragraph" w:customStyle="1" w:styleId="Kontakt">
    <w:name w:val="Kontakt"/>
    <w:basedOn w:val="Normal"/>
    <w:qFormat/>
    <w:rsid w:val="00293DA6"/>
    <w:pPr>
      <w:spacing w:after="80" w:line="240" w:lineRule="auto"/>
    </w:pPr>
    <w:rPr>
      <w:rFonts w:ascii="Helvetica Neue Parkside" w:hAnsi="Helvetica Neue Parkside" w:cstheme="minorBidi"/>
      <w:color w:val="44546A" w:themeColor="text2"/>
      <w:lang w:val="en-US"/>
      <w14:ligatures w14:val="standardContextual"/>
    </w:rPr>
  </w:style>
  <w:style w:type="paragraph" w:styleId="NormalWeb">
    <w:name w:val="Normal (Web)"/>
    <w:basedOn w:val="Normal"/>
    <w:uiPriority w:val="99"/>
    <w:unhideWhenUsed/>
    <w:rsid w:val="00B61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B61AA7"/>
    <w:rPr>
      <w:b/>
      <w:bCs/>
    </w:rPr>
  </w:style>
  <w:style w:type="table" w:styleId="GridTable2-Accent5">
    <w:name w:val="Grid Table 2 Accent 5"/>
    <w:basedOn w:val="TableNormal"/>
    <w:uiPriority w:val="47"/>
    <w:rsid w:val="001F01AB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1F01AB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76C3-4C5D-4915-8158-C067D5AEEA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4</cp:revision>
  <dcterms:created xsi:type="dcterms:W3CDTF">2024-06-24T11:19:00Z</dcterms:created>
  <dcterms:modified xsi:type="dcterms:W3CDTF">2024-06-24T11:34:00Z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