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AFBB" w14:textId="3CA6B540" w:rsidR="000A7FC7" w:rsidRDefault="00F70EF3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MALA DELA SU VELIKA STVAR – AKCIJA DONIRANJA U LIDLU</w:t>
      </w:r>
    </w:p>
    <w:p w14:paraId="23EE3E6E" w14:textId="77777777" w:rsidR="003B3859" w:rsidRDefault="003B3859" w:rsidP="00875872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7DD6B0F0" w14:textId="22BCD208" w:rsidR="00875872" w:rsidRPr="002A18A3" w:rsidRDefault="00875872" w:rsidP="00875872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2A18A3">
        <w:rPr>
          <w:rFonts w:asciiTheme="minorHAnsi" w:hAnsiTheme="minorHAnsi" w:cstheme="minorHAnsi"/>
          <w:b/>
          <w:bCs/>
          <w:lang w:val="sr-Latn-RS"/>
        </w:rPr>
        <w:t>U periodu od 23. novembra do 17. decembra, Lidl Srbija</w:t>
      </w:r>
      <w:r w:rsidR="00331A8A">
        <w:rPr>
          <w:rFonts w:asciiTheme="minorHAnsi" w:hAnsiTheme="minorHAnsi" w:cstheme="minorHAnsi"/>
          <w:b/>
          <w:bCs/>
          <w:lang w:val="sr-Latn-RS"/>
        </w:rPr>
        <w:t xml:space="preserve"> i ove godine</w:t>
      </w:r>
      <w:r w:rsidR="002A18A3" w:rsidRPr="002A18A3">
        <w:rPr>
          <w:rFonts w:asciiTheme="minorHAnsi" w:hAnsiTheme="minorHAnsi" w:cstheme="minorHAnsi"/>
          <w:b/>
          <w:bCs/>
          <w:lang w:val="sr-Latn-RS"/>
        </w:rPr>
        <w:t xml:space="preserve"> u saradnji sa Crvenim krstom Srbije</w:t>
      </w:r>
      <w:r w:rsidRPr="002A18A3">
        <w:rPr>
          <w:rFonts w:asciiTheme="minorHAnsi" w:hAnsiTheme="minorHAnsi" w:cstheme="minorHAnsi"/>
          <w:b/>
          <w:bCs/>
          <w:lang w:val="sr-Latn-RS"/>
        </w:rPr>
        <w:t xml:space="preserve"> sprovodi kampanju </w:t>
      </w:r>
      <w:r w:rsidRPr="00984727">
        <w:rPr>
          <w:rFonts w:asciiTheme="minorHAnsi" w:hAnsiTheme="minorHAnsi" w:cstheme="minorHAnsi"/>
          <w:b/>
          <w:bCs/>
          <w:i/>
          <w:iCs/>
          <w:lang w:val="sr-Latn-RS"/>
        </w:rPr>
        <w:t>Mala dela su velika stvar</w:t>
      </w:r>
      <w:r w:rsidR="00F70EF3">
        <w:rPr>
          <w:rFonts w:asciiTheme="minorHAnsi" w:hAnsiTheme="minorHAnsi" w:cstheme="minorHAnsi"/>
          <w:b/>
          <w:bCs/>
          <w:lang w:val="sr-Latn-RS"/>
        </w:rPr>
        <w:t>.</w:t>
      </w:r>
      <w:r w:rsidRPr="002A18A3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F70EF3">
        <w:rPr>
          <w:rFonts w:asciiTheme="minorHAnsi" w:hAnsiTheme="minorHAnsi" w:cstheme="minorHAnsi"/>
          <w:b/>
          <w:bCs/>
          <w:lang w:val="sr-Latn-RS"/>
        </w:rPr>
        <w:t>T</w:t>
      </w:r>
      <w:r w:rsidRPr="002A18A3">
        <w:rPr>
          <w:rFonts w:asciiTheme="minorHAnsi" w:hAnsiTheme="minorHAnsi" w:cstheme="minorHAnsi"/>
          <w:b/>
          <w:bCs/>
          <w:lang w:val="sr-Latn-RS"/>
        </w:rPr>
        <w:t>ok</w:t>
      </w:r>
      <w:r w:rsidR="00F70EF3">
        <w:rPr>
          <w:rFonts w:asciiTheme="minorHAnsi" w:hAnsiTheme="minorHAnsi" w:cstheme="minorHAnsi"/>
          <w:b/>
          <w:bCs/>
          <w:lang w:val="sr-Latn-RS"/>
        </w:rPr>
        <w:t xml:space="preserve">om trajanja kampanje, </w:t>
      </w:r>
      <w:r w:rsidRPr="002A18A3">
        <w:rPr>
          <w:rFonts w:asciiTheme="minorHAnsi" w:hAnsiTheme="minorHAnsi" w:cstheme="minorHAnsi"/>
          <w:b/>
          <w:bCs/>
          <w:lang w:val="sr-Latn-RS"/>
        </w:rPr>
        <w:t>potrošači</w:t>
      </w:r>
      <w:r w:rsidR="00F70EF3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2168D0">
        <w:rPr>
          <w:rFonts w:asciiTheme="minorHAnsi" w:hAnsiTheme="minorHAnsi" w:cstheme="minorHAnsi"/>
          <w:b/>
          <w:bCs/>
          <w:lang w:val="sr-Latn-RS"/>
        </w:rPr>
        <w:t>imaju</w:t>
      </w:r>
      <w:r w:rsidRPr="002A18A3">
        <w:rPr>
          <w:rFonts w:asciiTheme="minorHAnsi" w:hAnsiTheme="minorHAnsi" w:cstheme="minorHAnsi"/>
          <w:b/>
          <w:bCs/>
          <w:lang w:val="sr-Latn-RS"/>
        </w:rPr>
        <w:t xml:space="preserve"> priliku da </w:t>
      </w:r>
      <w:r w:rsidR="002168D0">
        <w:rPr>
          <w:rFonts w:asciiTheme="minorHAnsi" w:hAnsiTheme="minorHAnsi" w:cstheme="minorHAnsi"/>
          <w:b/>
          <w:bCs/>
          <w:lang w:val="sr-Latn-RS"/>
        </w:rPr>
        <w:t>kupe</w:t>
      </w:r>
      <w:r w:rsidRPr="002A18A3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F70EF3">
        <w:rPr>
          <w:rFonts w:asciiTheme="minorHAnsi" w:hAnsiTheme="minorHAnsi" w:cstheme="minorHAnsi"/>
          <w:b/>
          <w:bCs/>
          <w:lang w:val="sr-Latn-RS"/>
        </w:rPr>
        <w:t>preporučen</w:t>
      </w:r>
      <w:r w:rsidR="002168D0">
        <w:rPr>
          <w:rFonts w:asciiTheme="minorHAnsi" w:hAnsiTheme="minorHAnsi" w:cstheme="minorHAnsi"/>
          <w:b/>
          <w:bCs/>
          <w:lang w:val="sr-Latn-RS"/>
        </w:rPr>
        <w:t>e</w:t>
      </w:r>
      <w:r w:rsidRPr="002A18A3">
        <w:rPr>
          <w:rFonts w:asciiTheme="minorHAnsi" w:hAnsiTheme="minorHAnsi" w:cstheme="minorHAnsi"/>
          <w:b/>
          <w:bCs/>
          <w:lang w:val="sr-Latn-RS"/>
        </w:rPr>
        <w:t xml:space="preserve"> artik</w:t>
      </w:r>
      <w:r w:rsidR="002168D0">
        <w:rPr>
          <w:rFonts w:asciiTheme="minorHAnsi" w:hAnsiTheme="minorHAnsi" w:cstheme="minorHAnsi"/>
          <w:b/>
          <w:bCs/>
          <w:lang w:val="sr-Latn-RS"/>
        </w:rPr>
        <w:t>le</w:t>
      </w:r>
      <w:r w:rsidRPr="002A18A3">
        <w:rPr>
          <w:rFonts w:asciiTheme="minorHAnsi" w:hAnsiTheme="minorHAnsi" w:cstheme="minorHAnsi"/>
          <w:b/>
          <w:bCs/>
          <w:lang w:val="sr-Latn-RS"/>
        </w:rPr>
        <w:t xml:space="preserve"> iz Lidlove ponude</w:t>
      </w:r>
      <w:r w:rsidR="00331A8A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F70EF3">
        <w:rPr>
          <w:rFonts w:asciiTheme="minorHAnsi" w:hAnsiTheme="minorHAnsi" w:cstheme="minorHAnsi"/>
          <w:b/>
          <w:bCs/>
          <w:lang w:val="sr-Latn-RS"/>
        </w:rPr>
        <w:t>u svim prodavnicama širom Srbije</w:t>
      </w:r>
      <w:r w:rsidR="002168D0">
        <w:rPr>
          <w:rFonts w:asciiTheme="minorHAnsi" w:hAnsiTheme="minorHAnsi" w:cstheme="minorHAnsi"/>
          <w:b/>
          <w:bCs/>
          <w:lang w:val="sr-Latn-RS"/>
        </w:rPr>
        <w:t xml:space="preserve"> i </w:t>
      </w:r>
      <w:r w:rsidR="00F70EF3">
        <w:rPr>
          <w:rFonts w:asciiTheme="minorHAnsi" w:hAnsiTheme="minorHAnsi" w:cstheme="minorHAnsi"/>
          <w:b/>
          <w:bCs/>
          <w:lang w:val="sr-Latn-RS"/>
        </w:rPr>
        <w:t>doniraju</w:t>
      </w:r>
      <w:r w:rsidR="002168D0">
        <w:rPr>
          <w:rFonts w:asciiTheme="minorHAnsi" w:hAnsiTheme="minorHAnsi" w:cstheme="minorHAnsi"/>
          <w:b/>
          <w:bCs/>
          <w:lang w:val="sr-Latn-RS"/>
        </w:rPr>
        <w:t xml:space="preserve"> ih</w:t>
      </w:r>
      <w:r w:rsidR="00F70EF3">
        <w:rPr>
          <w:rFonts w:asciiTheme="minorHAnsi" w:hAnsiTheme="minorHAnsi" w:cstheme="minorHAnsi"/>
          <w:b/>
          <w:bCs/>
          <w:lang w:val="sr-Latn-RS"/>
        </w:rPr>
        <w:t xml:space="preserve"> iza kasa</w:t>
      </w:r>
      <w:r w:rsidR="002168D0">
        <w:rPr>
          <w:rFonts w:asciiTheme="minorHAnsi" w:hAnsiTheme="minorHAnsi" w:cstheme="minorHAnsi"/>
          <w:b/>
          <w:bCs/>
          <w:lang w:val="sr-Latn-RS"/>
        </w:rPr>
        <w:t>, direktno</w:t>
      </w:r>
      <w:r w:rsidR="00F70EF3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2168D0">
        <w:rPr>
          <w:rFonts w:asciiTheme="minorHAnsi" w:hAnsiTheme="minorHAnsi" w:cstheme="minorHAnsi"/>
          <w:b/>
          <w:bCs/>
          <w:lang w:val="sr-Latn-RS"/>
        </w:rPr>
        <w:t>pružajući pomoć</w:t>
      </w:r>
      <w:r w:rsidRPr="002A18A3">
        <w:rPr>
          <w:rFonts w:asciiTheme="minorHAnsi" w:hAnsiTheme="minorHAnsi" w:cstheme="minorHAnsi"/>
          <w:b/>
          <w:bCs/>
          <w:lang w:val="sr-Latn-RS"/>
        </w:rPr>
        <w:t xml:space="preserve"> svojim najugroženijim</w:t>
      </w:r>
      <w:r w:rsidR="002A18A3" w:rsidRPr="002A18A3">
        <w:rPr>
          <w:rFonts w:asciiTheme="minorHAnsi" w:hAnsiTheme="minorHAnsi" w:cstheme="minorHAnsi"/>
          <w:b/>
          <w:bCs/>
          <w:lang w:val="sr-Latn-RS"/>
        </w:rPr>
        <w:t xml:space="preserve"> sugrađanim</w:t>
      </w:r>
      <w:r w:rsidR="00331A8A">
        <w:rPr>
          <w:rFonts w:asciiTheme="minorHAnsi" w:hAnsiTheme="minorHAnsi" w:cstheme="minorHAnsi"/>
          <w:b/>
          <w:bCs/>
          <w:lang w:val="sr-Latn-RS"/>
        </w:rPr>
        <w:t>a</w:t>
      </w:r>
      <w:r w:rsidR="002A18A3" w:rsidRPr="002A18A3">
        <w:rPr>
          <w:rFonts w:asciiTheme="minorHAnsi" w:hAnsiTheme="minorHAnsi" w:cstheme="minorHAnsi"/>
          <w:b/>
          <w:bCs/>
          <w:lang w:val="sr-Latn-RS"/>
        </w:rPr>
        <w:t>.</w:t>
      </w:r>
      <w:r w:rsidR="004E29B5">
        <w:rPr>
          <w:rFonts w:asciiTheme="minorHAnsi" w:hAnsiTheme="minorHAnsi" w:cstheme="minorHAnsi"/>
          <w:b/>
          <w:bCs/>
          <w:lang w:val="sr-Latn-RS"/>
        </w:rPr>
        <w:t xml:space="preserve"> Dodatno, Lidl će donirati </w:t>
      </w:r>
      <w:r w:rsidR="004E29B5" w:rsidRPr="004E29B5">
        <w:rPr>
          <w:rFonts w:asciiTheme="minorHAnsi" w:hAnsiTheme="minorHAnsi" w:cstheme="minorHAnsi"/>
          <w:b/>
          <w:bCs/>
          <w:lang w:val="sr-Latn-RS"/>
        </w:rPr>
        <w:t xml:space="preserve">i opremu u vrednosti od </w:t>
      </w:r>
      <w:r w:rsidR="00E33114" w:rsidRPr="00225F95">
        <w:rPr>
          <w:rFonts w:asciiTheme="minorHAnsi" w:hAnsiTheme="minorHAnsi" w:cstheme="minorHAnsi"/>
          <w:b/>
          <w:bCs/>
          <w:lang w:val="sr-Latn-RS"/>
        </w:rPr>
        <w:t>1.800</w:t>
      </w:r>
      <w:r w:rsidR="004E29B5" w:rsidRPr="00225F95">
        <w:rPr>
          <w:rFonts w:asciiTheme="minorHAnsi" w:hAnsiTheme="minorHAnsi" w:cstheme="minorHAnsi"/>
          <w:b/>
          <w:bCs/>
          <w:lang w:val="sr-Latn-RS"/>
        </w:rPr>
        <w:t>.000</w:t>
      </w:r>
      <w:r w:rsidR="004E29B5" w:rsidRPr="004E29B5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E33114">
        <w:rPr>
          <w:rFonts w:asciiTheme="minorHAnsi" w:hAnsiTheme="minorHAnsi" w:cstheme="minorHAnsi"/>
          <w:b/>
          <w:bCs/>
          <w:lang w:val="sr-Latn-RS"/>
        </w:rPr>
        <w:t>dinara</w:t>
      </w:r>
      <w:r w:rsidR="004E29B5" w:rsidRPr="004E29B5">
        <w:rPr>
          <w:rFonts w:asciiTheme="minorHAnsi" w:hAnsiTheme="minorHAnsi" w:cstheme="minorHAnsi"/>
          <w:b/>
          <w:bCs/>
          <w:lang w:val="sr-Latn-RS"/>
        </w:rPr>
        <w:t xml:space="preserve"> za potrebe Programa narodnih kuhinja Crvenog krsta Srbije.</w:t>
      </w:r>
    </w:p>
    <w:p w14:paraId="2F729212" w14:textId="328E0737" w:rsidR="00C34DD6" w:rsidRDefault="004E29B5" w:rsidP="00875872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Svakodnevna kupovina u Lidlu od 23. novembra može biti velika stvar – u periodu darivanja, </w:t>
      </w:r>
      <w:r w:rsidR="00E33114">
        <w:rPr>
          <w:rFonts w:asciiTheme="minorHAnsi" w:hAnsiTheme="minorHAnsi" w:cstheme="minorHAnsi"/>
          <w:lang w:val="sr-Latn-RS"/>
        </w:rPr>
        <w:t>svaki potrošač</w:t>
      </w:r>
      <w:r>
        <w:rPr>
          <w:rFonts w:asciiTheme="minorHAnsi" w:hAnsiTheme="minorHAnsi" w:cstheme="minorHAnsi"/>
          <w:lang w:val="sr-Latn-RS"/>
        </w:rPr>
        <w:t xml:space="preserve"> </w:t>
      </w:r>
      <w:r w:rsidR="00E33114">
        <w:rPr>
          <w:rFonts w:asciiTheme="minorHAnsi" w:hAnsiTheme="minorHAnsi" w:cstheme="minorHAnsi"/>
          <w:lang w:val="sr-Latn-RS"/>
        </w:rPr>
        <w:t>ima</w:t>
      </w:r>
      <w:r>
        <w:rPr>
          <w:rFonts w:asciiTheme="minorHAnsi" w:hAnsiTheme="minorHAnsi" w:cstheme="minorHAnsi"/>
          <w:lang w:val="sr-Latn-RS"/>
        </w:rPr>
        <w:t xml:space="preserve"> priliku da svojim malim delom </w:t>
      </w:r>
      <w:r w:rsidR="00E33114">
        <w:rPr>
          <w:rFonts w:asciiTheme="minorHAnsi" w:hAnsiTheme="minorHAnsi" w:cstheme="minorHAnsi"/>
          <w:lang w:val="sr-Latn-RS"/>
        </w:rPr>
        <w:t>proširi</w:t>
      </w:r>
      <w:r>
        <w:rPr>
          <w:rFonts w:asciiTheme="minorHAnsi" w:hAnsiTheme="minorHAnsi" w:cstheme="minorHAnsi"/>
          <w:lang w:val="sr-Latn-RS"/>
        </w:rPr>
        <w:t xml:space="preserve"> humanost po našoj zemlji.</w:t>
      </w:r>
      <w:r w:rsidR="00C34DD6">
        <w:rPr>
          <w:rFonts w:asciiTheme="minorHAnsi" w:hAnsiTheme="minorHAnsi" w:cstheme="minorHAnsi"/>
          <w:lang w:val="sr-Latn-RS"/>
        </w:rPr>
        <w:t xml:space="preserve"> </w:t>
      </w:r>
      <w:r w:rsidR="00C34DD6" w:rsidRPr="00C34DD6">
        <w:rPr>
          <w:rFonts w:asciiTheme="minorHAnsi" w:hAnsiTheme="minorHAnsi" w:cstheme="minorHAnsi"/>
          <w:lang w:val="sr-Latn-RS"/>
        </w:rPr>
        <w:t xml:space="preserve">Kampanju Mala dela su velika stvar </w:t>
      </w:r>
      <w:r w:rsidR="00C34DD6">
        <w:rPr>
          <w:rFonts w:asciiTheme="minorHAnsi" w:hAnsiTheme="minorHAnsi" w:cstheme="minorHAnsi"/>
          <w:lang w:val="sr-Latn-RS"/>
        </w:rPr>
        <w:t xml:space="preserve">Lidl Srbija sprovodi </w:t>
      </w:r>
      <w:r w:rsidR="00C34DD6" w:rsidRPr="00C34DD6">
        <w:rPr>
          <w:rFonts w:asciiTheme="minorHAnsi" w:hAnsiTheme="minorHAnsi" w:cstheme="minorHAnsi"/>
          <w:lang w:val="sr-Latn-RS"/>
        </w:rPr>
        <w:t>od 2019. godine, a ovo će biti njeno četvrto izdanje</w:t>
      </w:r>
      <w:r w:rsidR="00C34DD6">
        <w:rPr>
          <w:rFonts w:asciiTheme="minorHAnsi" w:hAnsiTheme="minorHAnsi" w:cstheme="minorHAnsi"/>
          <w:lang w:val="sr-Latn-RS"/>
        </w:rPr>
        <w:t xml:space="preserve">. </w:t>
      </w:r>
    </w:p>
    <w:p w14:paraId="67DEE435" w14:textId="24DBA33A" w:rsidR="002A18A3" w:rsidRPr="00C34DD6" w:rsidRDefault="00C34DD6" w:rsidP="00875872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="00E33114">
        <w:rPr>
          <w:rFonts w:asciiTheme="minorHAnsi" w:hAnsiTheme="minorHAnsi" w:cstheme="minorHAnsi"/>
          <w:i/>
          <w:iCs/>
          <w:lang w:val="sr-Latn-RS"/>
        </w:rPr>
        <w:t>P</w:t>
      </w:r>
      <w:r w:rsidR="002A18A3" w:rsidRPr="00E33114">
        <w:rPr>
          <w:rFonts w:asciiTheme="minorHAnsi" w:hAnsiTheme="minorHAnsi" w:cstheme="minorHAnsi"/>
          <w:i/>
          <w:iCs/>
          <w:lang w:val="sr-Latn-RS"/>
        </w:rPr>
        <w:t>ozivamo potrošače da se i ove godine odazovu</w:t>
      </w:r>
      <w:r>
        <w:rPr>
          <w:rFonts w:asciiTheme="minorHAnsi" w:hAnsiTheme="minorHAnsi" w:cstheme="minorHAnsi"/>
          <w:i/>
          <w:iCs/>
          <w:lang w:val="sr-Latn-RS"/>
        </w:rPr>
        <w:t xml:space="preserve"> akciji</w:t>
      </w:r>
      <w:r w:rsidR="002A18A3" w:rsidRPr="00E33114">
        <w:rPr>
          <w:rFonts w:asciiTheme="minorHAnsi" w:hAnsiTheme="minorHAnsi" w:cstheme="minorHAnsi"/>
          <w:i/>
          <w:iCs/>
          <w:lang w:val="sr-Latn-RS"/>
        </w:rPr>
        <w:t>, i da zajedničkim snagama pružimo pomoć našim socijalno najugroženijim sugrađanima.</w:t>
      </w:r>
      <w:r w:rsidR="00E33114" w:rsidRPr="00E33114">
        <w:rPr>
          <w:rFonts w:asciiTheme="minorHAnsi" w:hAnsiTheme="minorHAnsi" w:cstheme="minorHAnsi"/>
          <w:i/>
          <w:iCs/>
          <w:lang w:val="sr-Latn-RS"/>
        </w:rPr>
        <w:t xml:space="preserve"> Prethodne godine, svi zajedno </w:t>
      </w:r>
      <w:r w:rsidR="00DA1D93">
        <w:rPr>
          <w:rFonts w:asciiTheme="minorHAnsi" w:hAnsiTheme="minorHAnsi" w:cstheme="minorHAnsi"/>
          <w:i/>
          <w:iCs/>
          <w:lang w:val="sr-Latn-RS"/>
        </w:rPr>
        <w:t>pomogli smo da ugodnije praznike ima oko 9 hiljada naših sugrađana</w:t>
      </w:r>
      <w:r w:rsidR="00E33114" w:rsidRPr="00E33114">
        <w:rPr>
          <w:rFonts w:asciiTheme="minorHAnsi" w:hAnsiTheme="minorHAnsi" w:cstheme="minorHAnsi"/>
          <w:i/>
          <w:iCs/>
          <w:lang w:val="sr-Latn-RS"/>
        </w:rPr>
        <w:t>,</w:t>
      </w:r>
      <w:r w:rsidR="00DA1D93" w:rsidRPr="00DA1D93">
        <w:rPr>
          <w:rFonts w:asciiTheme="minorHAnsi" w:hAnsiTheme="minorHAnsi" w:cstheme="minorHAnsi"/>
          <w:i/>
          <w:iCs/>
          <w:lang w:val="sr-Latn-RS"/>
        </w:rPr>
        <w:t xml:space="preserve"> koliko se hrani u lokalni narodnim kuhinjama koje primaju donacije</w:t>
      </w:r>
      <w:r w:rsidR="00DA1D93">
        <w:rPr>
          <w:rFonts w:asciiTheme="minorHAnsi" w:hAnsiTheme="minorHAnsi" w:cstheme="minorHAnsi"/>
          <w:i/>
          <w:iCs/>
          <w:lang w:val="sr-Latn-RS"/>
        </w:rPr>
        <w:t>,</w:t>
      </w:r>
      <w:r w:rsidR="002168D0">
        <w:rPr>
          <w:rFonts w:asciiTheme="minorHAnsi" w:hAnsiTheme="minorHAnsi" w:cstheme="minorHAnsi"/>
          <w:i/>
          <w:iCs/>
          <w:lang w:val="sr-Latn-RS"/>
        </w:rPr>
        <w:t xml:space="preserve"> a</w:t>
      </w:r>
      <w:r w:rsidR="00E33114" w:rsidRPr="00E33114">
        <w:rPr>
          <w:rFonts w:asciiTheme="minorHAnsi" w:hAnsiTheme="minorHAnsi" w:cstheme="minorHAnsi"/>
          <w:i/>
          <w:iCs/>
          <w:lang w:val="sr-Latn-RS"/>
        </w:rPr>
        <w:t xml:space="preserve"> nadam se da ćemo ove godine da postignemo još više</w:t>
      </w:r>
      <w:r w:rsidR="00BD607E" w:rsidRPr="00E33114">
        <w:rPr>
          <w:rFonts w:asciiTheme="minorHAnsi" w:hAnsiTheme="minorHAnsi" w:cstheme="minorHAnsi"/>
          <w:i/>
          <w:iCs/>
          <w:lang w:val="sr-Latn-RS"/>
        </w:rPr>
        <w:t>“</w:t>
      </w:r>
      <w:r w:rsidR="00BD607E">
        <w:rPr>
          <w:rFonts w:asciiTheme="minorHAnsi" w:hAnsiTheme="minorHAnsi" w:cstheme="minorHAnsi"/>
          <w:lang w:val="sr-Latn-RS"/>
        </w:rPr>
        <w:t xml:space="preserve">, izjavila je </w:t>
      </w:r>
      <w:r w:rsidR="00BD607E" w:rsidRPr="00BD607E">
        <w:rPr>
          <w:rFonts w:asciiTheme="minorHAnsi" w:hAnsiTheme="minorHAnsi" w:cstheme="minorHAnsi"/>
          <w:b/>
          <w:bCs/>
          <w:lang w:val="sr-Latn-RS"/>
        </w:rPr>
        <w:t>Aleksandra Mirić ispred CSR odeljenja kompanije Lidl Srbija.</w:t>
      </w:r>
      <w:r w:rsidRPr="00C34DD6">
        <w:rPr>
          <w:rFonts w:asciiTheme="minorHAnsi" w:hAnsiTheme="minorHAnsi" w:cstheme="minorHAnsi"/>
          <w:lang w:val="sr-Latn-RS"/>
        </w:rPr>
        <w:t xml:space="preserve"> </w:t>
      </w:r>
    </w:p>
    <w:p w14:paraId="5DB1BAE4" w14:textId="35712B5C" w:rsidR="00501451" w:rsidRDefault="00225F95" w:rsidP="00875872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ED26BD">
        <w:rPr>
          <w:rFonts w:eastAsia="Times New Roman"/>
          <w:noProof/>
          <w:lang w:val="sr-Latn-R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EF70B0" wp14:editId="58D5C6EE">
                <wp:simplePos x="0" y="0"/>
                <wp:positionH relativeFrom="margin">
                  <wp:posOffset>3309620</wp:posOffset>
                </wp:positionH>
                <wp:positionV relativeFrom="paragraph">
                  <wp:posOffset>795020</wp:posOffset>
                </wp:positionV>
                <wp:extent cx="2705100" cy="20002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E25D5" w14:textId="12B016C3" w:rsidR="00ED26BD" w:rsidRDefault="00ED26BD">
                            <w:r w:rsidRPr="00ED26BD">
                              <w:t xml:space="preserve">Lidl </w:t>
                            </w:r>
                            <w:r>
                              <w:t>od četvrtka, 23. novembra,</w:t>
                            </w:r>
                            <w:r w:rsidRPr="00ED26BD">
                              <w:t xml:space="preserve"> pokreće </w:t>
                            </w:r>
                            <w:r>
                              <w:t xml:space="preserve">limitiranu </w:t>
                            </w:r>
                            <w:r w:rsidRPr="00ED26BD">
                              <w:t xml:space="preserve">seriju </w:t>
                            </w:r>
                            <w:r w:rsidRPr="00225F95">
                              <w:rPr>
                                <w:b/>
                                <w:bCs/>
                              </w:rPr>
                              <w:t>Rakun Raša</w:t>
                            </w:r>
                            <w:r w:rsidRPr="00ED26BD">
                              <w:t xml:space="preserve"> plišanih igračaka, po ceni od 599,99 dinara</w:t>
                            </w:r>
                            <w:r>
                              <w:t xml:space="preserve">, čijom kupovinom se direktno podržava kampanja darivanja </w:t>
                            </w:r>
                            <w:r w:rsidRPr="00984727">
                              <w:rPr>
                                <w:i/>
                                <w:iCs/>
                              </w:rPr>
                              <w:t>Mala dela su velika stvar</w:t>
                            </w:r>
                            <w:r>
                              <w:t>.</w:t>
                            </w:r>
                            <w:r w:rsidRPr="00ED26BD">
                              <w:t xml:space="preserve"> </w:t>
                            </w:r>
                          </w:p>
                          <w:p w14:paraId="193D3058" w14:textId="1F598E4F" w:rsidR="00501451" w:rsidRDefault="00ED26BD">
                            <w:r>
                              <w:t>Kupi rakuna Rašu</w:t>
                            </w:r>
                            <w:r w:rsidR="00C34DD6">
                              <w:t>, a</w:t>
                            </w:r>
                            <w:r w:rsidR="00FF2A9D">
                              <w:t xml:space="preserve"> </w:t>
                            </w:r>
                            <w:r>
                              <w:t>za svakog kupljenog rakuna, Lidl</w:t>
                            </w:r>
                            <w:r w:rsidR="00C34DD6">
                              <w:t xml:space="preserve"> će da</w:t>
                            </w:r>
                            <w:r>
                              <w:t xml:space="preserve"> donira namirnice za pripremu</w:t>
                            </w:r>
                            <w:r w:rsidR="00C34DD6">
                              <w:t xml:space="preserve"> </w:t>
                            </w:r>
                            <w:r>
                              <w:t>obroka za korisnike Programa narodnih kuhinja Crvenog krsta Srbije.</w:t>
                            </w:r>
                          </w:p>
                          <w:p w14:paraId="1D0A7C0A" w14:textId="77777777" w:rsidR="00501451" w:rsidRPr="00ED26BD" w:rsidRDefault="005014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F70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0.6pt;margin-top:62.6pt;width:213pt;height:15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6tcEAIAACAEAAAOAAAAZHJzL2Uyb0RvYy54bWysU1Fv0zAQfkfiP1h+p0mjlm1R02l0FCGN&#10;gTT4ARfHaSwcn7HdJuPXc3a6rhrwgvCD5fOdP3/33d3qeuw1O0jnFZqKz2c5Z9IIbJTZVfzb1+2b&#10;S858ANOARiMr/ig9v16/frUabCkL7FA30jECMb4cbMW7EGyZZV50sgc/QysNOVt0PQQy3S5rHAyE&#10;3uusyPO32YCusQ6F9J5ubycnXyf8tpUifG5bLwPTFSduIe0u7XXcs/UKyp0D2ylxpAH/wKIHZejT&#10;E9QtBGB7p36D6pVw6LENM4F9hm2rhEw5UDbz/EU2Dx1YmXIhcbw9yeT/H6y4PzzYL46F8R2OVMCU&#10;hLd3KL57ZnDTgdnJG+dw6CQ09PE8SpYN1pfHp1FqX/oIUg+fsKEiwz5gAhpb10dVKE9G6FSAx5Po&#10;cgxM0GVxkS/nObkE+aikebFMZcmgfHpunQ8fJPYsHiruqKoJHg53PkQ6UD6FxN88atVsldbJcLt6&#10;ox07AHXANq2UwYswbdhQ8atlsZwU+CsEEaT1J4heBWplrfqKX56CoIy6vTdNarQASk9noqzNUcio&#10;3aRiGOuRAqOgNTaPJKnDqWVpxOjQofvJ2UDtWnH/Yw9OcqY/GirL1XyxiP2djMXyoiDDnXvqcw8Y&#10;QVAVD5xNx01IMxEFM3hD5WtVEvaZyZErtWHS+zgysc/P7RT1PNjrXwAAAP//AwBQSwMEFAAGAAgA&#10;AAAhAIbwtITgAAAACwEAAA8AAABkcnMvZG93bnJldi54bWxMj81OwzAQhO9IvIO1SFxQ69SkfyFO&#10;hZBA9AYtgqsbu0mEvQ62m4a3ZznBbVbzaXam3IzOssGE2HmUMJtmwAzWXnfYSHjbP05WwGJSqJX1&#10;aCR8mwib6vKiVIX2Z3w1wy41jEIwFkpCm1JfcB7r1jgVp743SN7RB6cSnaHhOqgzhTvLRZYtuFMd&#10;0odW9eahNfXn7uQkrPLn4SNub1/e68XRrtPNcnj6ClJeX433d8CSGdMfDL/1qTpU1OngT6gjsxLm&#10;YiYIJUPMSRCxzpckDhLyPBPAq5L/31D9AAAA//8DAFBLAQItABQABgAIAAAAIQC2gziS/gAAAOEB&#10;AAATAAAAAAAAAAAAAAAAAAAAAABbQ29udGVudF9UeXBlc10ueG1sUEsBAi0AFAAGAAgAAAAhADj9&#10;If/WAAAAlAEAAAsAAAAAAAAAAAAAAAAALwEAAF9yZWxzLy5yZWxzUEsBAi0AFAAGAAgAAAAhAO07&#10;q1wQAgAAIAQAAA4AAAAAAAAAAAAAAAAALgIAAGRycy9lMm9Eb2MueG1sUEsBAi0AFAAGAAgAAAAh&#10;AIbwtITgAAAACwEAAA8AAAAAAAAAAAAAAAAAagQAAGRycy9kb3ducmV2LnhtbFBLBQYAAAAABAAE&#10;APMAAAB3BQAAAAA=&#10;">
                <v:textbox>
                  <w:txbxContent>
                    <w:p w14:paraId="248E25D5" w14:textId="12B016C3" w:rsidR="00ED26BD" w:rsidRDefault="00ED26BD">
                      <w:r w:rsidRPr="00ED26BD">
                        <w:t xml:space="preserve">Lidl </w:t>
                      </w:r>
                      <w:r>
                        <w:t>od četvrtka, 23. novembra,</w:t>
                      </w:r>
                      <w:r w:rsidRPr="00ED26BD">
                        <w:t xml:space="preserve"> pokreće </w:t>
                      </w:r>
                      <w:r>
                        <w:t xml:space="preserve">limitiranu </w:t>
                      </w:r>
                      <w:r w:rsidRPr="00ED26BD">
                        <w:t xml:space="preserve">seriju </w:t>
                      </w:r>
                      <w:r w:rsidRPr="00225F95">
                        <w:rPr>
                          <w:b/>
                          <w:bCs/>
                        </w:rPr>
                        <w:t>Rakun Raša</w:t>
                      </w:r>
                      <w:r w:rsidRPr="00ED26BD">
                        <w:t xml:space="preserve"> plišanih igračaka, po ceni od 599,99 dinara</w:t>
                      </w:r>
                      <w:r>
                        <w:t xml:space="preserve">, čijom kupovinom se direktno podržava kampanja darivanja </w:t>
                      </w:r>
                      <w:r w:rsidRPr="00984727">
                        <w:rPr>
                          <w:i/>
                          <w:iCs/>
                        </w:rPr>
                        <w:t>Mala dela su velika stvar</w:t>
                      </w:r>
                      <w:r>
                        <w:t>.</w:t>
                      </w:r>
                      <w:r w:rsidRPr="00ED26BD">
                        <w:t xml:space="preserve"> </w:t>
                      </w:r>
                    </w:p>
                    <w:p w14:paraId="193D3058" w14:textId="1F598E4F" w:rsidR="00501451" w:rsidRDefault="00ED26BD">
                      <w:r>
                        <w:t>Kupi rakuna Rašu</w:t>
                      </w:r>
                      <w:r w:rsidR="00C34DD6">
                        <w:t>, a</w:t>
                      </w:r>
                      <w:r w:rsidR="00FF2A9D">
                        <w:t xml:space="preserve"> </w:t>
                      </w:r>
                      <w:r>
                        <w:t>za svakog kupljenog rakuna, Lidl</w:t>
                      </w:r>
                      <w:r w:rsidR="00C34DD6">
                        <w:t xml:space="preserve"> će da</w:t>
                      </w:r>
                      <w:r>
                        <w:t xml:space="preserve"> donira namirnice za pripremu</w:t>
                      </w:r>
                      <w:r w:rsidR="00C34DD6">
                        <w:t xml:space="preserve"> </w:t>
                      </w:r>
                      <w:r>
                        <w:t>obroka za korisnike Programa narodnih kuhinja Crvenog krsta Srbije.</w:t>
                      </w:r>
                    </w:p>
                    <w:p w14:paraId="1D0A7C0A" w14:textId="77777777" w:rsidR="00501451" w:rsidRPr="00ED26BD" w:rsidRDefault="00501451"/>
                  </w:txbxContent>
                </v:textbox>
                <w10:wrap type="square" anchorx="margin"/>
              </v:shape>
            </w:pict>
          </mc:Fallback>
        </mc:AlternateContent>
      </w:r>
      <w:r w:rsidR="002168D0">
        <w:rPr>
          <w:rFonts w:asciiTheme="minorHAnsi" w:hAnsiTheme="minorHAnsi" w:cstheme="minorHAnsi"/>
          <w:lang w:val="sr-Latn-RS"/>
        </w:rPr>
        <w:t>U svim Lidl prodavnicama širom Srbije, na rafovima se mo</w:t>
      </w:r>
      <w:r w:rsidR="00FF2A9D">
        <w:rPr>
          <w:rFonts w:asciiTheme="minorHAnsi" w:hAnsiTheme="minorHAnsi" w:cstheme="minorHAnsi"/>
          <w:lang w:val="sr-Latn-RS"/>
        </w:rPr>
        <w:t>že</w:t>
      </w:r>
      <w:r w:rsidR="002168D0">
        <w:rPr>
          <w:rFonts w:asciiTheme="minorHAnsi" w:hAnsiTheme="minorHAnsi" w:cstheme="minorHAnsi"/>
          <w:lang w:val="sr-Latn-RS"/>
        </w:rPr>
        <w:t xml:space="preserve"> pronaći </w:t>
      </w:r>
      <w:r w:rsidR="00ED26BD">
        <w:rPr>
          <w:rFonts w:asciiTheme="minorHAnsi" w:hAnsiTheme="minorHAnsi" w:cstheme="minorHAnsi"/>
          <w:lang w:val="sr-Latn-RS"/>
        </w:rPr>
        <w:t>posebn</w:t>
      </w:r>
      <w:r w:rsidR="00FF2A9D">
        <w:rPr>
          <w:rFonts w:asciiTheme="minorHAnsi" w:hAnsiTheme="minorHAnsi" w:cstheme="minorHAnsi"/>
          <w:lang w:val="sr-Latn-RS"/>
        </w:rPr>
        <w:t>a</w:t>
      </w:r>
      <w:r w:rsidR="00ED26BD">
        <w:rPr>
          <w:rFonts w:asciiTheme="minorHAnsi" w:hAnsiTheme="minorHAnsi" w:cstheme="minorHAnsi"/>
          <w:lang w:val="sr-Latn-RS"/>
        </w:rPr>
        <w:t xml:space="preserve"> oznak</w:t>
      </w:r>
      <w:r w:rsidR="00FF2A9D">
        <w:rPr>
          <w:rFonts w:asciiTheme="minorHAnsi" w:hAnsiTheme="minorHAnsi" w:cstheme="minorHAnsi"/>
          <w:lang w:val="sr-Latn-RS"/>
        </w:rPr>
        <w:t>a koja preporučuje proizvode</w:t>
      </w:r>
      <w:r w:rsidR="002168D0">
        <w:rPr>
          <w:rFonts w:asciiTheme="minorHAnsi" w:hAnsiTheme="minorHAnsi" w:cstheme="minorHAnsi"/>
          <w:lang w:val="sr-Latn-RS"/>
        </w:rPr>
        <w:t xml:space="preserve"> </w:t>
      </w:r>
      <w:r w:rsidR="002168D0" w:rsidRPr="004E29B5">
        <w:rPr>
          <w:rFonts w:asciiTheme="minorHAnsi" w:hAnsiTheme="minorHAnsi" w:cstheme="minorHAnsi"/>
          <w:lang w:val="sr-Latn-RS"/>
        </w:rPr>
        <w:t>poput osnovnih namirnica i proizvoda za kućnu i ličnu higijenu, pirinča, testenine, konzerve voća i povrća i drugih</w:t>
      </w:r>
      <w:r w:rsidR="002168D0">
        <w:rPr>
          <w:rFonts w:asciiTheme="minorHAnsi" w:hAnsiTheme="minorHAnsi" w:cstheme="minorHAnsi"/>
          <w:lang w:val="sr-Latn-RS"/>
        </w:rPr>
        <w:t>, čijom kupovinom i odlaganjem na posebno predviđena mesta iza kasa, potrošači obezbeđuju neophodne namirnice za korisnike usluga Crvenog krsta Srbije.</w:t>
      </w:r>
    </w:p>
    <w:p w14:paraId="195CB1C0" w14:textId="62BDC6AE" w:rsidR="00BD607E" w:rsidRDefault="00BD607E" w:rsidP="00875872">
      <w:pPr>
        <w:spacing w:after="160" w:line="259" w:lineRule="auto"/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 xml:space="preserve">Po preuzimanju </w:t>
      </w:r>
      <w:r w:rsidR="002168D0">
        <w:rPr>
          <w:rFonts w:eastAsia="Times New Roman"/>
          <w:lang w:val="sr-Latn-RS"/>
        </w:rPr>
        <w:t xml:space="preserve">doniranih </w:t>
      </w:r>
      <w:r>
        <w:rPr>
          <w:rFonts w:eastAsia="Times New Roman"/>
          <w:lang w:val="sr-Latn-RS"/>
        </w:rPr>
        <w:t>namirnica od strane</w:t>
      </w:r>
      <w:r w:rsidR="002168D0">
        <w:rPr>
          <w:rFonts w:eastAsia="Times New Roman"/>
          <w:lang w:val="sr-Latn-RS"/>
        </w:rPr>
        <w:t xml:space="preserve"> volontera</w:t>
      </w:r>
      <w:r>
        <w:rPr>
          <w:rFonts w:eastAsia="Times New Roman"/>
          <w:lang w:val="sr-Latn-RS"/>
        </w:rPr>
        <w:t xml:space="preserve"> Crvenog krsta Srbije, distribucija proizvoda se v</w:t>
      </w:r>
      <w:r w:rsidR="00ED26BD">
        <w:rPr>
          <w:rFonts w:eastAsia="Times New Roman"/>
          <w:lang w:val="sr-Latn-RS"/>
        </w:rPr>
        <w:t>rš</w:t>
      </w:r>
      <w:r>
        <w:rPr>
          <w:rFonts w:eastAsia="Times New Roman"/>
          <w:lang w:val="sr-Latn-RS"/>
        </w:rPr>
        <w:t>i korisnicima, direktno, ali</w:t>
      </w:r>
      <w:r w:rsidR="00225F95">
        <w:rPr>
          <w:rFonts w:eastAsia="Times New Roman"/>
          <w:lang w:val="sr-Latn-RS"/>
        </w:rPr>
        <w:t xml:space="preserve"> i</w:t>
      </w:r>
      <w:r>
        <w:rPr>
          <w:rFonts w:eastAsia="Times New Roman"/>
          <w:lang w:val="sr-Latn-RS"/>
        </w:rPr>
        <w:t xml:space="preserve"> kroz Program narodnih kuhinja, kojem će Lidl i ove godine donirati </w:t>
      </w:r>
      <w:r w:rsidR="00225F95">
        <w:rPr>
          <w:rFonts w:eastAsia="Times New Roman"/>
          <w:lang w:val="sr-Latn-RS"/>
        </w:rPr>
        <w:t>o</w:t>
      </w:r>
      <w:r w:rsidR="003B3859">
        <w:rPr>
          <w:rFonts w:eastAsia="Times New Roman"/>
          <w:lang w:val="sr-Latn-RS"/>
        </w:rPr>
        <w:t>prem</w:t>
      </w:r>
      <w:r w:rsidR="00225F95">
        <w:rPr>
          <w:rFonts w:eastAsia="Times New Roman"/>
          <w:lang w:val="sr-Latn-RS"/>
        </w:rPr>
        <w:t>u</w:t>
      </w:r>
      <w:r w:rsidR="003B3859">
        <w:rPr>
          <w:rFonts w:eastAsia="Times New Roman"/>
          <w:lang w:val="sr-Latn-RS"/>
        </w:rPr>
        <w:t xml:space="preserve"> neophodn</w:t>
      </w:r>
      <w:r w:rsidR="00225F95">
        <w:rPr>
          <w:rFonts w:eastAsia="Times New Roman"/>
          <w:lang w:val="sr-Latn-RS"/>
        </w:rPr>
        <w:t>u</w:t>
      </w:r>
      <w:r w:rsidR="003B3859">
        <w:rPr>
          <w:rFonts w:eastAsia="Times New Roman"/>
          <w:lang w:val="sr-Latn-RS"/>
        </w:rPr>
        <w:t xml:space="preserve"> za njihovo opremanje.</w:t>
      </w:r>
      <w:r w:rsidR="002168D0" w:rsidRPr="002168D0">
        <w:rPr>
          <w:lang w:val="sr-Latn-RS"/>
        </w:rPr>
        <w:t xml:space="preserve"> </w:t>
      </w:r>
    </w:p>
    <w:p w14:paraId="6E4EA1CC" w14:textId="2C1AC37B" w:rsidR="003B3859" w:rsidRPr="00ED26BD" w:rsidRDefault="003B3859" w:rsidP="00875872">
      <w:pPr>
        <w:spacing w:after="160" w:line="259" w:lineRule="auto"/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>Na ovaj način Lidl Srbija, u saradnji sa svojim potrošačima, teži da doprinese da najugroženiji stanovnici u pretprazničnom periodu na raspolaganju imaju sve osnovne namirnice široke potrošnje.</w:t>
      </w:r>
      <w:bookmarkStart w:id="0" w:name="_Hlk150770751"/>
    </w:p>
    <w:bookmarkEnd w:id="0"/>
    <w:p w14:paraId="0415D2E5" w14:textId="086E26D5" w:rsidR="003B3859" w:rsidRDefault="003B3859" w:rsidP="003B3859">
      <w:pPr>
        <w:spacing w:after="160" w:line="259" w:lineRule="auto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</w:p>
    <w:p w14:paraId="5C667D2C" w14:textId="2D1E725B" w:rsidR="008E5502" w:rsidRPr="003B3859" w:rsidRDefault="008E5502" w:rsidP="003B3859">
      <w:pPr>
        <w:spacing w:after="160" w:line="259" w:lineRule="auto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 w:rsidRPr="00F70EF3"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69FA23DC" w14:textId="00948C68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75CE9B5A" w14:textId="77777777" w:rsidR="00501451" w:rsidRDefault="00501451" w:rsidP="00ED26BD">
      <w:pPr>
        <w:spacing w:after="160" w:line="259" w:lineRule="auto"/>
        <w:jc w:val="both"/>
        <w:rPr>
          <w:lang w:val="sr-Latn-RS"/>
        </w:rPr>
      </w:pPr>
    </w:p>
    <w:p w14:paraId="325E5510" w14:textId="38E9A0E7" w:rsidR="00204C21" w:rsidRPr="00ED26BD" w:rsidRDefault="008E5502" w:rsidP="00ED26BD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lastRenderedPageBreak/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2168D0">
        <w:rPr>
          <w:lang w:val="sr-Latn-RS"/>
        </w:rPr>
        <w:t>68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4AFBC4F5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67F206C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C7278" w14:textId="77777777" w:rsidR="007B7246" w:rsidRDefault="007B7246">
      <w:pPr>
        <w:spacing w:after="0" w:line="240" w:lineRule="auto"/>
      </w:pPr>
      <w:r>
        <w:separator/>
      </w:r>
    </w:p>
  </w:endnote>
  <w:endnote w:type="continuationSeparator" w:id="0">
    <w:p w14:paraId="6EA90F61" w14:textId="77777777" w:rsidR="007B7246" w:rsidRDefault="007B7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C403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C403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C403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C40335" w:rsidRPr="003D467C" w:rsidRDefault="00C40335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C403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C403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C40335" w:rsidRPr="003D467C" w:rsidRDefault="00C40335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C403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C403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C403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C40335" w:rsidRPr="000432D7" w:rsidRDefault="00C40335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C403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C403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C40335" w:rsidRPr="000432D7" w:rsidRDefault="00C40335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00D68" w14:textId="77777777" w:rsidR="007B7246" w:rsidRDefault="007B7246">
      <w:pPr>
        <w:spacing w:after="0" w:line="240" w:lineRule="auto"/>
      </w:pPr>
      <w:r>
        <w:separator/>
      </w:r>
    </w:p>
  </w:footnote>
  <w:footnote w:type="continuationSeparator" w:id="0">
    <w:p w14:paraId="03ED5E10" w14:textId="77777777" w:rsidR="007B7246" w:rsidRDefault="007B7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C403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C40335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C40335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C403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C40335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C40335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69CDDABA" w:rsidR="00C40335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A7FC7">
                            <w:rPr>
                              <w:noProof/>
                              <w:lang w:val="sr-Latn-RS" w:eastAsia="de-DE"/>
                            </w:rPr>
                            <w:t>23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0A7FC7"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30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69CDDABA" w:rsidR="00C40335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A7FC7">
                      <w:rPr>
                        <w:noProof/>
                        <w:lang w:val="sr-Latn-RS" w:eastAsia="de-DE"/>
                      </w:rPr>
                      <w:t>23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0A7FC7">
                      <w:rPr>
                        <w:noProof/>
                        <w:lang w:val="sr-Latn-RS" w:eastAsia="de-DE"/>
                      </w:rPr>
                      <w:t>11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95720"/>
    <w:rsid w:val="00097F4A"/>
    <w:rsid w:val="000A7FC7"/>
    <w:rsid w:val="000C2542"/>
    <w:rsid w:val="000C3B5C"/>
    <w:rsid w:val="000D3998"/>
    <w:rsid w:val="00102AD0"/>
    <w:rsid w:val="00104B36"/>
    <w:rsid w:val="00107A5D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C2FF6"/>
    <w:rsid w:val="001F2589"/>
    <w:rsid w:val="001F3753"/>
    <w:rsid w:val="001F5821"/>
    <w:rsid w:val="00200D55"/>
    <w:rsid w:val="00202456"/>
    <w:rsid w:val="002041E3"/>
    <w:rsid w:val="00204C21"/>
    <w:rsid w:val="002168D0"/>
    <w:rsid w:val="00220B9A"/>
    <w:rsid w:val="00225F95"/>
    <w:rsid w:val="002413BE"/>
    <w:rsid w:val="00241E60"/>
    <w:rsid w:val="00242270"/>
    <w:rsid w:val="002461B7"/>
    <w:rsid w:val="0026120A"/>
    <w:rsid w:val="00287E96"/>
    <w:rsid w:val="00294935"/>
    <w:rsid w:val="00295831"/>
    <w:rsid w:val="002A18A3"/>
    <w:rsid w:val="002A1BE0"/>
    <w:rsid w:val="002A391E"/>
    <w:rsid w:val="002B3145"/>
    <w:rsid w:val="002B3D38"/>
    <w:rsid w:val="002B6D75"/>
    <w:rsid w:val="002D0D2C"/>
    <w:rsid w:val="002D3892"/>
    <w:rsid w:val="002E1306"/>
    <w:rsid w:val="002E4412"/>
    <w:rsid w:val="00302F6C"/>
    <w:rsid w:val="00331A8A"/>
    <w:rsid w:val="00331EAF"/>
    <w:rsid w:val="0033503E"/>
    <w:rsid w:val="00341977"/>
    <w:rsid w:val="00363A63"/>
    <w:rsid w:val="00370CFE"/>
    <w:rsid w:val="00372682"/>
    <w:rsid w:val="00377EA5"/>
    <w:rsid w:val="00380677"/>
    <w:rsid w:val="003B3859"/>
    <w:rsid w:val="003C0D98"/>
    <w:rsid w:val="003C23D6"/>
    <w:rsid w:val="003D1962"/>
    <w:rsid w:val="003D217D"/>
    <w:rsid w:val="003D3AE6"/>
    <w:rsid w:val="003D7285"/>
    <w:rsid w:val="003F45EC"/>
    <w:rsid w:val="004015F1"/>
    <w:rsid w:val="00404A06"/>
    <w:rsid w:val="0042310F"/>
    <w:rsid w:val="00424A40"/>
    <w:rsid w:val="00434078"/>
    <w:rsid w:val="00440413"/>
    <w:rsid w:val="00451549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E1BDB"/>
    <w:rsid w:val="004E29B5"/>
    <w:rsid w:val="00501451"/>
    <w:rsid w:val="005039FF"/>
    <w:rsid w:val="005069E0"/>
    <w:rsid w:val="00507508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D23DA"/>
    <w:rsid w:val="005E7EDB"/>
    <w:rsid w:val="005F1310"/>
    <w:rsid w:val="0060582F"/>
    <w:rsid w:val="00613D66"/>
    <w:rsid w:val="00614F21"/>
    <w:rsid w:val="00630FE1"/>
    <w:rsid w:val="0063572E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D237E"/>
    <w:rsid w:val="006D3FBE"/>
    <w:rsid w:val="006D6156"/>
    <w:rsid w:val="006D7A3F"/>
    <w:rsid w:val="007040B4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B7246"/>
    <w:rsid w:val="007C4544"/>
    <w:rsid w:val="007C6279"/>
    <w:rsid w:val="007D6614"/>
    <w:rsid w:val="007D6783"/>
    <w:rsid w:val="007E0063"/>
    <w:rsid w:val="007E520F"/>
    <w:rsid w:val="007F4A01"/>
    <w:rsid w:val="00820B9B"/>
    <w:rsid w:val="008342D9"/>
    <w:rsid w:val="00836AD1"/>
    <w:rsid w:val="008558DD"/>
    <w:rsid w:val="00860115"/>
    <w:rsid w:val="0087112B"/>
    <w:rsid w:val="00875872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723C5"/>
    <w:rsid w:val="00984727"/>
    <w:rsid w:val="00994449"/>
    <w:rsid w:val="00994B76"/>
    <w:rsid w:val="009962AE"/>
    <w:rsid w:val="00996D97"/>
    <w:rsid w:val="009B1AD5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62F82"/>
    <w:rsid w:val="00A71ED1"/>
    <w:rsid w:val="00A72788"/>
    <w:rsid w:val="00A80ADF"/>
    <w:rsid w:val="00A8139A"/>
    <w:rsid w:val="00A820FC"/>
    <w:rsid w:val="00A94918"/>
    <w:rsid w:val="00AA241F"/>
    <w:rsid w:val="00AA7978"/>
    <w:rsid w:val="00AC151A"/>
    <w:rsid w:val="00AE1413"/>
    <w:rsid w:val="00AE5F6D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D607E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34DD6"/>
    <w:rsid w:val="00C40335"/>
    <w:rsid w:val="00C52509"/>
    <w:rsid w:val="00C5371C"/>
    <w:rsid w:val="00C61B81"/>
    <w:rsid w:val="00C623CB"/>
    <w:rsid w:val="00C66656"/>
    <w:rsid w:val="00C76292"/>
    <w:rsid w:val="00C817F1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7852"/>
    <w:rsid w:val="00CF49EC"/>
    <w:rsid w:val="00CF6111"/>
    <w:rsid w:val="00D104A2"/>
    <w:rsid w:val="00D105EF"/>
    <w:rsid w:val="00D132B2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1D93"/>
    <w:rsid w:val="00DA3EDE"/>
    <w:rsid w:val="00E0742C"/>
    <w:rsid w:val="00E12676"/>
    <w:rsid w:val="00E12CED"/>
    <w:rsid w:val="00E149F5"/>
    <w:rsid w:val="00E204BD"/>
    <w:rsid w:val="00E21890"/>
    <w:rsid w:val="00E27033"/>
    <w:rsid w:val="00E33114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B21C0"/>
    <w:rsid w:val="00ED26BD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557EB"/>
    <w:rsid w:val="00F63DB2"/>
    <w:rsid w:val="00F70EF3"/>
    <w:rsid w:val="00F76420"/>
    <w:rsid w:val="00F903C1"/>
    <w:rsid w:val="00F964CE"/>
    <w:rsid w:val="00F96E3C"/>
    <w:rsid w:val="00F971B2"/>
    <w:rsid w:val="00FA03DA"/>
    <w:rsid w:val="00FB2ACA"/>
    <w:rsid w:val="00FB3A01"/>
    <w:rsid w:val="00FF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107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ilos.nikolic@redc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FE838-923C-441F-B545-64897C34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11</cp:revision>
  <dcterms:created xsi:type="dcterms:W3CDTF">2023-11-14T09:06:00Z</dcterms:created>
  <dcterms:modified xsi:type="dcterms:W3CDTF">2023-11-21T10:37:00Z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