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DF022" w14:textId="1AD48C04" w:rsidR="00377EA5" w:rsidRPr="00886D50" w:rsidRDefault="0092771E" w:rsidP="00886D50">
      <w:pPr>
        <w:jc w:val="center"/>
        <w:rPr>
          <w:b/>
          <w:bCs/>
          <w:caps/>
          <w:color w:val="004799"/>
          <w:sz w:val="36"/>
          <w:szCs w:val="32"/>
          <w:lang w:val="sr-Latn-RS"/>
        </w:rPr>
      </w:pPr>
      <w:r>
        <w:rPr>
          <w:b/>
          <w:bCs/>
          <w:caps/>
          <w:color w:val="004799"/>
          <w:sz w:val="36"/>
          <w:szCs w:val="32"/>
          <w:lang w:val="sr-Latn-RS"/>
        </w:rPr>
        <w:t>LIDL</w:t>
      </w:r>
      <w:r w:rsidR="004D2C3B">
        <w:rPr>
          <w:b/>
          <w:bCs/>
          <w:caps/>
          <w:color w:val="004799"/>
          <w:sz w:val="36"/>
          <w:szCs w:val="32"/>
          <w:lang w:val="sr-Latn-RS"/>
        </w:rPr>
        <w:t xml:space="preserve"> </w:t>
      </w:r>
      <w:r w:rsidR="00B918A1">
        <w:rPr>
          <w:b/>
          <w:bCs/>
          <w:caps/>
          <w:color w:val="004799"/>
          <w:sz w:val="36"/>
          <w:szCs w:val="32"/>
          <w:lang w:val="sr-Latn-RS"/>
        </w:rPr>
        <w:t xml:space="preserve">srbija </w:t>
      </w:r>
      <w:r w:rsidR="004D2C3B">
        <w:rPr>
          <w:b/>
          <w:bCs/>
          <w:caps/>
          <w:color w:val="004799"/>
          <w:sz w:val="36"/>
          <w:szCs w:val="32"/>
          <w:lang w:val="sr-Latn-RS"/>
        </w:rPr>
        <w:t>UKLONIO 15 TONA OTPADA IZ REKA I PRIOBALJA</w:t>
      </w:r>
    </w:p>
    <w:p w14:paraId="347A633E" w14:textId="5A9825A3" w:rsidR="003D2BF3" w:rsidRPr="002B47C9" w:rsidRDefault="004D2C3B" w:rsidP="004D2C3B">
      <w:pPr>
        <w:spacing w:line="240" w:lineRule="auto"/>
        <w:jc w:val="both"/>
        <w:rPr>
          <w:b/>
          <w:bCs/>
          <w:lang w:val="sr-Latn-RS"/>
        </w:rPr>
      </w:pPr>
      <w:r>
        <w:rPr>
          <w:b/>
          <w:bCs/>
          <w:lang w:val="sr-Latn-RS"/>
        </w:rPr>
        <w:t xml:space="preserve">Kompanija </w:t>
      </w:r>
      <w:r w:rsidRPr="002B47C9">
        <w:rPr>
          <w:b/>
          <w:bCs/>
          <w:lang w:val="sr-Latn-RS"/>
        </w:rPr>
        <w:t>Lidl Srbija i partnerske organizacije</w:t>
      </w:r>
      <w:r w:rsidR="003D2BF3" w:rsidRPr="002B47C9">
        <w:rPr>
          <w:b/>
          <w:bCs/>
          <w:lang w:val="sr-Latn-RS"/>
        </w:rPr>
        <w:t>,</w:t>
      </w:r>
      <w:r w:rsidRPr="002B47C9">
        <w:rPr>
          <w:b/>
          <w:bCs/>
          <w:lang w:val="sr-Latn-RS"/>
        </w:rPr>
        <w:t xml:space="preserve"> koje su se i ove godine priključile projektu</w:t>
      </w:r>
      <w:r w:rsidR="003D2BF3" w:rsidRPr="002B47C9">
        <w:rPr>
          <w:b/>
          <w:bCs/>
          <w:lang w:val="sr-Latn-RS"/>
        </w:rPr>
        <w:t xml:space="preserve"> Čisto iz ljubavi -</w:t>
      </w:r>
      <w:r w:rsidRPr="002B47C9">
        <w:rPr>
          <w:b/>
          <w:bCs/>
          <w:lang w:val="sr-Latn-RS"/>
        </w:rPr>
        <w:t xml:space="preserve"> River CleanUp</w:t>
      </w:r>
      <w:r w:rsidR="00AB4303" w:rsidRPr="002B47C9">
        <w:rPr>
          <w:b/>
          <w:bCs/>
          <w:lang w:val="sr-Latn-RS"/>
        </w:rPr>
        <w:t xml:space="preserve"> Collective</w:t>
      </w:r>
      <w:r w:rsidR="003D2BF3" w:rsidRPr="002B47C9">
        <w:rPr>
          <w:b/>
          <w:bCs/>
          <w:lang w:val="sr-Latn-RS"/>
        </w:rPr>
        <w:t xml:space="preserve">, tokom avgusta i septembra </w:t>
      </w:r>
      <w:r w:rsidRPr="002B47C9">
        <w:rPr>
          <w:b/>
          <w:bCs/>
          <w:lang w:val="sr-Latn-RS"/>
        </w:rPr>
        <w:t xml:space="preserve">sproveli su akcije čišćenja reka i priobalja širom Srbije </w:t>
      </w:r>
      <w:r w:rsidR="003D2BF3" w:rsidRPr="002B47C9">
        <w:rPr>
          <w:b/>
          <w:bCs/>
          <w:lang w:val="sr-Latn-RS"/>
        </w:rPr>
        <w:t xml:space="preserve">i tokom istih uklonili čak 15 tona otpada. </w:t>
      </w:r>
      <w:r w:rsidR="005B0B93">
        <w:rPr>
          <w:b/>
          <w:bCs/>
          <w:lang w:val="sr-Latn-RS"/>
        </w:rPr>
        <w:t>Lidl je kroz projekat Čisto iz ljubavi</w:t>
      </w:r>
      <w:r w:rsidR="0058262A">
        <w:rPr>
          <w:b/>
          <w:bCs/>
          <w:lang w:val="sr-Latn-RS"/>
        </w:rPr>
        <w:t xml:space="preserve">, </w:t>
      </w:r>
      <w:r w:rsidR="005B0B93">
        <w:rPr>
          <w:b/>
          <w:bCs/>
          <w:lang w:val="sr-Latn-RS"/>
        </w:rPr>
        <w:t>od njegovog nastanka</w:t>
      </w:r>
      <w:r w:rsidR="0058262A">
        <w:rPr>
          <w:b/>
          <w:bCs/>
          <w:lang w:val="sr-Latn-RS"/>
        </w:rPr>
        <w:t>, pa do sada,</w:t>
      </w:r>
      <w:r w:rsidR="005B0B93">
        <w:rPr>
          <w:b/>
          <w:bCs/>
          <w:lang w:val="sr-Latn-RS"/>
        </w:rPr>
        <w:t xml:space="preserve"> uklonio više od 60 tona otpada iz </w:t>
      </w:r>
      <w:r w:rsidR="0058262A">
        <w:rPr>
          <w:b/>
          <w:bCs/>
          <w:lang w:val="sr-Latn-RS"/>
        </w:rPr>
        <w:t>prirode</w:t>
      </w:r>
      <w:r w:rsidR="005B0B93">
        <w:rPr>
          <w:b/>
          <w:bCs/>
          <w:lang w:val="sr-Latn-RS"/>
        </w:rPr>
        <w:t>.</w:t>
      </w:r>
    </w:p>
    <w:p w14:paraId="3D3C6775" w14:textId="7B063C0B" w:rsidR="003D2BF3" w:rsidRDefault="003D2BF3" w:rsidP="004D2C3B">
      <w:pPr>
        <w:spacing w:line="240" w:lineRule="auto"/>
        <w:jc w:val="both"/>
        <w:rPr>
          <w:lang w:val="sr-Latn-RS"/>
        </w:rPr>
      </w:pPr>
      <w:r w:rsidRPr="002B47C9">
        <w:rPr>
          <w:lang w:val="sr-Latn-RS"/>
        </w:rPr>
        <w:t>U sklopu projekta Čisto iz ljubavi - River CleanUp</w:t>
      </w:r>
      <w:r w:rsidR="00AB4303" w:rsidRPr="002B47C9">
        <w:rPr>
          <w:lang w:val="sr-Latn-RS"/>
        </w:rPr>
        <w:t xml:space="preserve"> Collective</w:t>
      </w:r>
      <w:r w:rsidRPr="002B47C9">
        <w:rPr>
          <w:lang w:val="sr-Latn-RS"/>
        </w:rPr>
        <w:t>,</w:t>
      </w:r>
      <w:r>
        <w:rPr>
          <w:lang w:val="sr-Latn-RS"/>
        </w:rPr>
        <w:t xml:space="preserve"> a u toku ove godine, sprovedene su 22 akcije čišćenja u kojima je učestvovalo skoro 1.000 volontera. </w:t>
      </w:r>
      <w:r w:rsidR="00DC4384">
        <w:rPr>
          <w:lang w:val="sr-Latn-RS"/>
        </w:rPr>
        <w:t>Kompanija Lidl Srbija, primarni partner na projektu u</w:t>
      </w:r>
      <w:r>
        <w:rPr>
          <w:lang w:val="sr-Latn-RS"/>
        </w:rPr>
        <w:t>druženje „Čepom do osmeha“</w:t>
      </w:r>
      <w:r w:rsidR="00DC4384">
        <w:rPr>
          <w:lang w:val="sr-Latn-RS"/>
        </w:rPr>
        <w:t xml:space="preserve"> </w:t>
      </w:r>
      <w:r>
        <w:rPr>
          <w:lang w:val="sr-Latn-RS"/>
        </w:rPr>
        <w:t>i još 7 lokalnih organizacija koje je Lidl podržao,</w:t>
      </w:r>
      <w:r w:rsidR="00DC4384">
        <w:rPr>
          <w:lang w:val="sr-Latn-RS"/>
        </w:rPr>
        <w:t xml:space="preserve"> </w:t>
      </w:r>
      <w:r>
        <w:rPr>
          <w:lang w:val="sr-Latn-RS"/>
        </w:rPr>
        <w:t xml:space="preserve">prikupili su i zbrinuli </w:t>
      </w:r>
      <w:r w:rsidR="00DC4384">
        <w:rPr>
          <w:lang w:val="sr-Latn-RS"/>
        </w:rPr>
        <w:t xml:space="preserve">skoro 12 tona komunalnog i oko tri tone reciklabilnog otpada, od čega je čak dve tone činila plastika. </w:t>
      </w:r>
    </w:p>
    <w:p w14:paraId="4355D929" w14:textId="36E4E514" w:rsidR="00DC4384" w:rsidRDefault="004C51EF" w:rsidP="00DC4384">
      <w:pPr>
        <w:spacing w:line="240" w:lineRule="auto"/>
        <w:jc w:val="both"/>
        <w:rPr>
          <w:lang w:val="sr-Latn-RS"/>
        </w:rPr>
      </w:pPr>
      <w:r>
        <w:rPr>
          <w:lang w:val="sr-Latn-RS"/>
        </w:rPr>
        <w:t xml:space="preserve">Širom Srbije avgust i septembar bili su u znaku Lidlovih akcija </w:t>
      </w:r>
      <w:r w:rsidR="00DC4384">
        <w:rPr>
          <w:lang w:val="sr-Latn-RS"/>
        </w:rPr>
        <w:t xml:space="preserve">čišćenja reka i obala, pa je tako Čepom do osmeha predvodio akcije </w:t>
      </w:r>
      <w:r w:rsidR="00DC4384" w:rsidRPr="004D2C3B">
        <w:rPr>
          <w:lang w:val="sr-Latn-RS"/>
        </w:rPr>
        <w:t>u Pirotu, Jagodini, Apatinu, Šapcu, Sremskoj Mitrovici, Obrenovcu, Bečeju i Vrbasu</w:t>
      </w:r>
      <w:r w:rsidR="00DC4384">
        <w:rPr>
          <w:lang w:val="sr-Latn-RS"/>
        </w:rPr>
        <w:t>, dok su lokalne organizacije otpad iz prirode uklanjale u Nišu, Priboju, Novom Sadu, Som</w:t>
      </w:r>
      <w:r w:rsidR="00703512">
        <w:rPr>
          <w:lang w:val="sr-Latn-RS"/>
        </w:rPr>
        <w:t>b</w:t>
      </w:r>
      <w:r w:rsidR="00DC4384">
        <w:rPr>
          <w:lang w:val="sr-Latn-RS"/>
        </w:rPr>
        <w:t>oru, Valjevu, Zrenjani</w:t>
      </w:r>
      <w:r w:rsidR="00703512">
        <w:rPr>
          <w:lang w:val="sr-Latn-RS"/>
        </w:rPr>
        <w:t>n</w:t>
      </w:r>
      <w:r w:rsidR="00DC4384">
        <w:rPr>
          <w:lang w:val="sr-Latn-RS"/>
        </w:rPr>
        <w:t xml:space="preserve">u i Kučevu. </w:t>
      </w:r>
    </w:p>
    <w:p w14:paraId="770D39BC" w14:textId="234D3184" w:rsidR="004C51EF" w:rsidRDefault="00DC4384" w:rsidP="00DC4384">
      <w:pPr>
        <w:spacing w:line="240" w:lineRule="auto"/>
        <w:jc w:val="both"/>
        <w:rPr>
          <w:lang w:val="sr-Latn-RS"/>
        </w:rPr>
      </w:pPr>
      <w:r>
        <w:rPr>
          <w:lang w:val="sr-Latn-RS"/>
        </w:rPr>
        <w:t>„</w:t>
      </w:r>
      <w:r w:rsidR="004C51EF" w:rsidRPr="004C51EF">
        <w:rPr>
          <w:i/>
          <w:iCs/>
          <w:lang w:val="sr-Latn-RS"/>
        </w:rPr>
        <w:t xml:space="preserve">Rezultati naših akcija su zaista </w:t>
      </w:r>
      <w:r w:rsidR="002B47C9">
        <w:rPr>
          <w:i/>
          <w:iCs/>
          <w:lang w:val="sr-Latn-RS"/>
        </w:rPr>
        <w:t>impresivni</w:t>
      </w:r>
      <w:r w:rsidR="004C51EF" w:rsidRPr="004C51EF">
        <w:rPr>
          <w:i/>
          <w:iCs/>
          <w:lang w:val="sr-Latn-RS"/>
        </w:rPr>
        <w:t>, i to nas raduje, jer smo na ovaj način doprineli da naše reke i njihove obale budu čistije, ali nas u isto vreme i rastužuje jer ovi podaci svedoče o tome koliko je još potrebno raditi na podizanju svesti o čuvanju prirode. Zato smo u projekat i ove godine uključili najmlađe i za oko 300 mališana</w:t>
      </w:r>
      <w:r w:rsidR="00E84DB2">
        <w:rPr>
          <w:i/>
          <w:iCs/>
          <w:lang w:val="sr-Latn-RS"/>
        </w:rPr>
        <w:t xml:space="preserve"> u školama i vrtićima</w:t>
      </w:r>
      <w:r w:rsidR="004C51EF" w:rsidRPr="004C51EF">
        <w:rPr>
          <w:i/>
          <w:iCs/>
          <w:lang w:val="sr-Latn-RS"/>
        </w:rPr>
        <w:t xml:space="preserve"> održali edukativne radionice</w:t>
      </w:r>
      <w:r w:rsidR="00910258">
        <w:rPr>
          <w:i/>
          <w:iCs/>
          <w:lang w:val="sr-Latn-RS"/>
        </w:rPr>
        <w:t>,</w:t>
      </w:r>
      <w:r w:rsidR="00703512">
        <w:rPr>
          <w:i/>
          <w:iCs/>
          <w:lang w:val="sr-Latn-RS"/>
        </w:rPr>
        <w:t xml:space="preserve"> za bolje sutra</w:t>
      </w:r>
      <w:r w:rsidR="004C51EF">
        <w:rPr>
          <w:lang w:val="sr-Latn-RS"/>
        </w:rPr>
        <w:t xml:space="preserve">“, </w:t>
      </w:r>
      <w:r w:rsidR="004C51EF" w:rsidRPr="00703512">
        <w:rPr>
          <w:b/>
          <w:bCs/>
          <w:lang w:val="sr-Latn-RS"/>
        </w:rPr>
        <w:t>kaže Aleksandra Mirić, ispred CSR odeljenja kompanije Lidl Srbija.</w:t>
      </w:r>
      <w:r w:rsidR="004C51EF">
        <w:rPr>
          <w:lang w:val="sr-Latn-RS"/>
        </w:rPr>
        <w:t xml:space="preserve"> </w:t>
      </w:r>
    </w:p>
    <w:p w14:paraId="04C036C0" w14:textId="6A5E1920" w:rsidR="004D2C3B" w:rsidRPr="00BC35EA" w:rsidRDefault="00E84DB2" w:rsidP="00E84DB2">
      <w:pPr>
        <w:spacing w:line="240" w:lineRule="auto"/>
        <w:jc w:val="both"/>
        <w:rPr>
          <w:lang w:val="en-US"/>
        </w:rPr>
      </w:pPr>
      <w:r>
        <w:rPr>
          <w:lang w:val="sr-Latn-RS"/>
        </w:rPr>
        <w:t xml:space="preserve">Lidlovoj </w:t>
      </w:r>
      <w:r w:rsidRPr="00E84DB2">
        <w:rPr>
          <w:lang w:val="sr-Latn-RS"/>
        </w:rPr>
        <w:t xml:space="preserve">akciji uklanjanjanja otpada u Obrenovcu priključili su se predstavnici muške i ženske vaterpolo reprezentacije Srbije, </w:t>
      </w:r>
      <w:r>
        <w:rPr>
          <w:lang w:val="sr-Latn-RS"/>
        </w:rPr>
        <w:t xml:space="preserve">a tokom projekta su u aktivnostima učestvovala brojna inkluzivna udruženja, udruženja ribolovaca i udruženja građana. </w:t>
      </w:r>
    </w:p>
    <w:p w14:paraId="5D010F95" w14:textId="6B18A079" w:rsidR="004D2C3B" w:rsidRPr="004D2C3B" w:rsidRDefault="00AB4303" w:rsidP="004D2C3B">
      <w:pPr>
        <w:spacing w:line="240" w:lineRule="auto"/>
        <w:jc w:val="both"/>
        <w:rPr>
          <w:lang w:val="sr-Latn-RS"/>
        </w:rPr>
      </w:pPr>
      <w:r>
        <w:rPr>
          <w:lang w:val="sr-Latn-RS"/>
        </w:rPr>
        <w:t>Od nastanka projekta „Čisto iz ljubavi“</w:t>
      </w:r>
      <w:r w:rsidR="0058262A">
        <w:rPr>
          <w:lang w:val="sr-Latn-RS"/>
        </w:rPr>
        <w:t xml:space="preserve"> </w:t>
      </w:r>
      <w:r>
        <w:rPr>
          <w:lang w:val="sr-Latn-RS"/>
        </w:rPr>
        <w:t xml:space="preserve">2020. godine, </w:t>
      </w:r>
      <w:r w:rsidR="0058262A">
        <w:rPr>
          <w:lang w:val="sr-Latn-RS"/>
        </w:rPr>
        <w:t xml:space="preserve">čiji je fokus </w:t>
      </w:r>
      <w:r>
        <w:rPr>
          <w:lang w:val="sr-Latn-RS"/>
        </w:rPr>
        <w:t>na uklanjanj</w:t>
      </w:r>
      <w:r w:rsidR="0058262A">
        <w:rPr>
          <w:lang w:val="sr-Latn-RS"/>
        </w:rPr>
        <w:t>u</w:t>
      </w:r>
      <w:r>
        <w:rPr>
          <w:lang w:val="sr-Latn-RS"/>
        </w:rPr>
        <w:t xml:space="preserve"> otpada iz prirode</w:t>
      </w:r>
      <w:r w:rsidR="0058262A">
        <w:rPr>
          <w:lang w:val="sr-Latn-RS"/>
        </w:rPr>
        <w:t>,</w:t>
      </w:r>
      <w:r>
        <w:rPr>
          <w:lang w:val="sr-Latn-RS"/>
        </w:rPr>
        <w:t xml:space="preserve"> u saradnji sa partnerskim organizacijama</w:t>
      </w:r>
      <w:r w:rsidR="0058262A">
        <w:rPr>
          <w:lang w:val="sr-Latn-RS"/>
        </w:rPr>
        <w:t xml:space="preserve"> </w:t>
      </w:r>
      <w:r w:rsidR="004D2C3B" w:rsidRPr="004D2C3B">
        <w:rPr>
          <w:lang w:val="sr-Latn-RS"/>
        </w:rPr>
        <w:t xml:space="preserve">je </w:t>
      </w:r>
      <w:r w:rsidR="00E84DB2">
        <w:rPr>
          <w:lang w:val="sr-Latn-RS"/>
        </w:rPr>
        <w:t xml:space="preserve">u našoj zemlji </w:t>
      </w:r>
      <w:r w:rsidR="004D2C3B" w:rsidRPr="004D2C3B">
        <w:rPr>
          <w:lang w:val="sr-Latn-RS"/>
        </w:rPr>
        <w:t xml:space="preserve">uklonjeno </w:t>
      </w:r>
      <w:r w:rsidR="005B0B93">
        <w:rPr>
          <w:lang w:val="sr-Latn-RS"/>
        </w:rPr>
        <w:t xml:space="preserve">više od </w:t>
      </w:r>
      <w:r w:rsidR="004D2C3B" w:rsidRPr="004D2C3B">
        <w:rPr>
          <w:lang w:val="sr-Latn-RS"/>
        </w:rPr>
        <w:t>6</w:t>
      </w:r>
      <w:r w:rsidR="005B0B93">
        <w:rPr>
          <w:lang w:val="sr-Latn-RS"/>
        </w:rPr>
        <w:t>0 tona</w:t>
      </w:r>
      <w:r w:rsidR="004D2C3B" w:rsidRPr="004D2C3B">
        <w:rPr>
          <w:lang w:val="sr-Latn-RS"/>
        </w:rPr>
        <w:t xml:space="preserve"> otpada.</w:t>
      </w:r>
    </w:p>
    <w:p w14:paraId="6BFF77A5" w14:textId="32DE9433" w:rsidR="004D2C3B" w:rsidRPr="00E84DB2" w:rsidRDefault="00E84DB2" w:rsidP="00F76420">
      <w:pPr>
        <w:jc w:val="both"/>
        <w:rPr>
          <w:i/>
          <w:iCs/>
          <w:lang w:val="sr-Latn-RS"/>
        </w:rPr>
      </w:pPr>
      <w:r w:rsidRPr="00E84DB2">
        <w:rPr>
          <w:i/>
          <w:iCs/>
          <w:lang w:val="sr-Latn-RS"/>
        </w:rPr>
        <w:t>Projekat River CleanUp Collective spada u red internacionalnih Švarc kampanja sa ciljem uklanjanja plastike iz reka kako bi se sprečilo njihovo zagađenje, a samim tim i zagađenje mora i okeana u težnji da se zaštite vodeni ekosistemi.</w:t>
      </w:r>
    </w:p>
    <w:p w14:paraId="66B863AB" w14:textId="1285A60D" w:rsidR="00507508" w:rsidRPr="005856B2" w:rsidRDefault="00507508" w:rsidP="00507508">
      <w:pPr>
        <w:spacing w:after="160" w:line="259" w:lineRule="auto"/>
        <w:jc w:val="both"/>
        <w:rPr>
          <w:rFonts w:eastAsia="Calibri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O Lidlu</w:t>
      </w:r>
    </w:p>
    <w:p w14:paraId="4CE0768D" w14:textId="77777777" w:rsidR="00434078" w:rsidRPr="00434078" w:rsidRDefault="00434078" w:rsidP="0043407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434078"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12.000 prodavnica, kao i više od 200 logističkih centara i skladišta u 31 zemlji sveta.</w:t>
      </w:r>
    </w:p>
    <w:p w14:paraId="09E33FF9" w14:textId="77777777" w:rsidR="00434078" w:rsidRDefault="00434078" w:rsidP="0043407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AEA4DCB" w14:textId="0E0B118F" w:rsidR="007871EF" w:rsidRDefault="00434078" w:rsidP="0043407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434078"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703512">
        <w:rPr>
          <w:rFonts w:asciiTheme="minorHAnsi" w:hAnsiTheme="minorHAnsi" w:cstheme="minorHAnsi"/>
          <w:bCs/>
          <w:lang w:val="sr-Latn-RS"/>
        </w:rPr>
        <w:t>67</w:t>
      </w:r>
      <w:r w:rsidRPr="00434078">
        <w:rPr>
          <w:rFonts w:asciiTheme="minorHAnsi" w:hAnsiTheme="minorHAnsi" w:cstheme="minorHAnsi"/>
          <w:bCs/>
          <w:lang w:val="sr-Latn-RS"/>
        </w:rPr>
        <w:t xml:space="preserve"> prodavnica u </w:t>
      </w:r>
      <w:r w:rsidR="00703512">
        <w:rPr>
          <w:rFonts w:asciiTheme="minorHAnsi" w:hAnsiTheme="minorHAnsi" w:cstheme="minorHAnsi"/>
          <w:bCs/>
          <w:lang w:val="sr-Latn-RS"/>
        </w:rPr>
        <w:t>38</w:t>
      </w:r>
      <w:r w:rsidRPr="00434078">
        <w:rPr>
          <w:rFonts w:asciiTheme="minorHAnsi" w:hAnsiTheme="minorHAnsi" w:cstheme="minorHAnsi"/>
          <w:bCs/>
          <w:lang w:val="sr-Latn-RS"/>
        </w:rPr>
        <w:t xml:space="preserve"> gradova širom zemlje. Imamo dugoročne planove sa ciljem da potrošačima širom Srbije ponudimo</w:t>
      </w:r>
      <w:r w:rsidR="00BC35EA">
        <w:rPr>
          <w:rFonts w:asciiTheme="minorHAnsi" w:hAnsiTheme="minorHAnsi" w:cstheme="minorHAnsi"/>
          <w:bCs/>
          <w:lang w:val="sr-Latn-RS"/>
        </w:rPr>
        <w:t xml:space="preserve"> </w:t>
      </w:r>
      <w:r w:rsidRPr="00434078">
        <w:rPr>
          <w:rFonts w:asciiTheme="minorHAnsi" w:hAnsiTheme="minorHAnsi" w:cstheme="minorHAnsi"/>
          <w:bCs/>
          <w:lang w:val="sr-Latn-RS"/>
        </w:rPr>
        <w:lastRenderedPageBreak/>
        <w:t xml:space="preserve">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</w:t>
      </w:r>
    </w:p>
    <w:p w14:paraId="6F22F350" w14:textId="77777777" w:rsidR="007871EF" w:rsidRDefault="007871EF" w:rsidP="0043407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5A30CAAD" w14:textId="71D45509" w:rsidR="00434078" w:rsidRPr="00434078" w:rsidRDefault="0092771E" w:rsidP="0043407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Kompanija </w:t>
      </w:r>
      <w:r w:rsidR="001550E6">
        <w:rPr>
          <w:rFonts w:asciiTheme="minorHAnsi" w:hAnsiTheme="minorHAnsi" w:cstheme="minorHAnsi"/>
          <w:bCs/>
          <w:lang w:val="sr-Latn-RS"/>
        </w:rPr>
        <w:t>treću godinu zaredom sprovodi a</w:t>
      </w:r>
      <w:r w:rsidR="007871EF">
        <w:rPr>
          <w:rFonts w:asciiTheme="minorHAnsi" w:hAnsiTheme="minorHAnsi" w:cstheme="minorHAnsi"/>
          <w:bCs/>
          <w:lang w:val="sr-Latn-RS"/>
        </w:rPr>
        <w:t>kcij</w:t>
      </w:r>
      <w:r w:rsidR="001550E6">
        <w:rPr>
          <w:rFonts w:asciiTheme="minorHAnsi" w:hAnsiTheme="minorHAnsi" w:cstheme="minorHAnsi"/>
          <w:bCs/>
          <w:lang w:val="sr-Latn-RS"/>
        </w:rPr>
        <w:t>u</w:t>
      </w:r>
      <w:r w:rsidR="007871EF">
        <w:rPr>
          <w:rFonts w:asciiTheme="minorHAnsi" w:hAnsiTheme="minorHAnsi" w:cstheme="minorHAnsi"/>
          <w:bCs/>
          <w:lang w:val="sr-Latn-RS"/>
        </w:rPr>
        <w:t xml:space="preserve"> „Čisto iz ljubavi“</w:t>
      </w:r>
      <w:r w:rsidR="007871EF" w:rsidRPr="007871EF">
        <w:rPr>
          <w:rFonts w:asciiTheme="minorHAnsi" w:hAnsiTheme="minorHAnsi" w:cstheme="minorHAnsi"/>
          <w:bCs/>
          <w:lang w:val="sr-Latn-RS"/>
        </w:rPr>
        <w:t>, proistekl</w:t>
      </w:r>
      <w:r w:rsidR="001550E6">
        <w:rPr>
          <w:rFonts w:asciiTheme="minorHAnsi" w:hAnsiTheme="minorHAnsi" w:cstheme="minorHAnsi"/>
          <w:bCs/>
          <w:lang w:val="sr-Latn-RS"/>
        </w:rPr>
        <w:t xml:space="preserve">u </w:t>
      </w:r>
      <w:r w:rsidR="007871EF" w:rsidRPr="007871EF">
        <w:rPr>
          <w:rFonts w:asciiTheme="minorHAnsi" w:hAnsiTheme="minorHAnsi" w:cstheme="minorHAnsi"/>
          <w:bCs/>
          <w:lang w:val="sr-Latn-RS"/>
        </w:rPr>
        <w:t>iz strategije Švarc grupe (Schwarz Gruppe) „REset Plastic“, za odgovorno upravljanje plastikom, koja je usmerena na pet oblasti delovanja: od izbegavanja upotrebe plastike, recikliranja i uklanjanja iz prirode, do podsticanja ekoloških inovacija i edukacije u ovoj oblasti.</w:t>
      </w:r>
    </w:p>
    <w:p w14:paraId="4357F4C1" w14:textId="77777777" w:rsidR="00507508" w:rsidRPr="00EF306D" w:rsidRDefault="0050750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20557B0A" w14:textId="77777777" w:rsidR="00507508" w:rsidRDefault="00507508" w:rsidP="0050750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0A5DE9D4" w14:textId="77777777" w:rsidR="00507508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dragana.milacak@redc.rs</w:t>
      </w:r>
      <w:hyperlink r:id="rId7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FE03086" w14:textId="77777777" w:rsidR="00507508" w:rsidRPr="007F4B84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Sara Trajković, RED Communication, Email: </w:t>
      </w:r>
      <w:hyperlink r:id="rId8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Mob: +381 65 563 66 08</w:t>
      </w:r>
    </w:p>
    <w:p w14:paraId="66B25B98" w14:textId="77777777" w:rsidR="00507508" w:rsidRDefault="0091025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9" w:history="1">
        <w:r w:rsidR="00507508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370CB08" w14:textId="77777777" w:rsidR="00507508" w:rsidRPr="007F4B84" w:rsidRDefault="00910258" w:rsidP="00507508">
      <w:pPr>
        <w:pStyle w:val="EinfAbs"/>
        <w:spacing w:line="360" w:lineRule="auto"/>
        <w:jc w:val="both"/>
        <w:rPr>
          <w:lang w:val="sr-Latn-RS"/>
        </w:rPr>
      </w:pPr>
      <w:hyperlink r:id="rId10" w:history="1">
        <w:r w:rsidR="00507508" w:rsidRPr="007F4B84">
          <w:rPr>
            <w:rStyle w:val="Hyperlink"/>
            <w:lang w:val="sr-Latn-RS"/>
          </w:rPr>
          <w:t>www.lidl.rs</w:t>
        </w:r>
      </w:hyperlink>
    </w:p>
    <w:p w14:paraId="7929D290" w14:textId="77777777" w:rsidR="00507508" w:rsidRPr="00695D5F" w:rsidRDefault="00910258" w:rsidP="00507508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1" w:history="1">
        <w:r w:rsidR="00507508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547FC44A" w14:textId="77777777" w:rsidR="00507508" w:rsidRDefault="00910258" w:rsidP="00507508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2" w:history="1">
        <w:r w:rsidR="00507508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6BB5322F" w14:textId="77777777" w:rsidR="008558DD" w:rsidRPr="002167C3" w:rsidRDefault="008558DD" w:rsidP="008558DD"/>
    <w:p w14:paraId="3FC32FB6" w14:textId="77777777" w:rsidR="003C0D98" w:rsidRPr="004434C0" w:rsidRDefault="003C0D98" w:rsidP="003C0D98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2E0E8725" w14:textId="77777777" w:rsidR="003C0D98" w:rsidRPr="00F63DB2" w:rsidRDefault="003C0D98" w:rsidP="003C0D98">
      <w:pPr>
        <w:jc w:val="both"/>
        <w:rPr>
          <w:lang w:val="sr-Latn-RS"/>
        </w:rPr>
      </w:pPr>
    </w:p>
    <w:sectPr w:rsidR="003C0D98" w:rsidRPr="00F63DB2" w:rsidSect="00DB559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0FEB8" w14:textId="77777777" w:rsidR="001C2FF6" w:rsidRDefault="001C2FF6">
      <w:pPr>
        <w:spacing w:after="0" w:line="240" w:lineRule="auto"/>
      </w:pPr>
      <w:r>
        <w:separator/>
      </w:r>
    </w:p>
  </w:endnote>
  <w:endnote w:type="continuationSeparator" w:id="0">
    <w:p w14:paraId="169BF777" w14:textId="77777777" w:rsidR="001C2FF6" w:rsidRDefault="001C2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282131C" w:rsidR="004E4035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008031F2" w14:textId="77777777" w:rsidR="004E4035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4E4035" w:rsidRPr="003D467C" w:rsidRDefault="00910258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4E4035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008031F2" w14:textId="77777777" w:rsidR="004E4035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4E4035" w:rsidRPr="003D467C" w:rsidRDefault="00910258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0C301FD8" w:rsidR="004E4035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378D123" w14:textId="77777777" w:rsidR="004E4035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4E4035" w:rsidRPr="000432D7" w:rsidRDefault="00910258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4E4035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3378D123" w14:textId="77777777" w:rsidR="004E4035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4E4035" w:rsidRPr="000432D7" w:rsidRDefault="00910258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7004B" w14:textId="77777777" w:rsidR="001C2FF6" w:rsidRDefault="001C2FF6">
      <w:pPr>
        <w:spacing w:after="0" w:line="240" w:lineRule="auto"/>
      </w:pPr>
      <w:r>
        <w:separator/>
      </w:r>
    </w:p>
  </w:footnote>
  <w:footnote w:type="continuationSeparator" w:id="0">
    <w:p w14:paraId="672FAA61" w14:textId="77777777" w:rsidR="001C2FF6" w:rsidRDefault="001C2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A26D1" w14:textId="294B1E1E" w:rsidR="004E4035" w:rsidRPr="000438B9" w:rsidRDefault="00097F4A" w:rsidP="00DD1EBB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SAOPŠTENJE</w:t>
                          </w:r>
                          <w:r w:rsidR="003C0D98"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 xml:space="preserve"> ZA MEDIJE</w:t>
                          </w:r>
                        </w:p>
                        <w:p w14:paraId="268007A1" w14:textId="77777777" w:rsidR="004E4035" w:rsidRPr="003D467C" w:rsidRDefault="00910258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E0A26D1" w14:textId="294B1E1E" w:rsidR="004E4035" w:rsidRPr="000438B9" w:rsidRDefault="00097F4A" w:rsidP="00DD1EBB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SAOPŠTENJE</w:t>
                    </w:r>
                    <w:r w:rsidR="003C0D98">
                      <w:rPr>
                        <w:b/>
                        <w:color w:val="44546A" w:themeColor="text2"/>
                        <w:sz w:val="38"/>
                        <w:szCs w:val="38"/>
                      </w:rPr>
                      <w:t xml:space="preserve"> ZA MEDIJE</w:t>
                    </w:r>
                  </w:p>
                  <w:p w14:paraId="268007A1" w14:textId="77777777" w:rsidR="004E4035" w:rsidRPr="003D467C" w:rsidRDefault="00910258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4E40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4946D" w14:textId="77777777" w:rsidR="004E4035" w:rsidRPr="000438B9" w:rsidRDefault="003C0D98" w:rsidP="008C28B4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068EE97A" w14:textId="77777777" w:rsidR="004E4035" w:rsidRPr="003D467C" w:rsidRDefault="00910258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4E14946D" w14:textId="77777777" w:rsidR="004E4035" w:rsidRPr="000438B9" w:rsidRDefault="003C0D98" w:rsidP="008C28B4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068EE97A" w14:textId="77777777" w:rsidR="004E4035" w:rsidRPr="003D467C" w:rsidRDefault="00910258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47EE733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474512FE" w:rsidR="004E4035" w:rsidRPr="003F22A3" w:rsidRDefault="00886D5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124804">
                            <w:rPr>
                              <w:noProof/>
                              <w:lang w:val="sr-Latn-RS" w:eastAsia="de-DE"/>
                            </w:rPr>
                            <w:t xml:space="preserve">, </w:t>
                          </w:r>
                          <w:r w:rsidR="004D2C3B">
                            <w:rPr>
                              <w:noProof/>
                              <w:lang w:val="sr-Latn-RS" w:eastAsia="de-DE"/>
                            </w:rPr>
                            <w:t>6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4D2C3B">
                            <w:rPr>
                              <w:noProof/>
                              <w:lang w:val="sr-Latn-RS" w:eastAsia="de-DE"/>
                            </w:rPr>
                            <w:t>10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92771E">
                            <w:rPr>
                              <w:noProof/>
                              <w:lang w:val="sr-Latn-RS" w:eastAsia="de-DE"/>
                            </w:rPr>
                            <w:t>2023.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474512FE" w:rsidR="004E4035" w:rsidRPr="003F22A3" w:rsidRDefault="00886D5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124804">
                      <w:rPr>
                        <w:noProof/>
                        <w:lang w:val="sr-Latn-RS" w:eastAsia="de-DE"/>
                      </w:rPr>
                      <w:t xml:space="preserve">, </w:t>
                    </w:r>
                    <w:r w:rsidR="004D2C3B">
                      <w:rPr>
                        <w:noProof/>
                        <w:lang w:val="sr-Latn-RS" w:eastAsia="de-DE"/>
                      </w:rPr>
                      <w:t>6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4D2C3B">
                      <w:rPr>
                        <w:noProof/>
                        <w:lang w:val="sr-Latn-RS" w:eastAsia="de-DE"/>
                      </w:rPr>
                      <w:t>10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92771E">
                      <w:rPr>
                        <w:noProof/>
                        <w:lang w:val="sr-Latn-RS" w:eastAsia="de-DE"/>
                      </w:rPr>
                      <w:t>2023.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ED32F4"/>
    <w:multiLevelType w:val="hybridMultilevel"/>
    <w:tmpl w:val="3B72EFE0"/>
    <w:lvl w:ilvl="0" w:tplc="C986C6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883E0A"/>
    <w:multiLevelType w:val="hybridMultilevel"/>
    <w:tmpl w:val="D1D0CCCE"/>
    <w:lvl w:ilvl="0" w:tplc="C3C2667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2740384">
    <w:abstractNumId w:val="1"/>
  </w:num>
  <w:num w:numId="2" w16cid:durableId="1712420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11B63"/>
    <w:rsid w:val="00052B5A"/>
    <w:rsid w:val="00095720"/>
    <w:rsid w:val="00097F4A"/>
    <w:rsid w:val="000B55F2"/>
    <w:rsid w:val="000D3998"/>
    <w:rsid w:val="001201CB"/>
    <w:rsid w:val="00124804"/>
    <w:rsid w:val="00130BD8"/>
    <w:rsid w:val="00136D20"/>
    <w:rsid w:val="00154411"/>
    <w:rsid w:val="001550E6"/>
    <w:rsid w:val="00163F73"/>
    <w:rsid w:val="001C2FF6"/>
    <w:rsid w:val="001F3753"/>
    <w:rsid w:val="00200D55"/>
    <w:rsid w:val="002413BE"/>
    <w:rsid w:val="0026120A"/>
    <w:rsid w:val="002B3145"/>
    <w:rsid w:val="002B3D38"/>
    <w:rsid w:val="002B47C9"/>
    <w:rsid w:val="002B6D75"/>
    <w:rsid w:val="00331EAF"/>
    <w:rsid w:val="0033503E"/>
    <w:rsid w:val="00377EA5"/>
    <w:rsid w:val="003C0D98"/>
    <w:rsid w:val="003C23D6"/>
    <w:rsid w:val="003D217D"/>
    <w:rsid w:val="003D2BF3"/>
    <w:rsid w:val="003D3AE6"/>
    <w:rsid w:val="003D7285"/>
    <w:rsid w:val="00404A06"/>
    <w:rsid w:val="00424A40"/>
    <w:rsid w:val="00434078"/>
    <w:rsid w:val="004A02FC"/>
    <w:rsid w:val="004A5855"/>
    <w:rsid w:val="004B24D8"/>
    <w:rsid w:val="004B3BC8"/>
    <w:rsid w:val="004C51EF"/>
    <w:rsid w:val="004D2C3B"/>
    <w:rsid w:val="00507508"/>
    <w:rsid w:val="00556AB0"/>
    <w:rsid w:val="005800DA"/>
    <w:rsid w:val="0058262A"/>
    <w:rsid w:val="00594A23"/>
    <w:rsid w:val="00595AB7"/>
    <w:rsid w:val="005A1CBB"/>
    <w:rsid w:val="005B0B93"/>
    <w:rsid w:val="005B45EA"/>
    <w:rsid w:val="005B5C85"/>
    <w:rsid w:val="0060582F"/>
    <w:rsid w:val="00657EF6"/>
    <w:rsid w:val="00671D25"/>
    <w:rsid w:val="006765E8"/>
    <w:rsid w:val="006A20EB"/>
    <w:rsid w:val="006A34EE"/>
    <w:rsid w:val="006A7558"/>
    <w:rsid w:val="006B42DE"/>
    <w:rsid w:val="006D7A3F"/>
    <w:rsid w:val="00703512"/>
    <w:rsid w:val="00731B67"/>
    <w:rsid w:val="007459E1"/>
    <w:rsid w:val="00751558"/>
    <w:rsid w:val="007871EF"/>
    <w:rsid w:val="007E520F"/>
    <w:rsid w:val="007F4A01"/>
    <w:rsid w:val="00836AD1"/>
    <w:rsid w:val="008558DD"/>
    <w:rsid w:val="0087112B"/>
    <w:rsid w:val="0088295B"/>
    <w:rsid w:val="00885D0F"/>
    <w:rsid w:val="00886D50"/>
    <w:rsid w:val="008E3A7E"/>
    <w:rsid w:val="00905ABF"/>
    <w:rsid w:val="009070CD"/>
    <w:rsid w:val="00910258"/>
    <w:rsid w:val="00911DFF"/>
    <w:rsid w:val="0091245C"/>
    <w:rsid w:val="0092771E"/>
    <w:rsid w:val="0093198A"/>
    <w:rsid w:val="009962AE"/>
    <w:rsid w:val="00996D97"/>
    <w:rsid w:val="009B1AD5"/>
    <w:rsid w:val="009E218B"/>
    <w:rsid w:val="009E2202"/>
    <w:rsid w:val="009E2FCE"/>
    <w:rsid w:val="00A30D5B"/>
    <w:rsid w:val="00A62F82"/>
    <w:rsid w:val="00A72788"/>
    <w:rsid w:val="00A80ADF"/>
    <w:rsid w:val="00AA7978"/>
    <w:rsid w:val="00AB4303"/>
    <w:rsid w:val="00AC151A"/>
    <w:rsid w:val="00B71015"/>
    <w:rsid w:val="00B72084"/>
    <w:rsid w:val="00B80E79"/>
    <w:rsid w:val="00B83219"/>
    <w:rsid w:val="00B914CC"/>
    <w:rsid w:val="00B918A1"/>
    <w:rsid w:val="00BB264C"/>
    <w:rsid w:val="00BB2CC6"/>
    <w:rsid w:val="00BC35EA"/>
    <w:rsid w:val="00C11917"/>
    <w:rsid w:val="00C13E2D"/>
    <w:rsid w:val="00C3423B"/>
    <w:rsid w:val="00C52509"/>
    <w:rsid w:val="00C61B81"/>
    <w:rsid w:val="00C623CB"/>
    <w:rsid w:val="00C66656"/>
    <w:rsid w:val="00C76292"/>
    <w:rsid w:val="00CA487C"/>
    <w:rsid w:val="00CA7F3E"/>
    <w:rsid w:val="00CC633E"/>
    <w:rsid w:val="00CC7852"/>
    <w:rsid w:val="00CF49EC"/>
    <w:rsid w:val="00CF6111"/>
    <w:rsid w:val="00D104A2"/>
    <w:rsid w:val="00D105EF"/>
    <w:rsid w:val="00D24E66"/>
    <w:rsid w:val="00D25AFE"/>
    <w:rsid w:val="00D27392"/>
    <w:rsid w:val="00D74ECF"/>
    <w:rsid w:val="00D8021E"/>
    <w:rsid w:val="00D815A5"/>
    <w:rsid w:val="00D9558C"/>
    <w:rsid w:val="00DC4384"/>
    <w:rsid w:val="00E0742C"/>
    <w:rsid w:val="00E204BD"/>
    <w:rsid w:val="00E21890"/>
    <w:rsid w:val="00E342E8"/>
    <w:rsid w:val="00E36BC1"/>
    <w:rsid w:val="00E84DB2"/>
    <w:rsid w:val="00E87943"/>
    <w:rsid w:val="00F002D0"/>
    <w:rsid w:val="00F01B07"/>
    <w:rsid w:val="00F128DD"/>
    <w:rsid w:val="00F15277"/>
    <w:rsid w:val="00F4613E"/>
    <w:rsid w:val="00F63DB2"/>
    <w:rsid w:val="00F76420"/>
    <w:rsid w:val="00F903C1"/>
    <w:rsid w:val="00FB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1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a.trajk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Majstorović</cp:lastModifiedBy>
  <cp:revision>6</cp:revision>
  <dcterms:created xsi:type="dcterms:W3CDTF">2023-10-04T09:16:00Z</dcterms:created>
  <dcterms:modified xsi:type="dcterms:W3CDTF">2023-10-04T14:57:00Z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