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65EBBFDF" w14:textId="7D122E0F" w:rsidR="00C63309" w:rsidRPr="00EF2321" w:rsidRDefault="003E0678" w:rsidP="00C63309">
      <w:pPr>
        <w:pStyle w:val="Heading1"/>
        <w:numPr>
          <w:ilvl w:val="0"/>
          <w:numId w:val="0"/>
        </w:numPr>
        <w:spacing w:after="0"/>
        <w:jc w:val="center"/>
        <w:rPr>
          <w:bCs/>
          <w:caps/>
          <w:color w:val="1F497D" w:themeColor="text2"/>
          <w:sz w:val="36"/>
          <w:szCs w:val="36"/>
          <w:lang w:val="sr-Latn-RS"/>
        </w:rPr>
      </w:pPr>
      <w:r w:rsidRPr="00EF2321">
        <w:rPr>
          <w:bCs/>
          <w:caps/>
          <w:color w:val="1F497D" w:themeColor="text2"/>
          <w:sz w:val="36"/>
          <w:szCs w:val="36"/>
          <w:lang w:val="sr-Latn-RS"/>
        </w:rPr>
        <w:t xml:space="preserve">  </w:t>
      </w:r>
      <w:r w:rsidR="002D660E" w:rsidRPr="00EF2321">
        <w:rPr>
          <w:bCs/>
          <w:caps/>
          <w:color w:val="1F497D" w:themeColor="text2"/>
          <w:sz w:val="36"/>
          <w:szCs w:val="36"/>
          <w:lang w:val="sr-Latn-RS"/>
        </w:rPr>
        <w:t xml:space="preserve">Lidl otvorio drugi logistički centar u </w:t>
      </w:r>
      <w:r w:rsidR="00EF2321" w:rsidRPr="00EF2321">
        <w:rPr>
          <w:bCs/>
          <w:caps/>
          <w:color w:val="1F497D" w:themeColor="text2"/>
          <w:sz w:val="36"/>
          <w:szCs w:val="36"/>
          <w:lang w:val="sr-Latn-RS"/>
        </w:rPr>
        <w:t>SRBIJI</w:t>
      </w:r>
    </w:p>
    <w:p w14:paraId="55809CC9" w14:textId="588CF04E" w:rsidR="003F3EA8" w:rsidRPr="00EF2321" w:rsidRDefault="00A847C2" w:rsidP="0069531B">
      <w:pPr>
        <w:jc w:val="center"/>
        <w:rPr>
          <w:rFonts w:asciiTheme="minorHAnsi" w:hAnsiTheme="minorHAnsi" w:cstheme="minorHAnsi"/>
          <w:i/>
          <w:iCs/>
          <w:color w:val="1F497D" w:themeColor="text2"/>
          <w:sz w:val="28"/>
          <w:szCs w:val="28"/>
          <w:lang w:val="sr-Latn-RS"/>
        </w:rPr>
      </w:pPr>
      <w:r>
        <w:rPr>
          <w:i/>
          <w:iCs/>
          <w:color w:val="1F497D" w:themeColor="text2"/>
          <w:lang w:val="sr-Latn-RS"/>
        </w:rPr>
        <w:t xml:space="preserve">70 miliona evra </w:t>
      </w:r>
      <w:r w:rsidR="006A274F">
        <w:rPr>
          <w:i/>
          <w:iCs/>
          <w:color w:val="1F497D" w:themeColor="text2"/>
          <w:lang w:val="sr-Latn-RS"/>
        </w:rPr>
        <w:t xml:space="preserve">za moderni </w:t>
      </w:r>
      <w:r w:rsidR="00560F7E">
        <w:rPr>
          <w:i/>
          <w:iCs/>
          <w:color w:val="1F497D" w:themeColor="text2"/>
          <w:lang w:val="sr-Latn-RS"/>
        </w:rPr>
        <w:t xml:space="preserve">logistički </w:t>
      </w:r>
      <w:r w:rsidR="00C10766">
        <w:rPr>
          <w:i/>
          <w:iCs/>
          <w:color w:val="1F497D" w:themeColor="text2"/>
          <w:lang w:val="sr-Latn-RS"/>
        </w:rPr>
        <w:t xml:space="preserve">centar </w:t>
      </w:r>
      <w:r w:rsidR="00560F7E">
        <w:rPr>
          <w:i/>
          <w:iCs/>
          <w:color w:val="1F497D" w:themeColor="text2"/>
          <w:lang w:val="sr-Latn-RS"/>
        </w:rPr>
        <w:t>na</w:t>
      </w:r>
      <w:r w:rsidR="00981988" w:rsidRPr="00EF2321">
        <w:rPr>
          <w:i/>
          <w:iCs/>
          <w:color w:val="1F497D" w:themeColor="text2"/>
          <w:lang w:val="sr-Latn-RS"/>
        </w:rPr>
        <w:t xml:space="preserve"> 57.000 kvadratnih metara </w:t>
      </w:r>
      <w:r w:rsidR="00EF2321" w:rsidRPr="00EF2321">
        <w:rPr>
          <w:i/>
          <w:iCs/>
          <w:color w:val="1F497D" w:themeColor="text2"/>
          <w:lang w:val="sr-Latn-RS"/>
        </w:rPr>
        <w:t xml:space="preserve">u Lapovu </w:t>
      </w:r>
    </w:p>
    <w:p w14:paraId="74A894DA" w14:textId="74528674" w:rsidR="003F3EA8" w:rsidRPr="00626A40" w:rsidRDefault="001A32A6" w:rsidP="002D660E">
      <w:pPr>
        <w:jc w:val="both"/>
        <w:rPr>
          <w:b/>
          <w:bCs/>
          <w:iCs/>
          <w:color w:val="1F497D" w:themeColor="text2"/>
          <w:lang w:val="sr-Latn-RS"/>
        </w:rPr>
      </w:pPr>
      <w:r w:rsidRPr="00EF2321">
        <w:rPr>
          <w:b/>
          <w:bCs/>
          <w:iCs/>
          <w:color w:val="1F497D" w:themeColor="text2"/>
          <w:lang w:val="sr-Latn-RS"/>
        </w:rPr>
        <w:br/>
      </w:r>
      <w:r w:rsidR="002D0DFF" w:rsidRPr="00EF2321">
        <w:rPr>
          <w:b/>
          <w:bCs/>
          <w:iCs/>
          <w:color w:val="1F497D" w:themeColor="text2"/>
          <w:lang w:val="sr-Latn-RS"/>
        </w:rPr>
        <w:t xml:space="preserve">Kompanija Lidl Srbija zvanično je </w:t>
      </w:r>
      <w:r w:rsidR="000D12A3" w:rsidRPr="00626A40">
        <w:rPr>
          <w:b/>
          <w:bCs/>
          <w:iCs/>
          <w:color w:val="1F497D" w:themeColor="text2"/>
          <w:lang w:val="sr-Latn-RS"/>
        </w:rPr>
        <w:t xml:space="preserve">otvorila </w:t>
      </w:r>
      <w:r w:rsidR="002D0DFF" w:rsidRPr="00626A40">
        <w:rPr>
          <w:b/>
          <w:bCs/>
          <w:iCs/>
          <w:color w:val="1F497D" w:themeColor="text2"/>
          <w:lang w:val="sr-Latn-RS"/>
        </w:rPr>
        <w:t xml:space="preserve">svoj drugi logistički centar </w:t>
      </w:r>
      <w:r w:rsidR="00694E0D" w:rsidRPr="00626A40">
        <w:rPr>
          <w:b/>
          <w:bCs/>
          <w:iCs/>
          <w:color w:val="1F497D" w:themeColor="text2"/>
          <w:lang w:val="sr-Latn-RS"/>
        </w:rPr>
        <w:t>u zemlji</w:t>
      </w:r>
      <w:r w:rsidR="00626A40">
        <w:rPr>
          <w:b/>
          <w:bCs/>
          <w:iCs/>
          <w:color w:val="1F497D" w:themeColor="text2"/>
          <w:lang w:val="sr-Latn-RS"/>
        </w:rPr>
        <w:t xml:space="preserve">, koji će preuzeti snabdevanje dela prodavnica i obezbediti uslove za dalje širenje </w:t>
      </w:r>
      <w:r w:rsidR="00CF5930">
        <w:rPr>
          <w:b/>
          <w:bCs/>
          <w:iCs/>
          <w:color w:val="1F497D" w:themeColor="text2"/>
          <w:lang w:val="sr-Latn-RS"/>
        </w:rPr>
        <w:t xml:space="preserve">Lidl </w:t>
      </w:r>
      <w:r w:rsidR="00626A40">
        <w:rPr>
          <w:b/>
          <w:bCs/>
          <w:iCs/>
          <w:color w:val="1F497D" w:themeColor="text2"/>
          <w:lang w:val="sr-Latn-RS"/>
        </w:rPr>
        <w:t>maloprodajne mreže</w:t>
      </w:r>
      <w:r w:rsidR="00694E0D" w:rsidRPr="00626A40">
        <w:rPr>
          <w:b/>
          <w:bCs/>
          <w:iCs/>
          <w:color w:val="1F497D" w:themeColor="text2"/>
          <w:lang w:val="sr-Latn-RS"/>
        </w:rPr>
        <w:t>.</w:t>
      </w:r>
      <w:r w:rsidR="00A847C2" w:rsidRPr="00626A40">
        <w:rPr>
          <w:b/>
          <w:bCs/>
          <w:iCs/>
          <w:color w:val="1F497D" w:themeColor="text2"/>
          <w:lang w:val="sr-Latn-RS"/>
        </w:rPr>
        <w:t xml:space="preserve"> Novi</w:t>
      </w:r>
      <w:r w:rsidR="00626A40">
        <w:rPr>
          <w:b/>
          <w:bCs/>
          <w:iCs/>
          <w:color w:val="1F497D" w:themeColor="text2"/>
          <w:lang w:val="sr-Latn-RS"/>
        </w:rPr>
        <w:t>, najmoderniji</w:t>
      </w:r>
      <w:r w:rsidR="00A847C2" w:rsidRPr="00626A40">
        <w:rPr>
          <w:b/>
          <w:bCs/>
          <w:iCs/>
          <w:color w:val="1F497D" w:themeColor="text2"/>
          <w:lang w:val="sr-Latn-RS"/>
        </w:rPr>
        <w:t xml:space="preserve"> logistički centar u Lapovu s</w:t>
      </w:r>
      <w:r w:rsidR="00315D6E" w:rsidRPr="00626A40">
        <w:rPr>
          <w:b/>
          <w:bCs/>
          <w:iCs/>
          <w:color w:val="1F497D" w:themeColor="text2"/>
          <w:lang w:val="sr-Latn-RS"/>
        </w:rPr>
        <w:t>e prostire na 57.000 kvadratnih metara, sa kapacitetom za skladištenje</w:t>
      </w:r>
      <w:r w:rsidR="00A847C2" w:rsidRPr="00626A40">
        <w:rPr>
          <w:b/>
          <w:bCs/>
          <w:iCs/>
          <w:color w:val="1F497D" w:themeColor="text2"/>
          <w:lang w:val="sr-Latn-RS"/>
        </w:rPr>
        <w:t xml:space="preserve"> od</w:t>
      </w:r>
      <w:r w:rsidR="00315D6E" w:rsidRPr="00626A40">
        <w:rPr>
          <w:b/>
          <w:bCs/>
          <w:iCs/>
          <w:color w:val="1F497D" w:themeColor="text2"/>
          <w:lang w:val="sr-Latn-RS"/>
        </w:rPr>
        <w:t xml:space="preserve"> 35.000 paleta</w:t>
      </w:r>
      <w:r w:rsidR="00626A40">
        <w:rPr>
          <w:b/>
          <w:bCs/>
          <w:iCs/>
          <w:color w:val="1F497D" w:themeColor="text2"/>
          <w:lang w:val="sr-Latn-RS"/>
        </w:rPr>
        <w:t xml:space="preserve"> robe u ambijentalnom i čak 5 temperaturnih režima, koji čuvaju svežinu i kvalitet proizvoda</w:t>
      </w:r>
      <w:r w:rsidR="00315D6E" w:rsidRPr="00626A40">
        <w:rPr>
          <w:b/>
          <w:bCs/>
          <w:iCs/>
          <w:color w:val="1F497D" w:themeColor="text2"/>
          <w:lang w:val="sr-Latn-RS"/>
        </w:rPr>
        <w:t xml:space="preserve">. </w:t>
      </w:r>
      <w:r w:rsidR="0069531B" w:rsidRPr="00626A40">
        <w:rPr>
          <w:b/>
          <w:bCs/>
          <w:iCs/>
          <w:color w:val="1F497D" w:themeColor="text2"/>
          <w:lang w:val="sr-Latn-RS"/>
        </w:rPr>
        <w:t>S</w:t>
      </w:r>
      <w:r w:rsidR="003F3EA8" w:rsidRPr="00626A40">
        <w:rPr>
          <w:b/>
          <w:bCs/>
          <w:iCs/>
          <w:color w:val="1F497D" w:themeColor="text2"/>
          <w:lang w:val="sr-Latn-RS"/>
        </w:rPr>
        <w:t>večan</w:t>
      </w:r>
      <w:r w:rsidR="0069531B" w:rsidRPr="00626A40">
        <w:rPr>
          <w:b/>
          <w:bCs/>
          <w:iCs/>
          <w:color w:val="1F497D" w:themeColor="text2"/>
          <w:lang w:val="sr-Latn-RS"/>
        </w:rPr>
        <w:t>o</w:t>
      </w:r>
      <w:r w:rsidR="003F3EA8" w:rsidRPr="00626A40">
        <w:rPr>
          <w:b/>
          <w:bCs/>
          <w:iCs/>
          <w:color w:val="1F497D" w:themeColor="text2"/>
          <w:lang w:val="sr-Latn-RS"/>
        </w:rPr>
        <w:t xml:space="preserve">m </w:t>
      </w:r>
      <w:r w:rsidR="00A847C2" w:rsidRPr="00626A40">
        <w:rPr>
          <w:b/>
          <w:bCs/>
          <w:iCs/>
          <w:color w:val="1F497D" w:themeColor="text2"/>
          <w:lang w:val="sr-Latn-RS"/>
        </w:rPr>
        <w:t xml:space="preserve">otvaranju </w:t>
      </w:r>
      <w:r w:rsidR="0069531B" w:rsidRPr="00626A40">
        <w:rPr>
          <w:b/>
          <w:bCs/>
          <w:iCs/>
          <w:color w:val="1F497D" w:themeColor="text2"/>
          <w:lang w:val="sr-Latn-RS"/>
        </w:rPr>
        <w:t xml:space="preserve">logističkog centra prisustvovali su </w:t>
      </w:r>
      <w:r w:rsidR="00EC4FD8" w:rsidRPr="00EC4FD8">
        <w:rPr>
          <w:b/>
          <w:bCs/>
          <w:iCs/>
          <w:color w:val="1F497D" w:themeColor="text2"/>
          <w:lang w:val="sr-Latn-RS"/>
        </w:rPr>
        <w:t>predsednica Vlade</w:t>
      </w:r>
      <w:r w:rsidR="003F3EA8" w:rsidRPr="00EC4FD8">
        <w:rPr>
          <w:b/>
          <w:bCs/>
          <w:iCs/>
          <w:color w:val="1F497D" w:themeColor="text2"/>
          <w:lang w:val="sr-Latn-RS"/>
        </w:rPr>
        <w:t xml:space="preserve"> Republike Sr</w:t>
      </w:r>
      <w:r w:rsidR="006D05EF" w:rsidRPr="00EC4FD8">
        <w:rPr>
          <w:b/>
          <w:bCs/>
          <w:iCs/>
          <w:color w:val="1F497D" w:themeColor="text2"/>
          <w:lang w:val="sr-Latn-RS"/>
        </w:rPr>
        <w:t>b</w:t>
      </w:r>
      <w:r w:rsidR="003F3EA8" w:rsidRPr="00EC4FD8">
        <w:rPr>
          <w:b/>
          <w:bCs/>
          <w:iCs/>
          <w:color w:val="1F497D" w:themeColor="text2"/>
          <w:lang w:val="sr-Latn-RS"/>
        </w:rPr>
        <w:t xml:space="preserve">ije, </w:t>
      </w:r>
      <w:r w:rsidR="00EC4FD8" w:rsidRPr="00EC4FD8">
        <w:rPr>
          <w:b/>
          <w:bCs/>
          <w:iCs/>
          <w:color w:val="1F497D" w:themeColor="text2"/>
          <w:lang w:val="sr-Latn-RS"/>
        </w:rPr>
        <w:t>Ana Brnabić</w:t>
      </w:r>
      <w:r w:rsidR="0069531B" w:rsidRPr="00EC4FD8">
        <w:rPr>
          <w:b/>
          <w:bCs/>
          <w:iCs/>
          <w:color w:val="1F497D" w:themeColor="text2"/>
          <w:lang w:val="sr-Latn-RS"/>
        </w:rPr>
        <w:t>, ministarka trgovine, turizma i telekomunikacija</w:t>
      </w:r>
      <w:r w:rsidR="000D1565">
        <w:rPr>
          <w:b/>
          <w:bCs/>
          <w:iCs/>
          <w:color w:val="1F497D" w:themeColor="text2"/>
          <w:lang w:val="sr-Latn-RS"/>
        </w:rPr>
        <w:t>,</w:t>
      </w:r>
      <w:r w:rsidR="0069531B" w:rsidRPr="00EC4FD8">
        <w:rPr>
          <w:b/>
          <w:bCs/>
          <w:iCs/>
          <w:color w:val="1F497D" w:themeColor="text2"/>
          <w:lang w:val="sr-Latn-RS"/>
        </w:rPr>
        <w:t xml:space="preserve"> Tatjana Matić, generalni direktor kompanije Lidl Srbija, Dragan Č</w:t>
      </w:r>
      <w:r w:rsidR="0069531B" w:rsidRPr="00626A40">
        <w:rPr>
          <w:b/>
          <w:bCs/>
          <w:iCs/>
          <w:color w:val="1F497D" w:themeColor="text2"/>
          <w:lang w:val="sr-Latn-RS"/>
        </w:rPr>
        <w:t xml:space="preserve">igoja, </w:t>
      </w:r>
      <w:r w:rsidR="00710709">
        <w:rPr>
          <w:b/>
          <w:bCs/>
          <w:iCs/>
          <w:color w:val="1F497D" w:themeColor="text2"/>
          <w:lang w:val="sr-Latn-RS"/>
        </w:rPr>
        <w:t>prvi sekretar nemačke</w:t>
      </w:r>
      <w:r w:rsidR="0069531B" w:rsidRPr="00626A40">
        <w:rPr>
          <w:b/>
          <w:bCs/>
          <w:iCs/>
          <w:color w:val="1F497D" w:themeColor="text2"/>
          <w:lang w:val="sr-Latn-RS"/>
        </w:rPr>
        <w:t xml:space="preserve"> ambasade</w:t>
      </w:r>
      <w:r w:rsidR="00710709">
        <w:rPr>
          <w:b/>
          <w:bCs/>
          <w:iCs/>
          <w:color w:val="1F497D" w:themeColor="text2"/>
          <w:lang w:val="sr-Latn-RS"/>
        </w:rPr>
        <w:t xml:space="preserve"> za privredu</w:t>
      </w:r>
      <w:r w:rsidR="0069531B" w:rsidRPr="00626A40">
        <w:rPr>
          <w:b/>
          <w:bCs/>
          <w:iCs/>
          <w:color w:val="1F497D" w:themeColor="text2"/>
          <w:lang w:val="sr-Latn-RS"/>
        </w:rPr>
        <w:t xml:space="preserve"> u Srbiji</w:t>
      </w:r>
      <w:r w:rsidR="000D1565">
        <w:rPr>
          <w:b/>
          <w:bCs/>
          <w:iCs/>
          <w:color w:val="1F497D" w:themeColor="text2"/>
          <w:lang w:val="sr-Latn-RS"/>
        </w:rPr>
        <w:t>,</w:t>
      </w:r>
      <w:r w:rsidR="0069531B" w:rsidRPr="00626A40">
        <w:rPr>
          <w:b/>
          <w:bCs/>
          <w:iCs/>
          <w:color w:val="1F497D" w:themeColor="text2"/>
          <w:lang w:val="sr-Latn-RS"/>
        </w:rPr>
        <w:t xml:space="preserve"> </w:t>
      </w:r>
      <w:r w:rsidR="00EC4FD8" w:rsidRPr="00EC4FD8">
        <w:rPr>
          <w:b/>
          <w:bCs/>
          <w:iCs/>
          <w:color w:val="1F497D" w:themeColor="text2"/>
          <w:lang w:val="sr-Latn-RS"/>
        </w:rPr>
        <w:t>Dennis Kaiser</w:t>
      </w:r>
      <w:r w:rsidR="0069531B" w:rsidRPr="00626A40">
        <w:rPr>
          <w:b/>
          <w:bCs/>
          <w:iCs/>
          <w:color w:val="1F497D" w:themeColor="text2"/>
          <w:lang w:val="sr-Latn-RS"/>
        </w:rPr>
        <w:t>, predsednik opštine Lapovo, Boban Miličić i mnogobrojni gosti.</w:t>
      </w:r>
    </w:p>
    <w:p w14:paraId="5B0B1B02" w14:textId="3DF59CB8" w:rsidR="000228B3" w:rsidRPr="00626A40" w:rsidRDefault="000228B3" w:rsidP="005A1459">
      <w:pPr>
        <w:jc w:val="both"/>
        <w:rPr>
          <w:rFonts w:asciiTheme="minorHAnsi" w:hAnsiTheme="minorHAnsi" w:cstheme="minorBidi"/>
          <w:b/>
          <w:bCs/>
          <w:color w:val="1F497D" w:themeColor="text2"/>
          <w:sz w:val="25"/>
          <w:szCs w:val="25"/>
          <w:lang w:val="sr-Latn-RS"/>
        </w:rPr>
      </w:pPr>
      <w:bookmarkStart w:id="0" w:name="_Hlk109289851"/>
      <w:r w:rsidRPr="00626A40">
        <w:rPr>
          <w:iCs/>
          <w:color w:val="1F497D" w:themeColor="text2"/>
          <w:lang w:val="sr-Latn-RS"/>
        </w:rPr>
        <w:t>„</w:t>
      </w:r>
      <w:bookmarkEnd w:id="0"/>
      <w:r w:rsidR="006D12A0">
        <w:rPr>
          <w:iCs/>
          <w:color w:val="1F497D" w:themeColor="text2"/>
          <w:lang w:val="sr-Latn-RS"/>
        </w:rPr>
        <w:t>I</w:t>
      </w:r>
      <w:r w:rsidRPr="00626A40">
        <w:rPr>
          <w:iCs/>
          <w:color w:val="1F497D" w:themeColor="text2"/>
          <w:lang w:val="sr-Latn-RS"/>
        </w:rPr>
        <w:t xml:space="preserve">nvesticijom od 70 miliona evra u </w:t>
      </w:r>
      <w:r w:rsidR="00CF5930">
        <w:rPr>
          <w:iCs/>
          <w:color w:val="1F497D" w:themeColor="text2"/>
          <w:lang w:val="sr-Latn-RS"/>
        </w:rPr>
        <w:t xml:space="preserve">logistički centar u </w:t>
      </w:r>
      <w:r w:rsidRPr="00626A40">
        <w:rPr>
          <w:iCs/>
          <w:color w:val="1F497D" w:themeColor="text2"/>
          <w:lang w:val="sr-Latn-RS"/>
        </w:rPr>
        <w:t>Lapovu</w:t>
      </w:r>
      <w:r w:rsidR="00CF5930">
        <w:rPr>
          <w:iCs/>
          <w:color w:val="1F497D" w:themeColor="text2"/>
          <w:lang w:val="sr-Latn-RS"/>
        </w:rPr>
        <w:t xml:space="preserve"> obezbedili</w:t>
      </w:r>
      <w:r w:rsidR="006D12A0">
        <w:rPr>
          <w:iCs/>
          <w:color w:val="1F497D" w:themeColor="text2"/>
          <w:lang w:val="sr-Latn-RS"/>
        </w:rPr>
        <w:t xml:space="preserve"> </w:t>
      </w:r>
      <w:r w:rsidR="00CF5930">
        <w:rPr>
          <w:iCs/>
          <w:color w:val="1F497D" w:themeColor="text2"/>
          <w:lang w:val="sr-Latn-RS"/>
        </w:rPr>
        <w:t xml:space="preserve">smo </w:t>
      </w:r>
      <w:r w:rsidR="006D12A0">
        <w:rPr>
          <w:iCs/>
          <w:color w:val="1F497D" w:themeColor="text2"/>
          <w:lang w:val="sr-Latn-RS"/>
        </w:rPr>
        <w:t xml:space="preserve">značajan oslonac </w:t>
      </w:r>
      <w:r w:rsidR="00CF5930">
        <w:rPr>
          <w:iCs/>
          <w:color w:val="1F497D" w:themeColor="text2"/>
          <w:lang w:val="sr-Latn-RS"/>
        </w:rPr>
        <w:t>našeg poslovanja</w:t>
      </w:r>
      <w:r w:rsidR="006D12A0">
        <w:rPr>
          <w:iCs/>
          <w:color w:val="1F497D" w:themeColor="text2"/>
          <w:lang w:val="sr-Latn-RS"/>
        </w:rPr>
        <w:t xml:space="preserve">. </w:t>
      </w:r>
      <w:r w:rsidR="00CF5930">
        <w:rPr>
          <w:iCs/>
          <w:color w:val="1F497D" w:themeColor="text2"/>
          <w:lang w:val="sr-Latn-RS"/>
        </w:rPr>
        <w:t>Pored toga što ćemo imati još efikasnije snabdevanje</w:t>
      </w:r>
      <w:r w:rsidR="00966154">
        <w:rPr>
          <w:iCs/>
          <w:color w:val="1F497D" w:themeColor="text2"/>
          <w:lang w:val="sr-Latn-RS"/>
        </w:rPr>
        <w:t xml:space="preserve"> Lidl prodavnica</w:t>
      </w:r>
      <w:r w:rsidR="00CF5930">
        <w:rPr>
          <w:iCs/>
          <w:color w:val="1F497D" w:themeColor="text2"/>
          <w:lang w:val="sr-Latn-RS"/>
        </w:rPr>
        <w:t>, p</w:t>
      </w:r>
      <w:r w:rsidR="006D12A0">
        <w:rPr>
          <w:iCs/>
          <w:color w:val="1F497D" w:themeColor="text2"/>
          <w:lang w:val="sr-Latn-RS"/>
        </w:rPr>
        <w:t>odjednako važno je što smo ov</w:t>
      </w:r>
      <w:r w:rsidR="00CF5930">
        <w:rPr>
          <w:iCs/>
          <w:color w:val="1F497D" w:themeColor="text2"/>
          <w:lang w:val="sr-Latn-RS"/>
        </w:rPr>
        <w:t xml:space="preserve">im ulaganjem </w:t>
      </w:r>
      <w:r w:rsidR="00966154">
        <w:rPr>
          <w:iCs/>
          <w:color w:val="1F497D" w:themeColor="text2"/>
          <w:lang w:val="sr-Latn-RS"/>
        </w:rPr>
        <w:t>otvorili</w:t>
      </w:r>
      <w:r w:rsidRPr="00626A40">
        <w:rPr>
          <w:iCs/>
          <w:color w:val="1F497D" w:themeColor="text2"/>
          <w:lang w:val="sr-Latn-RS"/>
        </w:rPr>
        <w:t xml:space="preserve"> 250 novih radnih mesta</w:t>
      </w:r>
      <w:r w:rsidR="00966154">
        <w:rPr>
          <w:iCs/>
          <w:color w:val="1F497D" w:themeColor="text2"/>
          <w:lang w:val="sr-Latn-RS"/>
        </w:rPr>
        <w:t xml:space="preserve"> u ovom kraju Srbije</w:t>
      </w:r>
      <w:r w:rsidR="00040D03" w:rsidRPr="00626A40">
        <w:rPr>
          <w:iCs/>
          <w:color w:val="1F497D" w:themeColor="text2"/>
          <w:lang w:val="sr-Latn-RS"/>
        </w:rPr>
        <w:t>,</w:t>
      </w:r>
      <w:r w:rsidRPr="00626A40">
        <w:rPr>
          <w:iCs/>
          <w:color w:val="1F497D" w:themeColor="text2"/>
          <w:lang w:val="sr-Latn-RS"/>
        </w:rPr>
        <w:t xml:space="preserve"> </w:t>
      </w:r>
      <w:r w:rsidR="00966154">
        <w:rPr>
          <w:iCs/>
          <w:color w:val="1F497D" w:themeColor="text2"/>
          <w:lang w:val="sr-Latn-RS"/>
        </w:rPr>
        <w:t>kao i da</w:t>
      </w:r>
      <w:r w:rsidR="006D12A0">
        <w:rPr>
          <w:iCs/>
          <w:color w:val="1F497D" w:themeColor="text2"/>
          <w:lang w:val="sr-Latn-RS"/>
        </w:rPr>
        <w:t xml:space="preserve"> sada naš tim čini </w:t>
      </w:r>
      <w:r w:rsidR="00966154">
        <w:rPr>
          <w:iCs/>
          <w:color w:val="1F497D" w:themeColor="text2"/>
          <w:lang w:val="sr-Latn-RS"/>
        </w:rPr>
        <w:t xml:space="preserve">više od </w:t>
      </w:r>
      <w:r w:rsidR="000B7643" w:rsidRPr="00626A40">
        <w:rPr>
          <w:iCs/>
          <w:color w:val="1F497D" w:themeColor="text2"/>
          <w:lang w:val="sr-Latn-RS"/>
        </w:rPr>
        <w:t>3.000 koleg</w:t>
      </w:r>
      <w:r w:rsidR="000B7643" w:rsidRPr="00CF5930">
        <w:rPr>
          <w:iCs/>
          <w:color w:val="1F497D" w:themeColor="text2"/>
          <w:lang w:val="sr-Latn-RS"/>
        </w:rPr>
        <w:t>a</w:t>
      </w:r>
      <w:bookmarkStart w:id="1" w:name="_Hlk109289862"/>
      <w:r w:rsidRPr="00626A40">
        <w:rPr>
          <w:iCs/>
          <w:color w:val="1F497D" w:themeColor="text2"/>
          <w:lang w:val="sr-Latn-RS"/>
        </w:rPr>
        <w:t>“</w:t>
      </w:r>
      <w:bookmarkEnd w:id="1"/>
      <w:r w:rsidRPr="00626A40">
        <w:rPr>
          <w:iCs/>
          <w:color w:val="1F497D" w:themeColor="text2"/>
          <w:lang w:val="sr-Latn-RS"/>
        </w:rPr>
        <w:t xml:space="preserve">, izjavio je </w:t>
      </w:r>
      <w:r w:rsidRPr="00626A40">
        <w:rPr>
          <w:b/>
          <w:bCs/>
          <w:iCs/>
          <w:color w:val="1F497D" w:themeColor="text2"/>
          <w:lang w:val="sr-Latn-RS"/>
        </w:rPr>
        <w:t>generalni direktor kompanije Lidl Srbija Dragan Čigoja.</w:t>
      </w:r>
      <w:r w:rsidRPr="00626A40">
        <w:rPr>
          <w:rFonts w:asciiTheme="minorHAnsi" w:hAnsiTheme="minorHAnsi" w:cstheme="minorBidi"/>
          <w:b/>
          <w:bCs/>
          <w:color w:val="1F497D" w:themeColor="text2"/>
          <w:sz w:val="25"/>
          <w:szCs w:val="25"/>
          <w:lang w:val="sr-Latn-RS"/>
        </w:rPr>
        <w:t xml:space="preserve"> </w:t>
      </w:r>
    </w:p>
    <w:p w14:paraId="459280D9" w14:textId="20BC902C" w:rsidR="001C7163" w:rsidRPr="00626A40" w:rsidRDefault="001C7163" w:rsidP="001C7163">
      <w:pPr>
        <w:jc w:val="both"/>
        <w:rPr>
          <w:iCs/>
          <w:color w:val="1F497D" w:themeColor="text2"/>
          <w:lang w:val="sr-Latn-RS"/>
        </w:rPr>
      </w:pPr>
      <w:r w:rsidRPr="00626A40">
        <w:rPr>
          <w:iCs/>
          <w:color w:val="1F497D" w:themeColor="text2"/>
          <w:lang w:val="sr-Latn-RS"/>
        </w:rPr>
        <w:t>Logistički centar u Lapovu</w:t>
      </w:r>
      <w:r>
        <w:rPr>
          <w:iCs/>
          <w:color w:val="1F497D" w:themeColor="text2"/>
          <w:lang w:val="sr-Latn-RS"/>
        </w:rPr>
        <w:t xml:space="preserve"> izgrađen je uz poštovanje najviših standarda održivosti, pa će i tokom svog rada imati karakteristike „zelenog“ objekta </w:t>
      </w:r>
      <w:r w:rsidRPr="00626A40">
        <w:rPr>
          <w:iCs/>
          <w:color w:val="1F497D" w:themeColor="text2"/>
          <w:lang w:val="sr-Latn-RS"/>
        </w:rPr>
        <w:t xml:space="preserve">– </w:t>
      </w:r>
      <w:r>
        <w:rPr>
          <w:iCs/>
          <w:color w:val="1F497D" w:themeColor="text2"/>
          <w:lang w:val="sr-Latn-RS"/>
        </w:rPr>
        <w:t>smanjen</w:t>
      </w:r>
      <w:r w:rsidR="00CF5930">
        <w:rPr>
          <w:iCs/>
          <w:color w:val="1F497D" w:themeColor="text2"/>
          <w:lang w:val="sr-Latn-RS"/>
        </w:rPr>
        <w:t>u</w:t>
      </w:r>
      <w:r>
        <w:rPr>
          <w:iCs/>
          <w:color w:val="1F497D" w:themeColor="text2"/>
          <w:lang w:val="sr-Latn-RS"/>
        </w:rPr>
        <w:t xml:space="preserve"> </w:t>
      </w:r>
      <w:r w:rsidRPr="00EC4FD8">
        <w:rPr>
          <w:iCs/>
          <w:color w:val="1F497D" w:themeColor="text2"/>
          <w:lang w:val="sr-Latn-RS"/>
        </w:rPr>
        <w:t>upotreb</w:t>
      </w:r>
      <w:r w:rsidR="00EC4FD8">
        <w:rPr>
          <w:iCs/>
          <w:color w:val="1F497D" w:themeColor="text2"/>
          <w:lang w:val="sr-Latn-RS"/>
        </w:rPr>
        <w:t>u</w:t>
      </w:r>
      <w:r w:rsidRPr="00EC4FD8">
        <w:rPr>
          <w:iCs/>
          <w:color w:val="1F497D" w:themeColor="text2"/>
          <w:lang w:val="sr-Latn-RS"/>
        </w:rPr>
        <w:t xml:space="preserve"> energije i vode, kao i manje generisanje otpada. Ušteda energije ovog logističkog centra u odnosu na uporedne objekte iznosi čak 45%, dok </w:t>
      </w:r>
      <w:r w:rsidR="00EC4FD8" w:rsidRPr="00EC4FD8">
        <w:rPr>
          <w:iCs/>
          <w:color w:val="1F497D" w:themeColor="text2"/>
          <w:lang w:val="sr-Latn-RS"/>
        </w:rPr>
        <w:t xml:space="preserve">je </w:t>
      </w:r>
      <w:r w:rsidRPr="00EC4FD8">
        <w:rPr>
          <w:iCs/>
          <w:color w:val="1F497D" w:themeColor="text2"/>
          <w:lang w:val="sr-Latn-RS"/>
        </w:rPr>
        <w:t>potrošnja vode</w:t>
      </w:r>
      <w:r w:rsidR="00966154">
        <w:rPr>
          <w:iCs/>
          <w:color w:val="1F497D" w:themeColor="text2"/>
          <w:lang w:val="sr-Latn-RS"/>
        </w:rPr>
        <w:t>,</w:t>
      </w:r>
      <w:r w:rsidR="00CF5930" w:rsidRPr="00EC4FD8">
        <w:rPr>
          <w:iCs/>
          <w:color w:val="1F497D" w:themeColor="text2"/>
          <w:lang w:val="sr-Latn-RS"/>
        </w:rPr>
        <w:t xml:space="preserve"> </w:t>
      </w:r>
      <w:r w:rsidR="00966154" w:rsidRPr="00EC4FD8">
        <w:rPr>
          <w:iCs/>
          <w:color w:val="1F497D" w:themeColor="text2"/>
          <w:lang w:val="sr-Latn-RS"/>
        </w:rPr>
        <w:t>upotrebom posebne vrste slavina i korišćenjem kišnice</w:t>
      </w:r>
      <w:r w:rsidR="00966154">
        <w:rPr>
          <w:iCs/>
          <w:color w:val="1F497D" w:themeColor="text2"/>
          <w:lang w:val="sr-Latn-RS"/>
        </w:rPr>
        <w:t>,</w:t>
      </w:r>
      <w:r w:rsidR="00966154" w:rsidRPr="00EC4FD8">
        <w:rPr>
          <w:iCs/>
          <w:color w:val="1F497D" w:themeColor="text2"/>
          <w:lang w:val="sr-Latn-RS"/>
        </w:rPr>
        <w:t xml:space="preserve"> </w:t>
      </w:r>
      <w:r w:rsidR="00CF5930" w:rsidRPr="00EC4FD8">
        <w:rPr>
          <w:iCs/>
          <w:color w:val="1F497D" w:themeColor="text2"/>
          <w:lang w:val="sr-Latn-RS"/>
        </w:rPr>
        <w:t>manja za 80%</w:t>
      </w:r>
      <w:r w:rsidR="00295D71" w:rsidRPr="00EC4FD8">
        <w:rPr>
          <w:iCs/>
          <w:color w:val="1F497D" w:themeColor="text2"/>
          <w:lang w:val="sr-Latn-RS"/>
        </w:rPr>
        <w:t xml:space="preserve">. </w:t>
      </w:r>
      <w:r w:rsidRPr="00EC4FD8">
        <w:rPr>
          <w:iCs/>
          <w:color w:val="1F497D" w:themeColor="text2"/>
          <w:lang w:val="sr-Latn-RS"/>
        </w:rPr>
        <w:t>Osim što se snabdeva strujom iz obnovljivih izvora</w:t>
      </w:r>
      <w:r w:rsidR="00295D71">
        <w:rPr>
          <w:iCs/>
          <w:color w:val="1F497D" w:themeColor="text2"/>
          <w:lang w:val="sr-Latn-RS"/>
        </w:rPr>
        <w:t xml:space="preserve"> kroz sistem ZelEPS</w:t>
      </w:r>
      <w:r w:rsidRPr="00EC4FD8">
        <w:rPr>
          <w:iCs/>
          <w:color w:val="1F497D" w:themeColor="text2"/>
          <w:lang w:val="sr-Latn-RS"/>
        </w:rPr>
        <w:t xml:space="preserve">, ovaj logistički centar poseduje </w:t>
      </w:r>
      <w:r w:rsidR="00295D71">
        <w:rPr>
          <w:iCs/>
          <w:color w:val="1F497D" w:themeColor="text2"/>
          <w:lang w:val="sr-Latn-RS"/>
        </w:rPr>
        <w:t>sopstveni</w:t>
      </w:r>
      <w:r w:rsidRPr="00EC4FD8">
        <w:rPr>
          <w:iCs/>
          <w:color w:val="1F497D" w:themeColor="text2"/>
          <w:lang w:val="sr-Latn-RS"/>
        </w:rPr>
        <w:t xml:space="preserve"> izvor energije – na krov je postavljeno 10.000 kvadratnih metara solarnih panela</w:t>
      </w:r>
      <w:r w:rsidR="00295D71">
        <w:rPr>
          <w:iCs/>
          <w:color w:val="1F497D" w:themeColor="text2"/>
          <w:lang w:val="sr-Latn-RS"/>
        </w:rPr>
        <w:t xml:space="preserve"> koji generišu deo potrebne struje</w:t>
      </w:r>
      <w:r w:rsidRPr="00EC4FD8">
        <w:rPr>
          <w:iCs/>
          <w:color w:val="1F497D" w:themeColor="text2"/>
          <w:lang w:val="sr-Latn-RS"/>
        </w:rPr>
        <w:t>.</w:t>
      </w:r>
      <w:r w:rsidR="00EC4FD8">
        <w:rPr>
          <w:iCs/>
          <w:color w:val="1F497D" w:themeColor="text2"/>
          <w:lang w:val="sr-Latn-RS"/>
        </w:rPr>
        <w:t xml:space="preserve"> </w:t>
      </w:r>
    </w:p>
    <w:p w14:paraId="01B75F10" w14:textId="1970A64B" w:rsidR="00427FEB" w:rsidRPr="00EF2321" w:rsidRDefault="00427FEB" w:rsidP="00427FEB">
      <w:pPr>
        <w:jc w:val="both"/>
        <w:rPr>
          <w:iCs/>
          <w:color w:val="1F497D" w:themeColor="text2"/>
          <w:lang w:val="sr-Latn-RS"/>
        </w:rPr>
      </w:pPr>
      <w:r w:rsidRPr="00626A40">
        <w:rPr>
          <w:iCs/>
          <w:color w:val="1F497D" w:themeColor="text2"/>
          <w:lang w:val="sr-Latn-RS"/>
        </w:rPr>
        <w:t xml:space="preserve">Lidl </w:t>
      </w:r>
      <w:r w:rsidR="00472A19">
        <w:rPr>
          <w:iCs/>
          <w:color w:val="1F497D" w:themeColor="text2"/>
          <w:lang w:val="sr-Latn-RS"/>
        </w:rPr>
        <w:t xml:space="preserve">je </w:t>
      </w:r>
      <w:r w:rsidRPr="00626A40">
        <w:rPr>
          <w:iCs/>
          <w:color w:val="1F497D" w:themeColor="text2"/>
          <w:lang w:val="sr-Latn-RS"/>
        </w:rPr>
        <w:t>značajan</w:t>
      </w:r>
      <w:r w:rsidR="0016748B" w:rsidRPr="00626A40">
        <w:rPr>
          <w:iCs/>
          <w:color w:val="1F497D" w:themeColor="text2"/>
          <w:lang w:val="sr-Latn-RS"/>
        </w:rPr>
        <w:t xml:space="preserve"> </w:t>
      </w:r>
      <w:r w:rsidRPr="00626A40">
        <w:rPr>
          <w:iCs/>
          <w:color w:val="1F497D" w:themeColor="text2"/>
          <w:lang w:val="sr-Latn-RS"/>
        </w:rPr>
        <w:t xml:space="preserve">investitor u Srbiji </w:t>
      </w:r>
      <w:r w:rsidR="006D12A0">
        <w:rPr>
          <w:iCs/>
          <w:color w:val="1F497D" w:themeColor="text2"/>
          <w:lang w:val="sr-Latn-RS"/>
        </w:rPr>
        <w:t xml:space="preserve">koji kao partnere bira </w:t>
      </w:r>
      <w:r w:rsidRPr="00EF2321">
        <w:rPr>
          <w:iCs/>
          <w:color w:val="1F497D" w:themeColor="text2"/>
          <w:lang w:val="sr-Latn-RS"/>
        </w:rPr>
        <w:t>domać</w:t>
      </w:r>
      <w:r w:rsidR="006D12A0">
        <w:rPr>
          <w:iCs/>
          <w:color w:val="1F497D" w:themeColor="text2"/>
          <w:lang w:val="sr-Latn-RS"/>
        </w:rPr>
        <w:t>e</w:t>
      </w:r>
      <w:r w:rsidR="0016748B" w:rsidRPr="00EF2321">
        <w:rPr>
          <w:iCs/>
          <w:color w:val="1F497D" w:themeColor="text2"/>
          <w:lang w:val="sr-Latn-RS"/>
        </w:rPr>
        <w:t xml:space="preserve"> kompanij</w:t>
      </w:r>
      <w:r w:rsidR="006D12A0">
        <w:rPr>
          <w:iCs/>
          <w:color w:val="1F497D" w:themeColor="text2"/>
          <w:lang w:val="sr-Latn-RS"/>
        </w:rPr>
        <w:t>e</w:t>
      </w:r>
      <w:r w:rsidRPr="00EF2321">
        <w:rPr>
          <w:iCs/>
          <w:color w:val="1F497D" w:themeColor="text2"/>
          <w:lang w:val="sr-Latn-RS"/>
        </w:rPr>
        <w:t xml:space="preserve">, te je </w:t>
      </w:r>
      <w:r w:rsidR="006D12A0">
        <w:rPr>
          <w:iCs/>
          <w:color w:val="1F497D" w:themeColor="text2"/>
          <w:lang w:val="sr-Latn-RS"/>
        </w:rPr>
        <w:t xml:space="preserve">i </w:t>
      </w:r>
      <w:r w:rsidRPr="00EF2321">
        <w:rPr>
          <w:iCs/>
          <w:color w:val="1F497D" w:themeColor="text2"/>
          <w:lang w:val="sr-Latn-RS"/>
        </w:rPr>
        <w:t>za potrebe i</w:t>
      </w:r>
      <w:r w:rsidR="0016748B" w:rsidRPr="00EF2321">
        <w:rPr>
          <w:iCs/>
          <w:color w:val="1F497D" w:themeColor="text2"/>
          <w:lang w:val="sr-Latn-RS"/>
        </w:rPr>
        <w:t>zgr</w:t>
      </w:r>
      <w:r w:rsidRPr="00EF2321">
        <w:rPr>
          <w:iCs/>
          <w:color w:val="1F497D" w:themeColor="text2"/>
          <w:lang w:val="sr-Latn-RS"/>
        </w:rPr>
        <w:t>adnje svog drugog logističkog centra</w:t>
      </w:r>
      <w:r w:rsidR="0016748B" w:rsidRPr="00EF2321">
        <w:rPr>
          <w:iCs/>
          <w:color w:val="1F497D" w:themeColor="text2"/>
          <w:lang w:val="sr-Latn-RS"/>
        </w:rPr>
        <w:t xml:space="preserve"> angažova</w:t>
      </w:r>
      <w:r w:rsidR="00472A19">
        <w:rPr>
          <w:iCs/>
          <w:color w:val="1F497D" w:themeColor="text2"/>
          <w:lang w:val="sr-Latn-RS"/>
        </w:rPr>
        <w:t>o</w:t>
      </w:r>
      <w:r w:rsidR="0016748B" w:rsidRPr="00EF2321">
        <w:rPr>
          <w:iCs/>
          <w:color w:val="1F497D" w:themeColor="text2"/>
          <w:lang w:val="sr-Latn-RS"/>
        </w:rPr>
        <w:t xml:space="preserve"> </w:t>
      </w:r>
      <w:r w:rsidR="000D12A3" w:rsidRPr="00EF2321">
        <w:rPr>
          <w:iCs/>
          <w:color w:val="1F497D" w:themeColor="text2"/>
          <w:lang w:val="sr-Latn-RS"/>
        </w:rPr>
        <w:t xml:space="preserve">lokalne </w:t>
      </w:r>
      <w:r w:rsidRPr="00EF2321">
        <w:rPr>
          <w:iCs/>
          <w:color w:val="1F497D" w:themeColor="text2"/>
          <w:lang w:val="sr-Latn-RS"/>
        </w:rPr>
        <w:t>projektantsk</w:t>
      </w:r>
      <w:r w:rsidR="0016748B" w:rsidRPr="00EF2321">
        <w:rPr>
          <w:iCs/>
          <w:color w:val="1F497D" w:themeColor="text2"/>
          <w:lang w:val="sr-Latn-RS"/>
        </w:rPr>
        <w:t>e</w:t>
      </w:r>
      <w:r w:rsidRPr="00EF2321">
        <w:rPr>
          <w:iCs/>
          <w:color w:val="1F497D" w:themeColor="text2"/>
          <w:lang w:val="sr-Latn-RS"/>
        </w:rPr>
        <w:t>, nadzorn</w:t>
      </w:r>
      <w:r w:rsidR="0016748B" w:rsidRPr="00EF2321">
        <w:rPr>
          <w:iCs/>
          <w:color w:val="1F497D" w:themeColor="text2"/>
          <w:lang w:val="sr-Latn-RS"/>
        </w:rPr>
        <w:t>e</w:t>
      </w:r>
      <w:r w:rsidRPr="00EF2321">
        <w:rPr>
          <w:iCs/>
          <w:color w:val="1F497D" w:themeColor="text2"/>
          <w:lang w:val="sr-Latn-RS"/>
        </w:rPr>
        <w:t xml:space="preserve"> i izvođačk</w:t>
      </w:r>
      <w:r w:rsidR="0016748B" w:rsidRPr="00EF2321">
        <w:rPr>
          <w:iCs/>
          <w:color w:val="1F497D" w:themeColor="text2"/>
          <w:lang w:val="sr-Latn-RS"/>
        </w:rPr>
        <w:t>e</w:t>
      </w:r>
      <w:r w:rsidRPr="00EF2321">
        <w:rPr>
          <w:iCs/>
          <w:color w:val="1F497D" w:themeColor="text2"/>
          <w:lang w:val="sr-Latn-RS"/>
        </w:rPr>
        <w:t xml:space="preserve"> firm</w:t>
      </w:r>
      <w:r w:rsidR="0016748B" w:rsidRPr="00EF2321">
        <w:rPr>
          <w:iCs/>
          <w:color w:val="1F497D" w:themeColor="text2"/>
          <w:lang w:val="sr-Latn-RS"/>
        </w:rPr>
        <w:t>e. Na projektu</w:t>
      </w:r>
      <w:r w:rsidR="009447F2" w:rsidRPr="00EF2321">
        <w:rPr>
          <w:iCs/>
          <w:color w:val="1F497D" w:themeColor="text2"/>
          <w:lang w:val="sr-Latn-RS"/>
        </w:rPr>
        <w:t>,</w:t>
      </w:r>
      <w:r w:rsidR="0016748B" w:rsidRPr="00EF2321">
        <w:rPr>
          <w:iCs/>
          <w:color w:val="1F497D" w:themeColor="text2"/>
          <w:lang w:val="sr-Latn-RS"/>
        </w:rPr>
        <w:t xml:space="preserve"> čija je </w:t>
      </w:r>
      <w:r w:rsidR="006D12A0">
        <w:rPr>
          <w:iCs/>
          <w:color w:val="1F497D" w:themeColor="text2"/>
          <w:lang w:val="sr-Latn-RS"/>
        </w:rPr>
        <w:t>izvođenje trajalo rekordnih</w:t>
      </w:r>
      <w:r w:rsidR="0016748B" w:rsidRPr="00EF2321">
        <w:rPr>
          <w:iCs/>
          <w:color w:val="1F497D" w:themeColor="text2"/>
          <w:lang w:val="sr-Latn-RS"/>
        </w:rPr>
        <w:t xml:space="preserve"> godinu dana</w:t>
      </w:r>
      <w:r w:rsidR="009447F2" w:rsidRPr="00EF2321">
        <w:rPr>
          <w:iCs/>
          <w:color w:val="1F497D" w:themeColor="text2"/>
          <w:lang w:val="sr-Latn-RS"/>
        </w:rPr>
        <w:t xml:space="preserve">, bilo je </w:t>
      </w:r>
      <w:r w:rsidR="0016748B" w:rsidRPr="00EF2321">
        <w:rPr>
          <w:iCs/>
          <w:color w:val="1F497D" w:themeColor="text2"/>
          <w:lang w:val="sr-Latn-RS"/>
        </w:rPr>
        <w:t>uključeno ukupno 70</w:t>
      </w:r>
      <w:r w:rsidR="000B7643">
        <w:rPr>
          <w:iCs/>
          <w:color w:val="1F497D" w:themeColor="text2"/>
          <w:lang w:val="sr-Latn-RS"/>
        </w:rPr>
        <w:t xml:space="preserve"> domaćih</w:t>
      </w:r>
      <w:r w:rsidR="0016748B" w:rsidRPr="00EF2321">
        <w:rPr>
          <w:iCs/>
          <w:color w:val="1F497D" w:themeColor="text2"/>
          <w:lang w:val="sr-Latn-RS"/>
        </w:rPr>
        <w:t xml:space="preserve"> </w:t>
      </w:r>
      <w:r w:rsidRPr="00EF2321">
        <w:rPr>
          <w:iCs/>
          <w:color w:val="1F497D" w:themeColor="text2"/>
          <w:lang w:val="sr-Latn-RS"/>
        </w:rPr>
        <w:t>podizvođača</w:t>
      </w:r>
      <w:r w:rsidR="0016748B" w:rsidRPr="00EF2321">
        <w:rPr>
          <w:iCs/>
          <w:color w:val="1F497D" w:themeColor="text2"/>
          <w:lang w:val="sr-Latn-RS"/>
        </w:rPr>
        <w:t>.</w:t>
      </w:r>
    </w:p>
    <w:p w14:paraId="2BBC7CAD" w14:textId="77777777" w:rsidR="000D495A" w:rsidRDefault="00EC4FD8" w:rsidP="00691B95">
      <w:pPr>
        <w:rPr>
          <w:iCs/>
          <w:color w:val="1F497D" w:themeColor="text2"/>
          <w:lang w:val="sr-Latn-RS"/>
        </w:rPr>
      </w:pPr>
      <w:r w:rsidRPr="000D1565">
        <w:rPr>
          <w:b/>
          <w:bCs/>
          <w:iCs/>
          <w:color w:val="1F497D" w:themeColor="text2"/>
          <w:lang w:val="sr-Latn-RS"/>
        </w:rPr>
        <w:t>Predsednica</w:t>
      </w:r>
      <w:r w:rsidR="00AA2365" w:rsidRPr="000D1565">
        <w:rPr>
          <w:b/>
          <w:bCs/>
          <w:iCs/>
          <w:color w:val="1F497D" w:themeColor="text2"/>
          <w:lang w:val="sr-Latn-RS"/>
        </w:rPr>
        <w:t xml:space="preserve"> </w:t>
      </w:r>
      <w:r w:rsidRPr="000D1565">
        <w:rPr>
          <w:b/>
          <w:bCs/>
          <w:iCs/>
          <w:color w:val="1F497D" w:themeColor="text2"/>
          <w:lang w:val="sr-Latn-RS"/>
        </w:rPr>
        <w:t xml:space="preserve">Vlade </w:t>
      </w:r>
      <w:r w:rsidR="00AA2365" w:rsidRPr="000D1565">
        <w:rPr>
          <w:b/>
          <w:bCs/>
          <w:iCs/>
          <w:color w:val="1F497D" w:themeColor="text2"/>
          <w:lang w:val="sr-Latn-RS"/>
        </w:rPr>
        <w:t xml:space="preserve">Republike Srbije </w:t>
      </w:r>
      <w:r w:rsidRPr="000D1565">
        <w:rPr>
          <w:b/>
          <w:bCs/>
          <w:iCs/>
          <w:color w:val="1F497D" w:themeColor="text2"/>
          <w:lang w:val="sr-Latn-RS"/>
        </w:rPr>
        <w:t>Ana Brnabić</w:t>
      </w:r>
      <w:r w:rsidR="00AA2365" w:rsidRPr="000D1565">
        <w:rPr>
          <w:iCs/>
          <w:color w:val="1F497D" w:themeColor="text2"/>
          <w:lang w:val="sr-Latn-RS"/>
        </w:rPr>
        <w:t xml:space="preserve"> istak</w:t>
      </w:r>
      <w:r w:rsidRPr="000D1565">
        <w:rPr>
          <w:iCs/>
          <w:color w:val="1F497D" w:themeColor="text2"/>
          <w:lang w:val="sr-Latn-RS"/>
        </w:rPr>
        <w:t>la</w:t>
      </w:r>
      <w:r w:rsidR="00AA2365" w:rsidRPr="000D1565">
        <w:rPr>
          <w:iCs/>
          <w:color w:val="1F497D" w:themeColor="text2"/>
          <w:lang w:val="sr-Latn-RS"/>
        </w:rPr>
        <w:t xml:space="preserve"> je</w:t>
      </w:r>
      <w:r w:rsidR="00AD2AB0" w:rsidRPr="000D1565">
        <w:rPr>
          <w:iCs/>
          <w:color w:val="1F497D" w:themeColor="text2"/>
          <w:lang w:val="sr-Latn-RS"/>
        </w:rPr>
        <w:t xml:space="preserve"> </w:t>
      </w:r>
      <w:r w:rsidR="000D495A">
        <w:rPr>
          <w:iCs/>
          <w:color w:val="1F497D" w:themeColor="text2"/>
          <w:lang w:val="sr-Latn-RS"/>
        </w:rPr>
        <w:t>da n</w:t>
      </w:r>
      <w:r w:rsidR="005E7F32" w:rsidRPr="005E7F32">
        <w:rPr>
          <w:iCs/>
          <w:color w:val="1F497D" w:themeColor="text2"/>
          <w:lang w:val="sr-Latn-RS"/>
        </w:rPr>
        <w:t xml:space="preserve">e postoji bolji način da se počne radna nedelja nego otvaranjem </w:t>
      </w:r>
      <w:r w:rsidR="005E7F32">
        <w:rPr>
          <w:iCs/>
          <w:color w:val="1F497D" w:themeColor="text2"/>
          <w:lang w:val="sr-Latn-RS"/>
        </w:rPr>
        <w:t xml:space="preserve">novih </w:t>
      </w:r>
      <w:r w:rsidR="005E7F32" w:rsidRPr="005E7F32">
        <w:rPr>
          <w:iCs/>
          <w:color w:val="1F497D" w:themeColor="text2"/>
          <w:lang w:val="sr-Latn-RS"/>
        </w:rPr>
        <w:t>radnih mesta i investicijom</w:t>
      </w:r>
      <w:r w:rsidR="005E7F32">
        <w:rPr>
          <w:iCs/>
          <w:color w:val="1F497D" w:themeColor="text2"/>
          <w:lang w:val="sr-Latn-RS"/>
        </w:rPr>
        <w:t>, ovog puta u Lapovu</w:t>
      </w:r>
      <w:r w:rsidR="007C4856">
        <w:rPr>
          <w:iCs/>
          <w:color w:val="1F497D" w:themeColor="text2"/>
          <w:lang w:val="sr-Latn-RS"/>
        </w:rPr>
        <w:t>.</w:t>
      </w:r>
    </w:p>
    <w:p w14:paraId="0A9FA8A3" w14:textId="12728629" w:rsidR="00691B95" w:rsidRPr="005E7F32" w:rsidRDefault="000D495A" w:rsidP="00691B95">
      <w:pPr>
        <w:rPr>
          <w:iCs/>
          <w:color w:val="1F497D" w:themeColor="text2"/>
          <w:lang w:val="sr-Latn-RS"/>
        </w:rPr>
      </w:pPr>
      <w:r w:rsidRPr="000D495A">
        <w:rPr>
          <w:iCs/>
          <w:color w:val="1F497D" w:themeColor="text2"/>
          <w:lang w:val="sr-Latn-RS"/>
        </w:rPr>
        <w:t>„</w:t>
      </w:r>
      <w:r w:rsidR="00665FF5" w:rsidRPr="00665FF5">
        <w:rPr>
          <w:iCs/>
          <w:color w:val="1F497D" w:themeColor="text2"/>
          <w:lang w:val="sr-Latn-RS"/>
        </w:rPr>
        <w:t>Nemačka je najveći investitor po broju projekata u Srbij</w:t>
      </w:r>
      <w:r w:rsidR="00665FF5">
        <w:rPr>
          <w:iCs/>
          <w:color w:val="1F497D" w:themeColor="text2"/>
          <w:lang w:val="sr-Latn-RS"/>
        </w:rPr>
        <w:t>i, a k</w:t>
      </w:r>
      <w:r w:rsidR="007C4856">
        <w:rPr>
          <w:iCs/>
          <w:color w:val="1F497D" w:themeColor="text2"/>
          <w:lang w:val="sr-Latn-RS"/>
        </w:rPr>
        <w:t xml:space="preserve">ompanija </w:t>
      </w:r>
      <w:r w:rsidR="005E7F32" w:rsidRPr="005E7F32">
        <w:rPr>
          <w:iCs/>
          <w:color w:val="1F497D" w:themeColor="text2"/>
          <w:lang w:val="sr-Latn-RS"/>
        </w:rPr>
        <w:t>Lidl</w:t>
      </w:r>
      <w:r w:rsidR="007C4856">
        <w:rPr>
          <w:iCs/>
          <w:color w:val="1F497D" w:themeColor="text2"/>
          <w:lang w:val="sr-Latn-RS"/>
        </w:rPr>
        <w:t xml:space="preserve"> Srbija</w:t>
      </w:r>
      <w:r w:rsidR="00665FF5">
        <w:rPr>
          <w:iCs/>
          <w:color w:val="1F497D" w:themeColor="text2"/>
          <w:lang w:val="sr-Latn-RS"/>
        </w:rPr>
        <w:t xml:space="preserve"> dodatno</w:t>
      </w:r>
      <w:r w:rsidR="005E7F32" w:rsidRPr="005E7F32">
        <w:rPr>
          <w:iCs/>
          <w:color w:val="1F497D" w:themeColor="text2"/>
          <w:lang w:val="sr-Latn-RS"/>
        </w:rPr>
        <w:t xml:space="preserve"> </w:t>
      </w:r>
      <w:r w:rsidR="007C4856">
        <w:rPr>
          <w:iCs/>
          <w:color w:val="1F497D" w:themeColor="text2"/>
          <w:lang w:val="sr-Latn-RS"/>
        </w:rPr>
        <w:t>in</w:t>
      </w:r>
      <w:r w:rsidR="005E7F32" w:rsidRPr="005E7F32">
        <w:rPr>
          <w:iCs/>
          <w:color w:val="1F497D" w:themeColor="text2"/>
          <w:lang w:val="sr-Latn-RS"/>
        </w:rPr>
        <w:t>vestira</w:t>
      </w:r>
      <w:r w:rsidR="007C4856">
        <w:rPr>
          <w:iCs/>
          <w:color w:val="1F497D" w:themeColor="text2"/>
          <w:lang w:val="sr-Latn-RS"/>
        </w:rPr>
        <w:t xml:space="preserve"> u naš</w:t>
      </w:r>
      <w:r w:rsidR="00665FF5">
        <w:rPr>
          <w:iCs/>
          <w:color w:val="1F497D" w:themeColor="text2"/>
          <w:lang w:val="sr-Latn-RS"/>
        </w:rPr>
        <w:t>u</w:t>
      </w:r>
      <w:r w:rsidR="007C4856">
        <w:rPr>
          <w:iCs/>
          <w:color w:val="1F497D" w:themeColor="text2"/>
          <w:lang w:val="sr-Latn-RS"/>
        </w:rPr>
        <w:t xml:space="preserve"> zemlj</w:t>
      </w:r>
      <w:r w:rsidR="00665FF5">
        <w:rPr>
          <w:iCs/>
          <w:color w:val="1F497D" w:themeColor="text2"/>
          <w:lang w:val="sr-Latn-RS"/>
        </w:rPr>
        <w:t>u</w:t>
      </w:r>
      <w:r w:rsidR="007C4856">
        <w:rPr>
          <w:iCs/>
          <w:color w:val="1F497D" w:themeColor="text2"/>
          <w:lang w:val="sr-Latn-RS"/>
        </w:rPr>
        <w:t xml:space="preserve"> od</w:t>
      </w:r>
      <w:r w:rsidR="005E7F32" w:rsidRPr="005E7F32">
        <w:rPr>
          <w:iCs/>
          <w:color w:val="1F497D" w:themeColor="text2"/>
          <w:lang w:val="sr-Latn-RS"/>
        </w:rPr>
        <w:t xml:space="preserve"> 2018</w:t>
      </w:r>
      <w:r w:rsidR="007C4856">
        <w:rPr>
          <w:iCs/>
          <w:color w:val="1F497D" w:themeColor="text2"/>
          <w:lang w:val="sr-Latn-RS"/>
        </w:rPr>
        <w:t>.</w:t>
      </w:r>
      <w:r w:rsidR="005E7F32" w:rsidRPr="005E7F32">
        <w:rPr>
          <w:iCs/>
          <w:color w:val="1F497D" w:themeColor="text2"/>
          <w:lang w:val="sr-Latn-RS"/>
        </w:rPr>
        <w:t xml:space="preserve"> godine</w:t>
      </w:r>
      <w:r>
        <w:rPr>
          <w:iCs/>
          <w:color w:val="1F497D" w:themeColor="text2"/>
          <w:lang w:val="sr-Latn-RS"/>
        </w:rPr>
        <w:t xml:space="preserve"> i u</w:t>
      </w:r>
      <w:r w:rsidR="005E7F32" w:rsidRPr="005E7F32">
        <w:rPr>
          <w:iCs/>
          <w:color w:val="1F497D" w:themeColor="text2"/>
          <w:lang w:val="sr-Latn-RS"/>
        </w:rPr>
        <w:t>prkos svim izazovima koji su nakon toga došli</w:t>
      </w:r>
      <w:r w:rsidR="007C4856">
        <w:rPr>
          <w:iCs/>
          <w:color w:val="1F497D" w:themeColor="text2"/>
          <w:lang w:val="sr-Latn-RS"/>
        </w:rPr>
        <w:t xml:space="preserve">, </w:t>
      </w:r>
      <w:r w:rsidR="005E7F32" w:rsidRPr="005E7F32">
        <w:rPr>
          <w:iCs/>
          <w:color w:val="1F497D" w:themeColor="text2"/>
          <w:lang w:val="sr-Latn-RS"/>
        </w:rPr>
        <w:t>odlučil</w:t>
      </w:r>
      <w:r w:rsidR="007C4856">
        <w:rPr>
          <w:iCs/>
          <w:color w:val="1F497D" w:themeColor="text2"/>
          <w:lang w:val="sr-Latn-RS"/>
        </w:rPr>
        <w:t>a je</w:t>
      </w:r>
      <w:r w:rsidR="005E7F32" w:rsidRPr="005E7F32">
        <w:rPr>
          <w:iCs/>
          <w:color w:val="1F497D" w:themeColor="text2"/>
          <w:lang w:val="sr-Latn-RS"/>
        </w:rPr>
        <w:t xml:space="preserve"> da</w:t>
      </w:r>
      <w:r w:rsidR="007C4856">
        <w:rPr>
          <w:iCs/>
          <w:color w:val="1F497D" w:themeColor="text2"/>
          <w:lang w:val="sr-Latn-RS"/>
        </w:rPr>
        <w:t xml:space="preserve"> i</w:t>
      </w:r>
      <w:r w:rsidR="005E7F32" w:rsidRPr="005E7F32">
        <w:rPr>
          <w:iCs/>
          <w:color w:val="1F497D" w:themeColor="text2"/>
          <w:lang w:val="sr-Latn-RS"/>
        </w:rPr>
        <w:t xml:space="preserve"> dalje šir</w:t>
      </w:r>
      <w:r w:rsidR="007C4856">
        <w:rPr>
          <w:iCs/>
          <w:color w:val="1F497D" w:themeColor="text2"/>
          <w:lang w:val="sr-Latn-RS"/>
        </w:rPr>
        <w:t>i</w:t>
      </w:r>
      <w:r w:rsidR="005E7F32" w:rsidRPr="005E7F32">
        <w:rPr>
          <w:iCs/>
          <w:color w:val="1F497D" w:themeColor="text2"/>
          <w:lang w:val="sr-Latn-RS"/>
        </w:rPr>
        <w:t xml:space="preserve"> poslovanje i dodatn</w:t>
      </w:r>
      <w:r>
        <w:rPr>
          <w:iCs/>
          <w:color w:val="1F497D" w:themeColor="text2"/>
          <w:lang w:val="sr-Latn-RS"/>
        </w:rPr>
        <w:t>o</w:t>
      </w:r>
      <w:r w:rsidR="005E7F32" w:rsidRPr="005E7F32">
        <w:rPr>
          <w:iCs/>
          <w:color w:val="1F497D" w:themeColor="text2"/>
          <w:lang w:val="sr-Latn-RS"/>
        </w:rPr>
        <w:t xml:space="preserve"> </w:t>
      </w:r>
      <w:r w:rsidR="00665FF5">
        <w:rPr>
          <w:iCs/>
          <w:color w:val="1F497D" w:themeColor="text2"/>
          <w:lang w:val="sr-Latn-RS"/>
        </w:rPr>
        <w:t>ulaže</w:t>
      </w:r>
      <w:r w:rsidR="005E7F32" w:rsidRPr="005E7F32">
        <w:rPr>
          <w:iCs/>
          <w:color w:val="1F497D" w:themeColor="text2"/>
          <w:lang w:val="sr-Latn-RS"/>
        </w:rPr>
        <w:t xml:space="preserve"> u srpsku ekonomiju. I ne samo to, njihov </w:t>
      </w:r>
      <w:r w:rsidR="007C4856">
        <w:rPr>
          <w:iCs/>
          <w:color w:val="1F497D" w:themeColor="text2"/>
          <w:lang w:val="sr-Latn-RS"/>
        </w:rPr>
        <w:t>logistički centar</w:t>
      </w:r>
      <w:r w:rsidR="005E7F32" w:rsidRPr="005E7F32">
        <w:rPr>
          <w:iCs/>
          <w:color w:val="1F497D" w:themeColor="text2"/>
          <w:lang w:val="sr-Latn-RS"/>
        </w:rPr>
        <w:t xml:space="preserve"> u Lapovu je </w:t>
      </w:r>
      <w:r w:rsidR="00665FF5">
        <w:rPr>
          <w:iCs/>
          <w:color w:val="1F497D" w:themeColor="text2"/>
          <w:lang w:val="sr-Latn-RS"/>
        </w:rPr>
        <w:t xml:space="preserve">još </w:t>
      </w:r>
      <w:r w:rsidR="005E7F32" w:rsidRPr="005E7F32">
        <w:rPr>
          <w:iCs/>
          <w:color w:val="1F497D" w:themeColor="text2"/>
          <w:lang w:val="sr-Latn-RS"/>
        </w:rPr>
        <w:t xml:space="preserve">veći i vredniji od </w:t>
      </w:r>
      <w:r w:rsidR="00665FF5">
        <w:rPr>
          <w:iCs/>
          <w:color w:val="1F497D" w:themeColor="text2"/>
          <w:lang w:val="sr-Latn-RS"/>
        </w:rPr>
        <w:t xml:space="preserve">onog </w:t>
      </w:r>
      <w:r w:rsidR="005E7F32" w:rsidRPr="005E7F32">
        <w:rPr>
          <w:iCs/>
          <w:color w:val="1F497D" w:themeColor="text2"/>
          <w:lang w:val="sr-Latn-RS"/>
        </w:rPr>
        <w:t xml:space="preserve">u Pazovi. To dovoljno govori o tome kakvo je poverenje </w:t>
      </w:r>
      <w:r>
        <w:rPr>
          <w:iCs/>
          <w:color w:val="1F497D" w:themeColor="text2"/>
          <w:lang w:val="sr-Latn-RS"/>
        </w:rPr>
        <w:t>L</w:t>
      </w:r>
      <w:r w:rsidR="005E7F32" w:rsidRPr="005E7F32">
        <w:rPr>
          <w:iCs/>
          <w:color w:val="1F497D" w:themeColor="text2"/>
          <w:lang w:val="sr-Latn-RS"/>
        </w:rPr>
        <w:t>idla</w:t>
      </w:r>
      <w:r>
        <w:rPr>
          <w:iCs/>
          <w:color w:val="1F497D" w:themeColor="text2"/>
          <w:lang w:val="sr-Latn-RS"/>
        </w:rPr>
        <w:t>, ali i d</w:t>
      </w:r>
      <w:r w:rsidR="005E7F32" w:rsidRPr="005E7F32">
        <w:rPr>
          <w:iCs/>
          <w:color w:val="1F497D" w:themeColor="text2"/>
          <w:lang w:val="sr-Latn-RS"/>
        </w:rPr>
        <w:t xml:space="preserve">rugih </w:t>
      </w:r>
      <w:r w:rsidR="005E7F32" w:rsidRPr="005E7F32">
        <w:rPr>
          <w:iCs/>
          <w:color w:val="1F497D" w:themeColor="text2"/>
          <w:lang w:val="sr-Latn-RS"/>
        </w:rPr>
        <w:lastRenderedPageBreak/>
        <w:t>nemačkih investitora u Srbiju</w:t>
      </w:r>
      <w:r>
        <w:rPr>
          <w:iCs/>
          <w:color w:val="1F497D" w:themeColor="text2"/>
          <w:lang w:val="sr-Latn-RS"/>
        </w:rPr>
        <w:t>, što</w:t>
      </w:r>
      <w:r w:rsidR="005E7F32" w:rsidRPr="005E7F32">
        <w:rPr>
          <w:iCs/>
          <w:color w:val="1F497D" w:themeColor="text2"/>
          <w:lang w:val="sr-Latn-RS"/>
        </w:rPr>
        <w:t xml:space="preserve"> </w:t>
      </w:r>
      <w:r w:rsidR="00665FF5">
        <w:rPr>
          <w:iCs/>
          <w:color w:val="1F497D" w:themeColor="text2"/>
          <w:lang w:val="sr-Latn-RS"/>
        </w:rPr>
        <w:t>dodatno otvara vrata novim investicijama u našu zemlju</w:t>
      </w:r>
      <w:r w:rsidR="00AD2AB0" w:rsidRPr="000D1565">
        <w:rPr>
          <w:iCs/>
          <w:color w:val="1F497D" w:themeColor="text2"/>
          <w:lang w:val="sr-Latn-RS"/>
        </w:rPr>
        <w:t>“</w:t>
      </w:r>
      <w:r w:rsidR="00665FF5">
        <w:rPr>
          <w:iCs/>
          <w:color w:val="1F497D" w:themeColor="text2"/>
          <w:lang w:val="sr-Latn-RS"/>
        </w:rPr>
        <w:t xml:space="preserve"> izjavila je  Brnabić.</w:t>
      </w:r>
    </w:p>
    <w:p w14:paraId="72113BA0" w14:textId="5C95CC87" w:rsidR="00AA2365" w:rsidRPr="00422057" w:rsidRDefault="00AD2AB0" w:rsidP="002D660E">
      <w:pPr>
        <w:jc w:val="both"/>
        <w:rPr>
          <w:iCs/>
          <w:color w:val="1F497D" w:themeColor="text2"/>
          <w:lang w:val="sr-Latn-RS"/>
        </w:rPr>
      </w:pPr>
      <w:r w:rsidRPr="000D1565">
        <w:rPr>
          <w:iCs/>
          <w:color w:val="1F497D" w:themeColor="text2"/>
          <w:lang w:val="sr-Latn-RS"/>
        </w:rPr>
        <w:t>„</w:t>
      </w:r>
      <w:r w:rsidR="00B125B5" w:rsidRPr="00B125B5">
        <w:rPr>
          <w:iCs/>
          <w:color w:val="1F497D" w:themeColor="text2"/>
          <w:lang w:val="sr-Latn-RS"/>
        </w:rPr>
        <w:t>Ministarstvo trgovine, turizma i telekomunikacija Republike Srbije redovno komunicira sa svim trgovinskim lancima koji posluju u Srbiji, kako bi se poslovanje odvijalo regularno a potrošači imali zadovoljavajuću ponudu. To je posebno značajno u vreme rastuće inflacije sa kojom se suočava gotovo čitav svet, a posebno Evropa. Neizvesne su prognoze do kada će trajati cenovni pritisci i zato, zajedno sa Vladom Republike Srbije, pažljivo pratimo situaciju i preduzimamo sve raspoložive mere koje su u domenu naših ingerencija, da zaštitimo životni standard građana i očuvamo snabdevenost tržišta. U tom pogledu, očekujemo i od kompanije Lidl da, u skladu sa svojom poslovnom politikom, i dalje pruža dobru snabdevost tržišta, po pristupačnim cenama, uz uključivanje domaćih proizvođača. Verujem da će drugi logistički Lidl centar doprineti efikasnom poslovanju ove kompanije u Srbiji i još boljem snabdevanju, po meri građana Srbije</w:t>
      </w:r>
      <w:r w:rsidRPr="000D1565">
        <w:rPr>
          <w:iCs/>
          <w:color w:val="1F497D" w:themeColor="text2"/>
          <w:lang w:val="sr-Latn-RS"/>
        </w:rPr>
        <w:t xml:space="preserve">“, izjavila je </w:t>
      </w:r>
      <w:r w:rsidRPr="000D1565">
        <w:rPr>
          <w:b/>
          <w:bCs/>
          <w:iCs/>
          <w:color w:val="1F497D" w:themeColor="text2"/>
          <w:lang w:val="sr-Latn-RS"/>
        </w:rPr>
        <w:t>m</w:t>
      </w:r>
      <w:r w:rsidR="00AA2365" w:rsidRPr="000D1565">
        <w:rPr>
          <w:b/>
          <w:bCs/>
          <w:iCs/>
          <w:color w:val="1F497D" w:themeColor="text2"/>
          <w:lang w:val="sr-Latn-RS"/>
        </w:rPr>
        <w:t xml:space="preserve">inistarka </w:t>
      </w:r>
      <w:r w:rsidRPr="000D1565">
        <w:rPr>
          <w:b/>
          <w:bCs/>
          <w:iCs/>
          <w:color w:val="1F497D" w:themeColor="text2"/>
          <w:lang w:val="sr-Latn-RS"/>
        </w:rPr>
        <w:t xml:space="preserve">trgovine, turizma i telekomunikacija Tatjana Matić. </w:t>
      </w:r>
    </w:p>
    <w:p w14:paraId="7000215C" w14:textId="5D2876DA" w:rsidR="006D05EF" w:rsidRDefault="001C7163">
      <w:pPr>
        <w:jc w:val="both"/>
        <w:rPr>
          <w:iCs/>
          <w:color w:val="1F497D" w:themeColor="text2"/>
          <w:lang w:val="sr-Latn-RS"/>
        </w:rPr>
      </w:pPr>
      <w:r>
        <w:rPr>
          <w:iCs/>
          <w:color w:val="1F497D" w:themeColor="text2"/>
          <w:lang w:val="sr-Latn-RS"/>
        </w:rPr>
        <w:t>Kao deo pripremnih radova, u Lapovu je</w:t>
      </w:r>
      <w:r w:rsidR="00691B95" w:rsidRPr="00EF2321">
        <w:rPr>
          <w:iCs/>
          <w:color w:val="1F497D" w:themeColor="text2"/>
          <w:lang w:val="sr-Latn-RS"/>
        </w:rPr>
        <w:t xml:space="preserve"> izgrađeno gotovo dva kilometara pristupnih saobraćajnica sa najmodernijom infrastrukturom, nova crpna pumpa, a </w:t>
      </w:r>
      <w:r w:rsidR="000D1565">
        <w:rPr>
          <w:iCs/>
          <w:color w:val="1F497D" w:themeColor="text2"/>
          <w:lang w:val="sr-Latn-RS"/>
        </w:rPr>
        <w:t>u</w:t>
      </w:r>
      <w:r w:rsidR="00691B95" w:rsidRPr="00EF2321">
        <w:rPr>
          <w:iCs/>
          <w:color w:val="1F497D" w:themeColor="text2"/>
          <w:lang w:val="sr-Latn-RS"/>
        </w:rPr>
        <w:t xml:space="preserve">ređen je i Liparski potok. </w:t>
      </w:r>
    </w:p>
    <w:p w14:paraId="3F7812A5" w14:textId="6B0032DE" w:rsidR="00083F12" w:rsidRDefault="00AD2AB0">
      <w:pPr>
        <w:jc w:val="both"/>
        <w:rPr>
          <w:iCs/>
          <w:color w:val="1F497D" w:themeColor="text2"/>
          <w:lang w:val="sr-Latn-RS"/>
        </w:rPr>
      </w:pPr>
      <w:r w:rsidRPr="000D1565">
        <w:rPr>
          <w:b/>
          <w:bCs/>
          <w:iCs/>
          <w:color w:val="1F497D" w:themeColor="text2"/>
          <w:lang w:val="sr-Latn-RS"/>
        </w:rPr>
        <w:t>Predsednik opštine Lapovo Boban Miličić</w:t>
      </w:r>
      <w:r w:rsidRPr="000D1565">
        <w:rPr>
          <w:iCs/>
          <w:color w:val="1F497D" w:themeColor="text2"/>
          <w:lang w:val="sr-Latn-RS"/>
        </w:rPr>
        <w:t xml:space="preserve"> izrazio je svoju zahvalnost kompaniji Lidl Srbij</w:t>
      </w:r>
      <w:r w:rsidR="00966154">
        <w:rPr>
          <w:iCs/>
          <w:color w:val="1F497D" w:themeColor="text2"/>
          <w:lang w:val="sr-Latn-RS"/>
        </w:rPr>
        <w:t>a</w:t>
      </w:r>
      <w:r w:rsidRPr="000D1565">
        <w:rPr>
          <w:iCs/>
          <w:color w:val="1F497D" w:themeColor="text2"/>
          <w:lang w:val="sr-Latn-RS"/>
        </w:rPr>
        <w:t xml:space="preserve"> rekavši da je </w:t>
      </w:r>
      <w:r w:rsidR="009447F2" w:rsidRPr="000D1565">
        <w:rPr>
          <w:iCs/>
          <w:color w:val="1F497D" w:themeColor="text2"/>
          <w:lang w:val="sr-Latn-RS"/>
        </w:rPr>
        <w:t xml:space="preserve">ovo daleko najveća investicija u ovoj opštini, a svakako i jedna od najvažnijih u Srbiji. </w:t>
      </w:r>
      <w:r w:rsidRPr="000D1565">
        <w:rPr>
          <w:iCs/>
          <w:color w:val="1F497D" w:themeColor="text2"/>
          <w:lang w:val="sr-Latn-RS"/>
        </w:rPr>
        <w:t xml:space="preserve"> </w:t>
      </w:r>
    </w:p>
    <w:p w14:paraId="01AC6C15" w14:textId="32B68CB6" w:rsidR="008E1007" w:rsidRPr="00EF2321" w:rsidRDefault="008E1007">
      <w:pPr>
        <w:jc w:val="both"/>
        <w:rPr>
          <w:iCs/>
          <w:color w:val="1F497D" w:themeColor="text2"/>
          <w:lang w:val="sr-Latn-RS"/>
        </w:rPr>
      </w:pPr>
      <w:r w:rsidRPr="008E1007">
        <w:rPr>
          <w:iCs/>
          <w:color w:val="1F497D" w:themeColor="text2"/>
          <w:lang w:val="sr-Latn-RS"/>
        </w:rPr>
        <w:t>„</w:t>
      </w:r>
      <w:r>
        <w:rPr>
          <w:iCs/>
          <w:color w:val="1F497D" w:themeColor="text2"/>
          <w:lang w:val="sr-Latn-RS"/>
        </w:rPr>
        <w:t>Ponosni smo na činjenicu da je u izgradnji logističkog centra učestvovalo 70 domaćih kompanija. To nam je olakšalo da sve dozvole izdamo na vreme i samim tim da se projekat završi u predviđenom roku. Sreću nam je doneo naš dobar geografski položaj, a trud i rad koji smo uložili pokazali su da naš san nije rezultat samo sreće, već i rada i posvećenosti</w:t>
      </w:r>
      <w:r w:rsidRPr="008E1007">
        <w:rPr>
          <w:iCs/>
          <w:color w:val="1F497D" w:themeColor="text2"/>
          <w:lang w:val="sr-Latn-RS"/>
        </w:rPr>
        <w:t>“</w:t>
      </w:r>
      <w:r>
        <w:rPr>
          <w:iCs/>
          <w:color w:val="1F497D" w:themeColor="text2"/>
          <w:lang w:val="sr-Latn-RS"/>
        </w:rPr>
        <w:t xml:space="preserve">, izjavio je Miličić. </w:t>
      </w:r>
    </w:p>
    <w:p w14:paraId="7AF21C35" w14:textId="0375559B" w:rsidR="001C7163" w:rsidRDefault="001C7163" w:rsidP="00472A1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1F497D" w:themeColor="text2"/>
          <w:sz w:val="22"/>
          <w:szCs w:val="22"/>
          <w:lang w:val="sr-Latn-RS"/>
        </w:rPr>
      </w:pPr>
      <w:r w:rsidRPr="00EC4FD8">
        <w:rPr>
          <w:rFonts w:asciiTheme="minorHAnsi" w:hAnsiTheme="minorHAnsi" w:cstheme="minorHAnsi"/>
          <w:iCs/>
          <w:color w:val="1F497D" w:themeColor="text2"/>
          <w:sz w:val="22"/>
          <w:szCs w:val="22"/>
          <w:lang w:val="sr-Latn-RS"/>
        </w:rPr>
        <w:t xml:space="preserve">U modernom ambijentu </w:t>
      </w:r>
      <w:r w:rsidR="00966154">
        <w:rPr>
          <w:rFonts w:asciiTheme="minorHAnsi" w:hAnsiTheme="minorHAnsi" w:cstheme="minorHAnsi"/>
          <w:iCs/>
          <w:color w:val="1F497D" w:themeColor="text2"/>
          <w:sz w:val="22"/>
          <w:szCs w:val="22"/>
          <w:lang w:val="sr-Latn-RS"/>
        </w:rPr>
        <w:t>Lidl</w:t>
      </w:r>
      <w:r w:rsidRPr="00EC4FD8">
        <w:rPr>
          <w:rFonts w:asciiTheme="minorHAnsi" w:hAnsiTheme="minorHAnsi" w:cstheme="minorHAnsi"/>
          <w:iCs/>
          <w:color w:val="1F497D" w:themeColor="text2"/>
          <w:sz w:val="22"/>
          <w:szCs w:val="22"/>
          <w:lang w:val="sr-Latn-RS"/>
        </w:rPr>
        <w:t xml:space="preserve"> logističko</w:t>
      </w:r>
      <w:r w:rsidR="00966154">
        <w:rPr>
          <w:rFonts w:asciiTheme="minorHAnsi" w:hAnsiTheme="minorHAnsi" w:cstheme="minorHAnsi"/>
          <w:iCs/>
          <w:color w:val="1F497D" w:themeColor="text2"/>
          <w:sz w:val="22"/>
          <w:szCs w:val="22"/>
          <w:lang w:val="sr-Latn-RS"/>
        </w:rPr>
        <w:t>g</w:t>
      </w:r>
      <w:r w:rsidRPr="00EC4FD8">
        <w:rPr>
          <w:rFonts w:asciiTheme="minorHAnsi" w:hAnsiTheme="minorHAnsi" w:cstheme="minorHAnsi"/>
          <w:iCs/>
          <w:color w:val="1F497D" w:themeColor="text2"/>
          <w:sz w:val="22"/>
          <w:szCs w:val="22"/>
          <w:lang w:val="sr-Latn-RS"/>
        </w:rPr>
        <w:t xml:space="preserve"> centr</w:t>
      </w:r>
      <w:r w:rsidR="00966154">
        <w:rPr>
          <w:rFonts w:asciiTheme="minorHAnsi" w:hAnsiTheme="minorHAnsi" w:cstheme="minorHAnsi"/>
          <w:iCs/>
          <w:color w:val="1F497D" w:themeColor="text2"/>
          <w:sz w:val="22"/>
          <w:szCs w:val="22"/>
          <w:lang w:val="sr-Latn-RS"/>
        </w:rPr>
        <w:t>a,</w:t>
      </w:r>
      <w:r w:rsidRPr="00EC4FD8">
        <w:rPr>
          <w:rFonts w:asciiTheme="minorHAnsi" w:hAnsiTheme="minorHAnsi" w:cstheme="minorHAnsi"/>
          <w:iCs/>
          <w:color w:val="1F497D" w:themeColor="text2"/>
          <w:sz w:val="22"/>
          <w:szCs w:val="22"/>
          <w:lang w:val="sr-Latn-RS"/>
        </w:rPr>
        <w:t xml:space="preserve"> k</w:t>
      </w:r>
      <w:r w:rsidR="006D05EF" w:rsidRPr="00EC4FD8">
        <w:rPr>
          <w:rFonts w:asciiTheme="minorHAnsi" w:hAnsiTheme="minorHAnsi" w:cstheme="minorHAnsi"/>
          <w:iCs/>
          <w:color w:val="1F497D" w:themeColor="text2"/>
          <w:sz w:val="22"/>
          <w:szCs w:val="22"/>
          <w:lang w:val="sr-Latn-RS"/>
        </w:rPr>
        <w:t xml:space="preserve">omisioniranje robe vrši se uz pomoć naprednog automatizovanog sistema sa tačnošću od 99%, viljuškari poseduju kamere koje </w:t>
      </w:r>
      <w:r w:rsidR="00402B24" w:rsidRPr="00EC4FD8">
        <w:rPr>
          <w:rFonts w:asciiTheme="minorHAnsi" w:hAnsiTheme="minorHAnsi" w:cstheme="minorHAnsi"/>
          <w:iCs/>
          <w:color w:val="1F497D" w:themeColor="text2"/>
          <w:sz w:val="22"/>
          <w:szCs w:val="22"/>
          <w:lang w:val="sr-Latn-RS"/>
        </w:rPr>
        <w:t>osiguravaju</w:t>
      </w:r>
      <w:r w:rsidR="006D05EF" w:rsidRPr="00EC4FD8">
        <w:rPr>
          <w:rFonts w:asciiTheme="minorHAnsi" w:hAnsiTheme="minorHAnsi" w:cstheme="minorHAnsi"/>
          <w:iCs/>
          <w:color w:val="1F497D" w:themeColor="text2"/>
          <w:sz w:val="22"/>
          <w:szCs w:val="22"/>
          <w:lang w:val="sr-Latn-RS"/>
        </w:rPr>
        <w:t xml:space="preserve"> bezbednost</w:t>
      </w:r>
      <w:r w:rsidR="00402B24" w:rsidRPr="00EC4FD8">
        <w:rPr>
          <w:rFonts w:asciiTheme="minorHAnsi" w:hAnsiTheme="minorHAnsi" w:cstheme="minorHAnsi"/>
          <w:iCs/>
          <w:color w:val="1F497D" w:themeColor="text2"/>
          <w:sz w:val="22"/>
          <w:szCs w:val="22"/>
          <w:lang w:val="sr-Latn-RS"/>
        </w:rPr>
        <w:t xml:space="preserve"> na radu</w:t>
      </w:r>
      <w:r w:rsidR="006D05EF" w:rsidRPr="00EC4FD8">
        <w:rPr>
          <w:rFonts w:asciiTheme="minorHAnsi" w:hAnsiTheme="minorHAnsi" w:cstheme="minorHAnsi"/>
          <w:iCs/>
          <w:color w:val="1F497D" w:themeColor="text2"/>
          <w:sz w:val="22"/>
          <w:szCs w:val="22"/>
          <w:lang w:val="sr-Latn-RS"/>
        </w:rPr>
        <w:t>, a moderna komisiona vozila olakšavaju upravljanje teretom.</w:t>
      </w:r>
      <w:r w:rsidRPr="00EC4FD8">
        <w:rPr>
          <w:rFonts w:asciiTheme="minorHAnsi" w:hAnsiTheme="minorHAnsi" w:cstheme="minorHAnsi"/>
          <w:iCs/>
          <w:color w:val="1F497D" w:themeColor="text2"/>
          <w:sz w:val="22"/>
          <w:szCs w:val="22"/>
          <w:lang w:val="sr-Latn-RS"/>
        </w:rPr>
        <w:t xml:space="preserve"> Uz konkurentne radne uslove</w:t>
      </w:r>
      <w:r w:rsidR="00966154">
        <w:rPr>
          <w:rFonts w:asciiTheme="minorHAnsi" w:hAnsiTheme="minorHAnsi" w:cstheme="minorHAnsi"/>
          <w:iCs/>
          <w:color w:val="1F497D" w:themeColor="text2"/>
          <w:sz w:val="22"/>
          <w:szCs w:val="22"/>
          <w:lang w:val="sr-Latn-RS"/>
        </w:rPr>
        <w:t xml:space="preserve"> i plaćen svaki minut rada</w:t>
      </w:r>
      <w:r w:rsidRPr="00EC4FD8">
        <w:rPr>
          <w:rFonts w:asciiTheme="minorHAnsi" w:hAnsiTheme="minorHAnsi" w:cstheme="minorHAnsi"/>
          <w:iCs/>
          <w:color w:val="1F497D" w:themeColor="text2"/>
          <w:sz w:val="22"/>
          <w:szCs w:val="22"/>
          <w:lang w:val="sr-Latn-RS"/>
        </w:rPr>
        <w:t xml:space="preserve">, </w:t>
      </w:r>
      <w:r w:rsidR="00CF5930" w:rsidRPr="00EC4FD8">
        <w:rPr>
          <w:rFonts w:asciiTheme="minorHAnsi" w:hAnsiTheme="minorHAnsi" w:cstheme="minorHAnsi"/>
          <w:color w:val="1F497D" w:themeColor="text2"/>
          <w:sz w:val="22"/>
          <w:szCs w:val="22"/>
          <w:lang w:val="sr-Latn-RS"/>
        </w:rPr>
        <w:t>Lidl Srbija zaposlenima na operativnim pozicijama u Prodaji i Logistici prilikom zaposlenja ugovorom unapred garantuje godišnja povećanja zarade do navršene četiri godine na datoj poziciji.</w:t>
      </w:r>
    </w:p>
    <w:p w14:paraId="45549596" w14:textId="77777777" w:rsidR="00CF5930" w:rsidRDefault="00CF5930" w:rsidP="00472A19">
      <w:pPr>
        <w:pStyle w:val="NormalWeb"/>
        <w:spacing w:before="0" w:beforeAutospacing="0" w:after="0" w:afterAutospacing="0"/>
        <w:jc w:val="both"/>
        <w:rPr>
          <w:iCs/>
          <w:color w:val="1F497D" w:themeColor="text2"/>
          <w:lang w:val="sr-Latn-RS"/>
        </w:rPr>
      </w:pPr>
    </w:p>
    <w:p w14:paraId="48753408" w14:textId="3780AF3E" w:rsidR="00584FCD" w:rsidRPr="00EF2321" w:rsidRDefault="001C7163" w:rsidP="00472A19">
      <w:pPr>
        <w:jc w:val="both"/>
        <w:rPr>
          <w:iCs/>
          <w:color w:val="1F497D" w:themeColor="text2"/>
          <w:lang w:val="sr-Latn-RS"/>
        </w:rPr>
      </w:pPr>
      <w:r>
        <w:rPr>
          <w:iCs/>
          <w:color w:val="1F497D" w:themeColor="text2"/>
          <w:lang w:val="sr-Latn-RS"/>
        </w:rPr>
        <w:t>Od septembra, kada logistički centar počinje sa operativnim radom, Lidl maloprodajna mreža koja se prostire u 35 gradova Srbije i u ovom trenutku broji 61 prodavnicu, snabdevaće se</w:t>
      </w:r>
      <w:r w:rsidR="00966154">
        <w:rPr>
          <w:iCs/>
          <w:color w:val="1F497D" w:themeColor="text2"/>
          <w:lang w:val="sr-Latn-RS"/>
        </w:rPr>
        <w:t xml:space="preserve"> robom</w:t>
      </w:r>
      <w:r>
        <w:rPr>
          <w:iCs/>
          <w:color w:val="1F497D" w:themeColor="text2"/>
          <w:lang w:val="sr-Latn-RS"/>
        </w:rPr>
        <w:t xml:space="preserve"> iz dva centra, Lapova i Nove Pazove. </w:t>
      </w:r>
    </w:p>
    <w:p w14:paraId="4409E37E" w14:textId="20180CE5" w:rsidR="00B8325B" w:rsidRPr="00EF2321" w:rsidRDefault="00B8325B" w:rsidP="00BA4360">
      <w:pPr>
        <w:jc w:val="both"/>
        <w:rPr>
          <w:iCs/>
          <w:color w:val="1F497D" w:themeColor="text2"/>
          <w:lang w:val="sr-Latn-RS"/>
        </w:rPr>
      </w:pPr>
      <w:r w:rsidRPr="00EF2321">
        <w:rPr>
          <w:rFonts w:asciiTheme="minorHAnsi" w:hAnsiTheme="minorHAnsi" w:cstheme="minorHAnsi"/>
          <w:b/>
          <w:bCs/>
          <w:color w:val="1F497D" w:themeColor="text2"/>
          <w:lang w:val="sr-Latn-RS"/>
        </w:rPr>
        <w:t>O Lidlu</w:t>
      </w:r>
    </w:p>
    <w:p w14:paraId="4F4C1AFB" w14:textId="3C59A082" w:rsidR="00243E24" w:rsidRPr="00EF2321" w:rsidRDefault="00243E24" w:rsidP="00243E24">
      <w:pPr>
        <w:spacing w:after="0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 w:rsidRPr="00EF2321">
        <w:rPr>
          <w:rFonts w:asciiTheme="minorHAnsi" w:hAnsiTheme="minorHAnsi" w:cstheme="minorHAnsi"/>
          <w:bCs/>
          <w:color w:val="1F497D" w:themeColor="text2"/>
          <w:lang w:val="sr-Latn-RS"/>
        </w:rPr>
        <w:t>Kompanija Lidl, kao deo nemačke Švarc grupe (Schwarz Gruppe), predstavlja jednog od vodećih prehrambenih trgovinskih lanaca u Nemačkoj i Evropi. Posluje u 32 zemlje širom sveta, sa više od 12.000 prodavnica, kao i više od 200 logističkih centara i skladišta u 31 zemlji sveta.</w:t>
      </w:r>
    </w:p>
    <w:p w14:paraId="35B3DF22" w14:textId="77777777" w:rsidR="00243E24" w:rsidRPr="00EF2321" w:rsidRDefault="00243E24" w:rsidP="00243E24">
      <w:pPr>
        <w:spacing w:after="0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</w:p>
    <w:p w14:paraId="5083EDEC" w14:textId="77777777" w:rsidR="00243E24" w:rsidRPr="00EF2321" w:rsidRDefault="00243E24" w:rsidP="00243E24">
      <w:pPr>
        <w:spacing w:after="0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 w:rsidRPr="00EF2321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Lidl je u Srbiji svoje prve prodavnice otvorio u oktobru 2018. godine i </w:t>
      </w:r>
      <w:bookmarkStart w:id="2" w:name="_Hlk108511953"/>
      <w:r w:rsidRPr="00EF2321">
        <w:rPr>
          <w:rFonts w:asciiTheme="minorHAnsi" w:hAnsiTheme="minorHAnsi" w:cstheme="minorHAnsi"/>
          <w:bCs/>
          <w:color w:val="1F497D" w:themeColor="text2"/>
          <w:lang w:val="sr-Latn-RS"/>
        </w:rPr>
        <w:t>trenutno ima 61 prodavnica u 35 gradova širom zemlje.</w:t>
      </w:r>
      <w:bookmarkEnd w:id="2"/>
      <w:r w:rsidRPr="00EF2321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Imamo dugoročne planove sa ciljem da potrošačima širom Srbije ponudimo jedinstveno iskustvo kupovine i najbolji odnos cene i kvaliteta, po čemu smo prepoznati u svetu. Na osnovu sertifikovanja od strane Top Employers Institute za najboljeg poslodavca, Lidl je nosilac sertifikata „Top Employer Serbia“ i „Top Employer Europe” za 2021. i 2022. godinu.  </w:t>
      </w:r>
    </w:p>
    <w:p w14:paraId="32A00EBE" w14:textId="704B5704" w:rsidR="00D60DE2" w:rsidRPr="00EF2321" w:rsidRDefault="00D60DE2" w:rsidP="00243E24">
      <w:pPr>
        <w:spacing w:after="0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</w:p>
    <w:p w14:paraId="29D661F0" w14:textId="22E4B422" w:rsidR="00B8325B" w:rsidRPr="00EF2321" w:rsidRDefault="00B8325B" w:rsidP="00B8325B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 w:rsidRPr="00EF2321">
        <w:rPr>
          <w:rFonts w:asciiTheme="minorHAnsi" w:hAnsiTheme="minorHAnsi" w:cstheme="minorHAnsi"/>
          <w:b/>
          <w:bCs/>
          <w:color w:val="1F497D" w:themeColor="text2"/>
          <w:lang w:val="sr-Latn-RS"/>
        </w:rPr>
        <w:t>Kontakt za medije:</w:t>
      </w:r>
    </w:p>
    <w:p w14:paraId="2078082F" w14:textId="77777777" w:rsidR="00B8325B" w:rsidRPr="00EF2321" w:rsidRDefault="00B8325B" w:rsidP="00B8325B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 w:rsidRPr="00EF2321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Dragana Milačak, RED Communication, Email: </w:t>
      </w:r>
      <w:hyperlink r:id="rId11" w:history="1">
        <w:r w:rsidRPr="00EF2321">
          <w:rPr>
            <w:rStyle w:val="Hyperlink"/>
            <w:rFonts w:asciiTheme="minorHAnsi" w:hAnsiTheme="minorHAnsi" w:cstheme="minorHAnsi"/>
            <w:bCs/>
            <w:color w:val="1F497D" w:themeColor="text2"/>
            <w:lang w:val="sr-Latn-RS"/>
          </w:rPr>
          <w:t>dragana.milacak@redc.rs</w:t>
        </w:r>
      </w:hyperlink>
      <w:r w:rsidRPr="00EF2321">
        <w:rPr>
          <w:rFonts w:asciiTheme="minorHAnsi" w:hAnsiTheme="minorHAnsi" w:cstheme="minorHAnsi"/>
          <w:bCs/>
          <w:color w:val="1F497D" w:themeColor="text2"/>
          <w:lang w:val="sr-Latn-RS"/>
        </w:rPr>
        <w:t>, Mob: +381 64 875 2671</w:t>
      </w:r>
    </w:p>
    <w:p w14:paraId="37DEBE4E" w14:textId="77777777" w:rsidR="00B8325B" w:rsidRPr="00EF2321" w:rsidRDefault="00B8325B" w:rsidP="00B8325B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 w:rsidRPr="00EF2321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Sara Trajković, RED Communication, Email: </w:t>
      </w:r>
      <w:hyperlink r:id="rId12" w:history="1">
        <w:r w:rsidRPr="00EF2321">
          <w:rPr>
            <w:rStyle w:val="Hyperlink"/>
            <w:rFonts w:asciiTheme="minorHAnsi" w:hAnsiTheme="minorHAnsi" w:cstheme="minorHAnsi"/>
            <w:bCs/>
            <w:color w:val="1F497D" w:themeColor="text2"/>
            <w:lang w:val="sr-Latn-RS"/>
          </w:rPr>
          <w:t>sara.trajkovic@redc.rs</w:t>
        </w:r>
      </w:hyperlink>
      <w:r w:rsidRPr="00EF2321">
        <w:rPr>
          <w:rFonts w:asciiTheme="minorHAnsi" w:hAnsiTheme="minorHAnsi" w:cstheme="minorHAnsi"/>
          <w:bCs/>
          <w:color w:val="1F497D" w:themeColor="text2"/>
          <w:lang w:val="sr-Latn-RS"/>
        </w:rPr>
        <w:t>, Mob: +381 65 563 66 08</w:t>
      </w:r>
    </w:p>
    <w:p w14:paraId="773777E5" w14:textId="77777777" w:rsidR="00B8325B" w:rsidRPr="00EF2321" w:rsidRDefault="006A1046" w:rsidP="00B8325B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hyperlink r:id="rId13" w:history="1">
        <w:r w:rsidR="00B8325B" w:rsidRPr="00EF2321">
          <w:rPr>
            <w:rStyle w:val="Hyperlink"/>
            <w:rFonts w:asciiTheme="minorHAnsi" w:hAnsiTheme="minorHAnsi" w:cstheme="minorHAnsi"/>
            <w:bCs/>
            <w:color w:val="1F497D" w:themeColor="text2"/>
            <w:lang w:val="sr-Latn-RS"/>
          </w:rPr>
          <w:t>press@lidl.rs</w:t>
        </w:r>
      </w:hyperlink>
    </w:p>
    <w:p w14:paraId="25FF89EC" w14:textId="77777777" w:rsidR="00B8325B" w:rsidRPr="00EF2321" w:rsidRDefault="006A1046" w:rsidP="00B8325B">
      <w:pPr>
        <w:pStyle w:val="EinfAbs"/>
        <w:spacing w:line="360" w:lineRule="auto"/>
        <w:jc w:val="both"/>
        <w:rPr>
          <w:color w:val="1F497D" w:themeColor="text2"/>
          <w:lang w:val="sr-Latn-RS"/>
        </w:rPr>
      </w:pPr>
      <w:hyperlink r:id="rId14" w:history="1">
        <w:r w:rsidR="00B8325B" w:rsidRPr="00EF2321">
          <w:rPr>
            <w:rStyle w:val="Hyperlink"/>
            <w:color w:val="1F497D" w:themeColor="text2"/>
            <w:lang w:val="sr-Latn-RS"/>
          </w:rPr>
          <w:t>www.lidl.rs</w:t>
        </w:r>
      </w:hyperlink>
    </w:p>
    <w:p w14:paraId="575AF4C8" w14:textId="77777777" w:rsidR="00B8325B" w:rsidRPr="00EF2321" w:rsidRDefault="006A1046" w:rsidP="00B8325B">
      <w:pPr>
        <w:pStyle w:val="EinfAbs"/>
        <w:spacing w:line="360" w:lineRule="auto"/>
        <w:jc w:val="both"/>
        <w:rPr>
          <w:color w:val="1F497D" w:themeColor="text2"/>
          <w:lang w:val="sr-Latn-RS"/>
        </w:rPr>
      </w:pPr>
      <w:hyperlink r:id="rId15" w:history="1">
        <w:r w:rsidR="00B8325B" w:rsidRPr="00EF2321">
          <w:rPr>
            <w:rStyle w:val="Hyperlink"/>
            <w:rFonts w:asciiTheme="minorHAnsi" w:hAnsiTheme="minorHAnsi" w:cstheme="minorHAnsi"/>
            <w:bCs/>
            <w:color w:val="1F497D" w:themeColor="text2"/>
            <w:sz w:val="22"/>
            <w:szCs w:val="22"/>
            <w:lang w:val="sr-Latn-RS"/>
          </w:rPr>
          <w:t>Media centar LINK</w:t>
        </w:r>
      </w:hyperlink>
    </w:p>
    <w:p w14:paraId="285384AC" w14:textId="77777777" w:rsidR="0053468A" w:rsidRPr="00EF2321" w:rsidRDefault="006A1046" w:rsidP="0053468A">
      <w:pPr>
        <w:jc w:val="both"/>
        <w:rPr>
          <w:rFonts w:cs="Calibri-Bold"/>
          <w:bCs/>
          <w:color w:val="1F497D" w:themeColor="text2"/>
          <w:lang w:val="sr-Latn-RS"/>
        </w:rPr>
      </w:pPr>
      <w:hyperlink r:id="rId16" w:history="1">
        <w:r w:rsidR="0053468A" w:rsidRPr="00EF2321">
          <w:rPr>
            <w:rStyle w:val="Hyperlink"/>
            <w:rFonts w:asciiTheme="minorHAnsi" w:hAnsiTheme="minorHAnsi" w:cstheme="minorHAnsi"/>
            <w:bCs/>
            <w:color w:val="1F497D" w:themeColor="text2"/>
            <w:lang w:val="sr-Latn-RS"/>
          </w:rPr>
          <w:t>Instagram Lidl Srbija</w:t>
        </w:r>
      </w:hyperlink>
    </w:p>
    <w:p w14:paraId="13FC1B05" w14:textId="77777777" w:rsidR="00030154" w:rsidRPr="00EF2321" w:rsidRDefault="00030154" w:rsidP="00B8325B">
      <w:pPr>
        <w:jc w:val="both"/>
        <w:rPr>
          <w:rFonts w:cs="Calibri-Bold"/>
          <w:bCs/>
          <w:color w:val="1F497D" w:themeColor="text2"/>
          <w:lang w:val="sr-Latn-RS"/>
        </w:rPr>
      </w:pPr>
    </w:p>
    <w:sectPr w:rsidR="00030154" w:rsidRPr="00EF2321" w:rsidSect="00DB5592"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71E6C9" w14:textId="77777777" w:rsidR="00E9680C" w:rsidRDefault="00E9680C" w:rsidP="003D467C">
      <w:pPr>
        <w:spacing w:after="0" w:line="240" w:lineRule="auto"/>
      </w:pPr>
      <w:r>
        <w:separator/>
      </w:r>
    </w:p>
  </w:endnote>
  <w:endnote w:type="continuationSeparator" w:id="0">
    <w:p w14:paraId="2489E168" w14:textId="77777777" w:rsidR="00E9680C" w:rsidRDefault="00E9680C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7F1B6" w14:textId="77777777" w:rsidR="00BA1330" w:rsidRPr="003D467C" w:rsidRDefault="00BA1330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4408604" wp14:editId="4A623C31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F8430E" w14:textId="77777777" w:rsidR="00BA1330" w:rsidRPr="003D467C" w:rsidRDefault="00BA1330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5A31256F" w14:textId="77777777" w:rsidR="00BA1330" w:rsidRPr="000432D7" w:rsidRDefault="00BA1330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2A75F9C1" w14:textId="77777777" w:rsidR="00BA1330" w:rsidRPr="003D467C" w:rsidRDefault="00BA1330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40860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07F8430E" w14:textId="77777777" w:rsidR="00BA1330" w:rsidRPr="003D467C" w:rsidRDefault="00BA1330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5A31256F" w14:textId="77777777" w:rsidR="00BA1330" w:rsidRPr="000432D7" w:rsidRDefault="00BA1330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2A75F9C1" w14:textId="77777777" w:rsidR="00BA1330" w:rsidRPr="003D467C" w:rsidRDefault="00BA1330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35ABFD7E" wp14:editId="22288E83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C5E4DF" id="Gerade Verbindung 47" o:spid="_x0000_s1026" style="position:absolute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3B272" w14:textId="77777777" w:rsidR="00BA1330" w:rsidRDefault="00BA1330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7F1675D" wp14:editId="0317487C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612EF" w14:textId="77777777" w:rsidR="00BA1330" w:rsidRPr="003D467C" w:rsidRDefault="00BA1330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28E129E0" w14:textId="77777777" w:rsidR="00BA1330" w:rsidRPr="000432D7" w:rsidRDefault="00BA1330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6110420D" w14:textId="77777777" w:rsidR="00BA1330" w:rsidRPr="000432D7" w:rsidRDefault="00BA1330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F1675D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" filled="f" stroked="f">
              <v:textbox inset="0,0,0,0">
                <w:txbxContent>
                  <w:p w14:paraId="4B1612EF" w14:textId="77777777" w:rsidR="00BA1330" w:rsidRPr="003D467C" w:rsidRDefault="00BA1330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28E129E0" w14:textId="77777777" w:rsidR="00BA1330" w:rsidRPr="000432D7" w:rsidRDefault="00BA1330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6110420D" w14:textId="77777777" w:rsidR="00BA1330" w:rsidRPr="000432D7" w:rsidRDefault="00BA1330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446D87" wp14:editId="6F2A9B86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C7EAF3" id="Gerade Verbindung 47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130B0E" w14:textId="77777777" w:rsidR="00E9680C" w:rsidRDefault="00E9680C" w:rsidP="003D467C">
      <w:pPr>
        <w:spacing w:after="0" w:line="240" w:lineRule="auto"/>
      </w:pPr>
      <w:r>
        <w:separator/>
      </w:r>
    </w:p>
  </w:footnote>
  <w:footnote w:type="continuationSeparator" w:id="0">
    <w:p w14:paraId="6E237A3C" w14:textId="77777777" w:rsidR="00E9680C" w:rsidRDefault="00E9680C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EB1A8" w14:textId="77777777" w:rsidR="00BA1330" w:rsidRDefault="00BA1330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C7D7191" wp14:editId="237AB6A6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640E67" w14:textId="54213658" w:rsidR="00BA1330" w:rsidRPr="00DE03EB" w:rsidRDefault="00BA1330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7D7191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40640E67" w14:textId="54213658" w:rsidR="00BA1330" w:rsidRPr="00DE03EB" w:rsidRDefault="00BA1330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5BDBDC5" wp14:editId="4B2602A3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D7A0CB0" id="Gerade Verbindung 46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" strokecolor="#003f7b" strokeweight=".5pt"/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55680" behindDoc="1" locked="0" layoutInCell="1" allowOverlap="1" wp14:anchorId="0C3FF96A" wp14:editId="0D5014F4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BA324" w14:textId="53DC10A6" w:rsidR="00BA1330" w:rsidRDefault="00BA1330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08EFF2DD" wp14:editId="7844AF65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0F427B" w14:textId="77777777" w:rsidR="00BA1330" w:rsidRPr="000438B9" w:rsidRDefault="00BA1330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  <w:p w14:paraId="67764F7C" w14:textId="77777777" w:rsidR="00BA1330" w:rsidRPr="003D467C" w:rsidRDefault="00BA1330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EFF2D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18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5F0F427B" w14:textId="77777777" w:rsidR="00BA1330" w:rsidRPr="000438B9" w:rsidRDefault="00BA1330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>SAOPŠTENJE ZA MEDIJE</w:t>
                    </w:r>
                  </w:p>
                  <w:p w14:paraId="67764F7C" w14:textId="77777777" w:rsidR="00BA1330" w:rsidRPr="003D467C" w:rsidRDefault="00BA1330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E09AED9" wp14:editId="5485B018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265B452C" w14:textId="01250AB6" w:rsidR="00BA1330" w:rsidRPr="003F22A3" w:rsidRDefault="00BA1330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09AED9" id="Textfeld 3" o:spid="_x0000_s1029" type="#_x0000_t202" style="position:absolute;margin-left:165.8pt;margin-top:73.95pt;width:297pt;height:19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" filled="f" stroked="f">
              <v:textbox>
                <w:txbxContent>
                  <w:p w14:paraId="265B452C" w14:textId="01250AB6" w:rsidR="00BA1330" w:rsidRPr="003F22A3" w:rsidRDefault="00BA1330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0800" behindDoc="1" locked="0" layoutInCell="1" allowOverlap="1" wp14:anchorId="27C16CE6" wp14:editId="427B87C6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8149711" wp14:editId="68F41C5F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A0A8197" id="Gerade Verbindung 46" o:spid="_x0000_s1026" style="position:absolute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" strokecolor="#003f7b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AA4D98"/>
    <w:multiLevelType w:val="hybridMultilevel"/>
    <w:tmpl w:val="ED542D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AE16F8"/>
    <w:multiLevelType w:val="hybridMultilevel"/>
    <w:tmpl w:val="955215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156DD7"/>
    <w:multiLevelType w:val="hybridMultilevel"/>
    <w:tmpl w:val="17486344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3" w15:restartNumberingAfterBreak="0">
    <w:nsid w:val="72167D74"/>
    <w:multiLevelType w:val="multilevel"/>
    <w:tmpl w:val="2BB67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57E2A58"/>
    <w:multiLevelType w:val="multilevel"/>
    <w:tmpl w:val="B3BEF81C"/>
    <w:lvl w:ilvl="0">
      <w:start w:val="1"/>
      <w:numFmt w:val="decimal"/>
      <w:pStyle w:val="Heading1"/>
      <w:lvlText w:val="%1"/>
      <w:lvlJc w:val="left"/>
      <w:pPr>
        <w:ind w:left="1142" w:hanging="432"/>
      </w:pPr>
    </w:lvl>
    <w:lvl w:ilvl="1">
      <w:start w:val="1"/>
      <w:numFmt w:val="decimal"/>
      <w:pStyle w:val="Heading2"/>
      <w:lvlText w:val="%1.%2"/>
      <w:lvlJc w:val="left"/>
      <w:pPr>
        <w:ind w:left="1569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7BF548A3"/>
    <w:multiLevelType w:val="hybridMultilevel"/>
    <w:tmpl w:val="B166137C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 w16cid:durableId="1754274898">
    <w:abstractNumId w:val="4"/>
  </w:num>
  <w:num w:numId="2" w16cid:durableId="1937245602">
    <w:abstractNumId w:val="4"/>
  </w:num>
  <w:num w:numId="3" w16cid:durableId="1238980426">
    <w:abstractNumId w:val="4"/>
  </w:num>
  <w:num w:numId="4" w16cid:durableId="868838623">
    <w:abstractNumId w:val="4"/>
  </w:num>
  <w:num w:numId="5" w16cid:durableId="101266201">
    <w:abstractNumId w:val="4"/>
  </w:num>
  <w:num w:numId="6" w16cid:durableId="1678116390">
    <w:abstractNumId w:val="4"/>
  </w:num>
  <w:num w:numId="7" w16cid:durableId="76757129">
    <w:abstractNumId w:val="4"/>
  </w:num>
  <w:num w:numId="8" w16cid:durableId="1599093447">
    <w:abstractNumId w:val="4"/>
  </w:num>
  <w:num w:numId="9" w16cid:durableId="34353161">
    <w:abstractNumId w:val="4"/>
  </w:num>
  <w:num w:numId="10" w16cid:durableId="1603536544">
    <w:abstractNumId w:val="4"/>
  </w:num>
  <w:num w:numId="11" w16cid:durableId="953515161">
    <w:abstractNumId w:val="0"/>
  </w:num>
  <w:num w:numId="12" w16cid:durableId="5469943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25349824">
    <w:abstractNumId w:val="2"/>
  </w:num>
  <w:num w:numId="14" w16cid:durableId="709263228">
    <w:abstractNumId w:val="1"/>
  </w:num>
  <w:num w:numId="15" w16cid:durableId="8453608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8B2"/>
    <w:rsid w:val="00000FB3"/>
    <w:rsid w:val="0000747F"/>
    <w:rsid w:val="000101BA"/>
    <w:rsid w:val="00011E3B"/>
    <w:rsid w:val="000152C5"/>
    <w:rsid w:val="00015C1D"/>
    <w:rsid w:val="0001689A"/>
    <w:rsid w:val="00021418"/>
    <w:rsid w:val="000214B2"/>
    <w:rsid w:val="000228B3"/>
    <w:rsid w:val="000255C4"/>
    <w:rsid w:val="000255DA"/>
    <w:rsid w:val="00030154"/>
    <w:rsid w:val="00031138"/>
    <w:rsid w:val="00031ADE"/>
    <w:rsid w:val="00036A6D"/>
    <w:rsid w:val="000374DC"/>
    <w:rsid w:val="000379DC"/>
    <w:rsid w:val="00040D03"/>
    <w:rsid w:val="00040D16"/>
    <w:rsid w:val="000425DF"/>
    <w:rsid w:val="000432D7"/>
    <w:rsid w:val="0004648A"/>
    <w:rsid w:val="00050C4D"/>
    <w:rsid w:val="0005222F"/>
    <w:rsid w:val="00057170"/>
    <w:rsid w:val="00061D6F"/>
    <w:rsid w:val="000628CD"/>
    <w:rsid w:val="00063DBC"/>
    <w:rsid w:val="0007028C"/>
    <w:rsid w:val="00074A7D"/>
    <w:rsid w:val="00076D6B"/>
    <w:rsid w:val="00077AAD"/>
    <w:rsid w:val="00083F12"/>
    <w:rsid w:val="0008431D"/>
    <w:rsid w:val="00091A13"/>
    <w:rsid w:val="000934DF"/>
    <w:rsid w:val="000965D3"/>
    <w:rsid w:val="000A1774"/>
    <w:rsid w:val="000A1DFC"/>
    <w:rsid w:val="000A4A7B"/>
    <w:rsid w:val="000B0364"/>
    <w:rsid w:val="000B1F7F"/>
    <w:rsid w:val="000B4852"/>
    <w:rsid w:val="000B69E3"/>
    <w:rsid w:val="000B7643"/>
    <w:rsid w:val="000C0293"/>
    <w:rsid w:val="000C361A"/>
    <w:rsid w:val="000C5917"/>
    <w:rsid w:val="000C7878"/>
    <w:rsid w:val="000C7FD8"/>
    <w:rsid w:val="000D12A3"/>
    <w:rsid w:val="000D1565"/>
    <w:rsid w:val="000D1C01"/>
    <w:rsid w:val="000D2256"/>
    <w:rsid w:val="000D3639"/>
    <w:rsid w:val="000D495A"/>
    <w:rsid w:val="000E01BC"/>
    <w:rsid w:val="000E1845"/>
    <w:rsid w:val="000F23AC"/>
    <w:rsid w:val="000F3761"/>
    <w:rsid w:val="00100209"/>
    <w:rsid w:val="00104E27"/>
    <w:rsid w:val="00106658"/>
    <w:rsid w:val="00110080"/>
    <w:rsid w:val="00112243"/>
    <w:rsid w:val="00112CC3"/>
    <w:rsid w:val="0011377E"/>
    <w:rsid w:val="0011394E"/>
    <w:rsid w:val="00113CDC"/>
    <w:rsid w:val="00114DEB"/>
    <w:rsid w:val="001162B3"/>
    <w:rsid w:val="0012101C"/>
    <w:rsid w:val="00121524"/>
    <w:rsid w:val="00126D10"/>
    <w:rsid w:val="00130B7C"/>
    <w:rsid w:val="00141F1A"/>
    <w:rsid w:val="0014447C"/>
    <w:rsid w:val="00145693"/>
    <w:rsid w:val="00145AA7"/>
    <w:rsid w:val="001465F5"/>
    <w:rsid w:val="0014754B"/>
    <w:rsid w:val="00151DEF"/>
    <w:rsid w:val="0015283C"/>
    <w:rsid w:val="00153AE0"/>
    <w:rsid w:val="00155E8B"/>
    <w:rsid w:val="00157BDD"/>
    <w:rsid w:val="00161D07"/>
    <w:rsid w:val="00161E3D"/>
    <w:rsid w:val="001621DC"/>
    <w:rsid w:val="001624A2"/>
    <w:rsid w:val="00162E06"/>
    <w:rsid w:val="0016333A"/>
    <w:rsid w:val="00164C4C"/>
    <w:rsid w:val="0016748B"/>
    <w:rsid w:val="0017123C"/>
    <w:rsid w:val="00172AF6"/>
    <w:rsid w:val="00174379"/>
    <w:rsid w:val="001756F0"/>
    <w:rsid w:val="00177EDF"/>
    <w:rsid w:val="0018103D"/>
    <w:rsid w:val="00181F6C"/>
    <w:rsid w:val="00182905"/>
    <w:rsid w:val="00184637"/>
    <w:rsid w:val="00194C01"/>
    <w:rsid w:val="00195845"/>
    <w:rsid w:val="00195D75"/>
    <w:rsid w:val="001961D4"/>
    <w:rsid w:val="00197C59"/>
    <w:rsid w:val="001A32A6"/>
    <w:rsid w:val="001B0F73"/>
    <w:rsid w:val="001C103B"/>
    <w:rsid w:val="001C1B10"/>
    <w:rsid w:val="001C5B40"/>
    <w:rsid w:val="001C7163"/>
    <w:rsid w:val="001C74AA"/>
    <w:rsid w:val="001C7618"/>
    <w:rsid w:val="001C7A6D"/>
    <w:rsid w:val="001D787B"/>
    <w:rsid w:val="001F14E3"/>
    <w:rsid w:val="001F2080"/>
    <w:rsid w:val="001F29AE"/>
    <w:rsid w:val="00200A14"/>
    <w:rsid w:val="00201833"/>
    <w:rsid w:val="00202711"/>
    <w:rsid w:val="00202B7E"/>
    <w:rsid w:val="002034B6"/>
    <w:rsid w:val="00203707"/>
    <w:rsid w:val="00203CF1"/>
    <w:rsid w:val="0020478A"/>
    <w:rsid w:val="00205782"/>
    <w:rsid w:val="00210E3F"/>
    <w:rsid w:val="00217A03"/>
    <w:rsid w:val="00223A2A"/>
    <w:rsid w:val="00225D64"/>
    <w:rsid w:val="002267E1"/>
    <w:rsid w:val="00226EE9"/>
    <w:rsid w:val="002332CA"/>
    <w:rsid w:val="00235FD7"/>
    <w:rsid w:val="00237B70"/>
    <w:rsid w:val="00240BC5"/>
    <w:rsid w:val="00242700"/>
    <w:rsid w:val="002434BC"/>
    <w:rsid w:val="00243E24"/>
    <w:rsid w:val="00244501"/>
    <w:rsid w:val="00244F33"/>
    <w:rsid w:val="00245BD9"/>
    <w:rsid w:val="00246E12"/>
    <w:rsid w:val="00250D1A"/>
    <w:rsid w:val="00251F66"/>
    <w:rsid w:val="00253F56"/>
    <w:rsid w:val="0026237D"/>
    <w:rsid w:val="002707A6"/>
    <w:rsid w:val="00284756"/>
    <w:rsid w:val="00285223"/>
    <w:rsid w:val="00285EE5"/>
    <w:rsid w:val="002934A2"/>
    <w:rsid w:val="002950B9"/>
    <w:rsid w:val="00295D71"/>
    <w:rsid w:val="002976EF"/>
    <w:rsid w:val="00297D7E"/>
    <w:rsid w:val="002A1A18"/>
    <w:rsid w:val="002A29A7"/>
    <w:rsid w:val="002A37AE"/>
    <w:rsid w:val="002B18D5"/>
    <w:rsid w:val="002B2627"/>
    <w:rsid w:val="002B2B93"/>
    <w:rsid w:val="002B41F0"/>
    <w:rsid w:val="002C088E"/>
    <w:rsid w:val="002C201C"/>
    <w:rsid w:val="002C41B0"/>
    <w:rsid w:val="002D0DFF"/>
    <w:rsid w:val="002D2DA5"/>
    <w:rsid w:val="002D490B"/>
    <w:rsid w:val="002D660E"/>
    <w:rsid w:val="002D6F14"/>
    <w:rsid w:val="002E0238"/>
    <w:rsid w:val="002E1ED1"/>
    <w:rsid w:val="002E3182"/>
    <w:rsid w:val="002E542C"/>
    <w:rsid w:val="002E7D7A"/>
    <w:rsid w:val="002F10C2"/>
    <w:rsid w:val="002F11BA"/>
    <w:rsid w:val="002F2491"/>
    <w:rsid w:val="002F42A5"/>
    <w:rsid w:val="002F48A6"/>
    <w:rsid w:val="003016BE"/>
    <w:rsid w:val="003027A7"/>
    <w:rsid w:val="00307735"/>
    <w:rsid w:val="00311833"/>
    <w:rsid w:val="0031364E"/>
    <w:rsid w:val="00315D6E"/>
    <w:rsid w:val="0032000A"/>
    <w:rsid w:val="003305A7"/>
    <w:rsid w:val="00332DF5"/>
    <w:rsid w:val="00333708"/>
    <w:rsid w:val="00336C9E"/>
    <w:rsid w:val="00340805"/>
    <w:rsid w:val="00341E08"/>
    <w:rsid w:val="003423FE"/>
    <w:rsid w:val="003452D4"/>
    <w:rsid w:val="00345892"/>
    <w:rsid w:val="00352984"/>
    <w:rsid w:val="0036109D"/>
    <w:rsid w:val="00363739"/>
    <w:rsid w:val="003666C6"/>
    <w:rsid w:val="003722B7"/>
    <w:rsid w:val="0037561B"/>
    <w:rsid w:val="0037666A"/>
    <w:rsid w:val="003772DF"/>
    <w:rsid w:val="003774CF"/>
    <w:rsid w:val="003779FF"/>
    <w:rsid w:val="0038138C"/>
    <w:rsid w:val="00381D5E"/>
    <w:rsid w:val="00387A69"/>
    <w:rsid w:val="003A0C76"/>
    <w:rsid w:val="003A2ED8"/>
    <w:rsid w:val="003A3D73"/>
    <w:rsid w:val="003A4ED0"/>
    <w:rsid w:val="003A63BA"/>
    <w:rsid w:val="003A79D7"/>
    <w:rsid w:val="003B0DFC"/>
    <w:rsid w:val="003C5A92"/>
    <w:rsid w:val="003C6626"/>
    <w:rsid w:val="003C6768"/>
    <w:rsid w:val="003D3A1B"/>
    <w:rsid w:val="003D467C"/>
    <w:rsid w:val="003D5465"/>
    <w:rsid w:val="003D7027"/>
    <w:rsid w:val="003E0678"/>
    <w:rsid w:val="003E2F85"/>
    <w:rsid w:val="003E5DCD"/>
    <w:rsid w:val="003F21C5"/>
    <w:rsid w:val="003F22A3"/>
    <w:rsid w:val="003F3EA8"/>
    <w:rsid w:val="003F66FF"/>
    <w:rsid w:val="00402B24"/>
    <w:rsid w:val="00403581"/>
    <w:rsid w:val="00406667"/>
    <w:rsid w:val="0040761C"/>
    <w:rsid w:val="00411BD0"/>
    <w:rsid w:val="00412612"/>
    <w:rsid w:val="00416631"/>
    <w:rsid w:val="00420DAF"/>
    <w:rsid w:val="00422057"/>
    <w:rsid w:val="004223E7"/>
    <w:rsid w:val="00422E24"/>
    <w:rsid w:val="004236DE"/>
    <w:rsid w:val="004246BF"/>
    <w:rsid w:val="0042650C"/>
    <w:rsid w:val="00427C13"/>
    <w:rsid w:val="00427FEB"/>
    <w:rsid w:val="00437072"/>
    <w:rsid w:val="00441318"/>
    <w:rsid w:val="00442C1C"/>
    <w:rsid w:val="00442FA0"/>
    <w:rsid w:val="00450107"/>
    <w:rsid w:val="00450BA7"/>
    <w:rsid w:val="0045132A"/>
    <w:rsid w:val="0045551E"/>
    <w:rsid w:val="0045590D"/>
    <w:rsid w:val="00461DF3"/>
    <w:rsid w:val="00466FE5"/>
    <w:rsid w:val="004705BF"/>
    <w:rsid w:val="00470803"/>
    <w:rsid w:val="00472A19"/>
    <w:rsid w:val="00473E1A"/>
    <w:rsid w:val="00476067"/>
    <w:rsid w:val="00480B02"/>
    <w:rsid w:val="0048472D"/>
    <w:rsid w:val="00485BBC"/>
    <w:rsid w:val="00490043"/>
    <w:rsid w:val="00491501"/>
    <w:rsid w:val="0049269A"/>
    <w:rsid w:val="00492A55"/>
    <w:rsid w:val="004942D6"/>
    <w:rsid w:val="004958EA"/>
    <w:rsid w:val="004967D6"/>
    <w:rsid w:val="004B6055"/>
    <w:rsid w:val="004B6791"/>
    <w:rsid w:val="004C0683"/>
    <w:rsid w:val="004C0788"/>
    <w:rsid w:val="004C0884"/>
    <w:rsid w:val="004C0CD6"/>
    <w:rsid w:val="004C141C"/>
    <w:rsid w:val="004C68EA"/>
    <w:rsid w:val="004D1A56"/>
    <w:rsid w:val="004E7430"/>
    <w:rsid w:val="004F04BB"/>
    <w:rsid w:val="004F04F1"/>
    <w:rsid w:val="004F24C9"/>
    <w:rsid w:val="004F2670"/>
    <w:rsid w:val="004F374A"/>
    <w:rsid w:val="004F6202"/>
    <w:rsid w:val="004F63FE"/>
    <w:rsid w:val="004F6CEC"/>
    <w:rsid w:val="005011F5"/>
    <w:rsid w:val="005018BD"/>
    <w:rsid w:val="005026FF"/>
    <w:rsid w:val="00502B21"/>
    <w:rsid w:val="0050302A"/>
    <w:rsid w:val="00506C1D"/>
    <w:rsid w:val="00507CA8"/>
    <w:rsid w:val="00511E5E"/>
    <w:rsid w:val="00513F2E"/>
    <w:rsid w:val="00516B32"/>
    <w:rsid w:val="005175C8"/>
    <w:rsid w:val="00520440"/>
    <w:rsid w:val="005211C3"/>
    <w:rsid w:val="00522CB6"/>
    <w:rsid w:val="00524585"/>
    <w:rsid w:val="005267CC"/>
    <w:rsid w:val="0053381B"/>
    <w:rsid w:val="00533C92"/>
    <w:rsid w:val="0053468A"/>
    <w:rsid w:val="00535AD9"/>
    <w:rsid w:val="00536BC2"/>
    <w:rsid w:val="00536DB5"/>
    <w:rsid w:val="005411B5"/>
    <w:rsid w:val="00542820"/>
    <w:rsid w:val="00545C56"/>
    <w:rsid w:val="00552322"/>
    <w:rsid w:val="00553409"/>
    <w:rsid w:val="00560F7E"/>
    <w:rsid w:val="00564477"/>
    <w:rsid w:val="00566474"/>
    <w:rsid w:val="00570A96"/>
    <w:rsid w:val="00571308"/>
    <w:rsid w:val="00574493"/>
    <w:rsid w:val="0057601C"/>
    <w:rsid w:val="00582413"/>
    <w:rsid w:val="005830A4"/>
    <w:rsid w:val="00584FCD"/>
    <w:rsid w:val="00587261"/>
    <w:rsid w:val="00590762"/>
    <w:rsid w:val="005926FF"/>
    <w:rsid w:val="00595A78"/>
    <w:rsid w:val="005A06DC"/>
    <w:rsid w:val="005A0840"/>
    <w:rsid w:val="005A1459"/>
    <w:rsid w:val="005A1B06"/>
    <w:rsid w:val="005A1C98"/>
    <w:rsid w:val="005A3600"/>
    <w:rsid w:val="005B3C08"/>
    <w:rsid w:val="005B4CCB"/>
    <w:rsid w:val="005B6274"/>
    <w:rsid w:val="005B6CFB"/>
    <w:rsid w:val="005B7387"/>
    <w:rsid w:val="005C1564"/>
    <w:rsid w:val="005C2F8B"/>
    <w:rsid w:val="005C7DCF"/>
    <w:rsid w:val="005D14F7"/>
    <w:rsid w:val="005D151E"/>
    <w:rsid w:val="005E2095"/>
    <w:rsid w:val="005E2D6E"/>
    <w:rsid w:val="005E7F32"/>
    <w:rsid w:val="005F2421"/>
    <w:rsid w:val="0060528D"/>
    <w:rsid w:val="00605E92"/>
    <w:rsid w:val="0060622E"/>
    <w:rsid w:val="006216C8"/>
    <w:rsid w:val="006222CE"/>
    <w:rsid w:val="00623EBB"/>
    <w:rsid w:val="00625545"/>
    <w:rsid w:val="0062684A"/>
    <w:rsid w:val="00626A40"/>
    <w:rsid w:val="006274A2"/>
    <w:rsid w:val="00641635"/>
    <w:rsid w:val="00641772"/>
    <w:rsid w:val="00641FB2"/>
    <w:rsid w:val="00643137"/>
    <w:rsid w:val="00645B80"/>
    <w:rsid w:val="00650A15"/>
    <w:rsid w:val="0065267B"/>
    <w:rsid w:val="0066452B"/>
    <w:rsid w:val="00665FF5"/>
    <w:rsid w:val="006661A8"/>
    <w:rsid w:val="006667C8"/>
    <w:rsid w:val="00666B07"/>
    <w:rsid w:val="0066735F"/>
    <w:rsid w:val="00676B01"/>
    <w:rsid w:val="006901A3"/>
    <w:rsid w:val="00691B95"/>
    <w:rsid w:val="006931DA"/>
    <w:rsid w:val="00693F45"/>
    <w:rsid w:val="00694E0D"/>
    <w:rsid w:val="0069531B"/>
    <w:rsid w:val="00695D5F"/>
    <w:rsid w:val="00695FF8"/>
    <w:rsid w:val="00696155"/>
    <w:rsid w:val="00696246"/>
    <w:rsid w:val="00696859"/>
    <w:rsid w:val="006977FB"/>
    <w:rsid w:val="00697C29"/>
    <w:rsid w:val="006A1046"/>
    <w:rsid w:val="006A274F"/>
    <w:rsid w:val="006A28D7"/>
    <w:rsid w:val="006A3B5F"/>
    <w:rsid w:val="006A3B85"/>
    <w:rsid w:val="006A520C"/>
    <w:rsid w:val="006A581F"/>
    <w:rsid w:val="006C1DD7"/>
    <w:rsid w:val="006C22F5"/>
    <w:rsid w:val="006C467C"/>
    <w:rsid w:val="006C7381"/>
    <w:rsid w:val="006D05EF"/>
    <w:rsid w:val="006D12A0"/>
    <w:rsid w:val="006D1DC9"/>
    <w:rsid w:val="006E02AC"/>
    <w:rsid w:val="006E404B"/>
    <w:rsid w:val="006E71C1"/>
    <w:rsid w:val="006E7F7D"/>
    <w:rsid w:val="006F0007"/>
    <w:rsid w:val="006F3D44"/>
    <w:rsid w:val="006F4DA0"/>
    <w:rsid w:val="006F78AD"/>
    <w:rsid w:val="007031A3"/>
    <w:rsid w:val="007049D8"/>
    <w:rsid w:val="00706111"/>
    <w:rsid w:val="00707E14"/>
    <w:rsid w:val="00710709"/>
    <w:rsid w:val="007111E6"/>
    <w:rsid w:val="0071138C"/>
    <w:rsid w:val="007116DA"/>
    <w:rsid w:val="00711852"/>
    <w:rsid w:val="00716142"/>
    <w:rsid w:val="00716847"/>
    <w:rsid w:val="00726361"/>
    <w:rsid w:val="00732329"/>
    <w:rsid w:val="007336C6"/>
    <w:rsid w:val="0073371E"/>
    <w:rsid w:val="00734E4B"/>
    <w:rsid w:val="0073506B"/>
    <w:rsid w:val="007355F9"/>
    <w:rsid w:val="00735EAD"/>
    <w:rsid w:val="00740600"/>
    <w:rsid w:val="00740A77"/>
    <w:rsid w:val="00743D34"/>
    <w:rsid w:val="00745386"/>
    <w:rsid w:val="00745D30"/>
    <w:rsid w:val="007464F1"/>
    <w:rsid w:val="00747510"/>
    <w:rsid w:val="00747547"/>
    <w:rsid w:val="0074797E"/>
    <w:rsid w:val="00750408"/>
    <w:rsid w:val="007504D2"/>
    <w:rsid w:val="00750EFF"/>
    <w:rsid w:val="00752932"/>
    <w:rsid w:val="00752B0F"/>
    <w:rsid w:val="007563CA"/>
    <w:rsid w:val="00760DBA"/>
    <w:rsid w:val="00764166"/>
    <w:rsid w:val="007653E1"/>
    <w:rsid w:val="00766413"/>
    <w:rsid w:val="0076759E"/>
    <w:rsid w:val="007717B2"/>
    <w:rsid w:val="00772E1E"/>
    <w:rsid w:val="0077359D"/>
    <w:rsid w:val="00773F0E"/>
    <w:rsid w:val="00783BFC"/>
    <w:rsid w:val="007867AA"/>
    <w:rsid w:val="0078766D"/>
    <w:rsid w:val="00790B47"/>
    <w:rsid w:val="00791B27"/>
    <w:rsid w:val="00793C2A"/>
    <w:rsid w:val="007944F4"/>
    <w:rsid w:val="0079568E"/>
    <w:rsid w:val="007A4A05"/>
    <w:rsid w:val="007A4C20"/>
    <w:rsid w:val="007B0BE4"/>
    <w:rsid w:val="007B205E"/>
    <w:rsid w:val="007B3CA5"/>
    <w:rsid w:val="007B4EA8"/>
    <w:rsid w:val="007C2B61"/>
    <w:rsid w:val="007C4856"/>
    <w:rsid w:val="007C6500"/>
    <w:rsid w:val="007D032F"/>
    <w:rsid w:val="007D53DB"/>
    <w:rsid w:val="007D632A"/>
    <w:rsid w:val="007D7E71"/>
    <w:rsid w:val="007E0E1D"/>
    <w:rsid w:val="007E4ACA"/>
    <w:rsid w:val="007E769D"/>
    <w:rsid w:val="007E7E68"/>
    <w:rsid w:val="007F02FD"/>
    <w:rsid w:val="00804815"/>
    <w:rsid w:val="00807CAF"/>
    <w:rsid w:val="00812AE6"/>
    <w:rsid w:val="0081568F"/>
    <w:rsid w:val="008172DC"/>
    <w:rsid w:val="0082030E"/>
    <w:rsid w:val="008227F3"/>
    <w:rsid w:val="00822F8F"/>
    <w:rsid w:val="008232B6"/>
    <w:rsid w:val="0082359E"/>
    <w:rsid w:val="00823EB4"/>
    <w:rsid w:val="008273E9"/>
    <w:rsid w:val="00831D58"/>
    <w:rsid w:val="00835F47"/>
    <w:rsid w:val="0084159C"/>
    <w:rsid w:val="00844283"/>
    <w:rsid w:val="008459C8"/>
    <w:rsid w:val="00852971"/>
    <w:rsid w:val="00852D8B"/>
    <w:rsid w:val="008548F5"/>
    <w:rsid w:val="0085577C"/>
    <w:rsid w:val="00855AA2"/>
    <w:rsid w:val="00857623"/>
    <w:rsid w:val="008578CB"/>
    <w:rsid w:val="0085792D"/>
    <w:rsid w:val="0086068A"/>
    <w:rsid w:val="0086390D"/>
    <w:rsid w:val="00864601"/>
    <w:rsid w:val="00870B66"/>
    <w:rsid w:val="00871800"/>
    <w:rsid w:val="008747C3"/>
    <w:rsid w:val="00875586"/>
    <w:rsid w:val="00877236"/>
    <w:rsid w:val="00882304"/>
    <w:rsid w:val="00883DF3"/>
    <w:rsid w:val="008852C3"/>
    <w:rsid w:val="00887850"/>
    <w:rsid w:val="00890158"/>
    <w:rsid w:val="008922D5"/>
    <w:rsid w:val="0089369F"/>
    <w:rsid w:val="008A00B7"/>
    <w:rsid w:val="008A05E8"/>
    <w:rsid w:val="008A1378"/>
    <w:rsid w:val="008A43F3"/>
    <w:rsid w:val="008A4594"/>
    <w:rsid w:val="008A4642"/>
    <w:rsid w:val="008A4CDA"/>
    <w:rsid w:val="008B1866"/>
    <w:rsid w:val="008B24B0"/>
    <w:rsid w:val="008B6B1E"/>
    <w:rsid w:val="008B6BDD"/>
    <w:rsid w:val="008B7517"/>
    <w:rsid w:val="008B7841"/>
    <w:rsid w:val="008C22B1"/>
    <w:rsid w:val="008C233C"/>
    <w:rsid w:val="008C28B4"/>
    <w:rsid w:val="008C3A43"/>
    <w:rsid w:val="008C425D"/>
    <w:rsid w:val="008C6AB1"/>
    <w:rsid w:val="008D098A"/>
    <w:rsid w:val="008D0A6A"/>
    <w:rsid w:val="008D4910"/>
    <w:rsid w:val="008D67C8"/>
    <w:rsid w:val="008E1007"/>
    <w:rsid w:val="008E2F14"/>
    <w:rsid w:val="008E62D9"/>
    <w:rsid w:val="008E70B8"/>
    <w:rsid w:val="008F06E7"/>
    <w:rsid w:val="008F0719"/>
    <w:rsid w:val="008F180F"/>
    <w:rsid w:val="008F59E9"/>
    <w:rsid w:val="008F66E0"/>
    <w:rsid w:val="008F7918"/>
    <w:rsid w:val="009025C4"/>
    <w:rsid w:val="00902874"/>
    <w:rsid w:val="00904C53"/>
    <w:rsid w:val="0090532C"/>
    <w:rsid w:val="0090620D"/>
    <w:rsid w:val="00907053"/>
    <w:rsid w:val="00912C86"/>
    <w:rsid w:val="00914A81"/>
    <w:rsid w:val="009155D9"/>
    <w:rsid w:val="009211A9"/>
    <w:rsid w:val="009365CB"/>
    <w:rsid w:val="00937B87"/>
    <w:rsid w:val="00937EB7"/>
    <w:rsid w:val="00940828"/>
    <w:rsid w:val="00942BD5"/>
    <w:rsid w:val="00942C68"/>
    <w:rsid w:val="009430F7"/>
    <w:rsid w:val="009447F2"/>
    <w:rsid w:val="00945638"/>
    <w:rsid w:val="009500F4"/>
    <w:rsid w:val="00950B86"/>
    <w:rsid w:val="00951804"/>
    <w:rsid w:val="00952D06"/>
    <w:rsid w:val="009577D4"/>
    <w:rsid w:val="009600C8"/>
    <w:rsid w:val="009603A0"/>
    <w:rsid w:val="00960BC4"/>
    <w:rsid w:val="009615BE"/>
    <w:rsid w:val="009628BE"/>
    <w:rsid w:val="009640C8"/>
    <w:rsid w:val="00966154"/>
    <w:rsid w:val="00970BFF"/>
    <w:rsid w:val="00974AED"/>
    <w:rsid w:val="00976688"/>
    <w:rsid w:val="00976E68"/>
    <w:rsid w:val="00981988"/>
    <w:rsid w:val="00982BAC"/>
    <w:rsid w:val="009868A8"/>
    <w:rsid w:val="00986A0D"/>
    <w:rsid w:val="00990AEF"/>
    <w:rsid w:val="00991079"/>
    <w:rsid w:val="009A00D7"/>
    <w:rsid w:val="009A02EC"/>
    <w:rsid w:val="009A239B"/>
    <w:rsid w:val="009A4234"/>
    <w:rsid w:val="009A71FB"/>
    <w:rsid w:val="009B28B2"/>
    <w:rsid w:val="009D48B2"/>
    <w:rsid w:val="009D53A8"/>
    <w:rsid w:val="009D6FA0"/>
    <w:rsid w:val="009E7193"/>
    <w:rsid w:val="009F36AA"/>
    <w:rsid w:val="009F42E3"/>
    <w:rsid w:val="009F6C8B"/>
    <w:rsid w:val="009F6DDC"/>
    <w:rsid w:val="009F720F"/>
    <w:rsid w:val="009F72F8"/>
    <w:rsid w:val="00A003A8"/>
    <w:rsid w:val="00A007A7"/>
    <w:rsid w:val="00A030EF"/>
    <w:rsid w:val="00A03F08"/>
    <w:rsid w:val="00A138D1"/>
    <w:rsid w:val="00A146A1"/>
    <w:rsid w:val="00A15DD4"/>
    <w:rsid w:val="00A20B57"/>
    <w:rsid w:val="00A20E17"/>
    <w:rsid w:val="00A4078B"/>
    <w:rsid w:val="00A4141B"/>
    <w:rsid w:val="00A42193"/>
    <w:rsid w:val="00A42AB8"/>
    <w:rsid w:val="00A447BD"/>
    <w:rsid w:val="00A44EBB"/>
    <w:rsid w:val="00A450F8"/>
    <w:rsid w:val="00A45109"/>
    <w:rsid w:val="00A458B1"/>
    <w:rsid w:val="00A5040A"/>
    <w:rsid w:val="00A505C9"/>
    <w:rsid w:val="00A511F4"/>
    <w:rsid w:val="00A52E6E"/>
    <w:rsid w:val="00A57E42"/>
    <w:rsid w:val="00A6064B"/>
    <w:rsid w:val="00A67250"/>
    <w:rsid w:val="00A67821"/>
    <w:rsid w:val="00A714EE"/>
    <w:rsid w:val="00A77330"/>
    <w:rsid w:val="00A77922"/>
    <w:rsid w:val="00A800AB"/>
    <w:rsid w:val="00A847C2"/>
    <w:rsid w:val="00A86AB7"/>
    <w:rsid w:val="00A922D9"/>
    <w:rsid w:val="00A94151"/>
    <w:rsid w:val="00AA1EC5"/>
    <w:rsid w:val="00AA2365"/>
    <w:rsid w:val="00AA4409"/>
    <w:rsid w:val="00AA63FA"/>
    <w:rsid w:val="00AA6CDB"/>
    <w:rsid w:val="00AA7841"/>
    <w:rsid w:val="00AB3022"/>
    <w:rsid w:val="00AB7F62"/>
    <w:rsid w:val="00AC0256"/>
    <w:rsid w:val="00AC2903"/>
    <w:rsid w:val="00AC6353"/>
    <w:rsid w:val="00AC641A"/>
    <w:rsid w:val="00AD2AB0"/>
    <w:rsid w:val="00AD633D"/>
    <w:rsid w:val="00AD6D4C"/>
    <w:rsid w:val="00AD72A3"/>
    <w:rsid w:val="00AD739F"/>
    <w:rsid w:val="00AE042E"/>
    <w:rsid w:val="00AE0B0B"/>
    <w:rsid w:val="00AE2685"/>
    <w:rsid w:val="00AE42C6"/>
    <w:rsid w:val="00AF2C11"/>
    <w:rsid w:val="00AF4285"/>
    <w:rsid w:val="00AF475C"/>
    <w:rsid w:val="00AF4D00"/>
    <w:rsid w:val="00AF5561"/>
    <w:rsid w:val="00AF56B4"/>
    <w:rsid w:val="00AF5852"/>
    <w:rsid w:val="00AF6152"/>
    <w:rsid w:val="00AF71CD"/>
    <w:rsid w:val="00AF75EC"/>
    <w:rsid w:val="00B022EF"/>
    <w:rsid w:val="00B0463A"/>
    <w:rsid w:val="00B125B5"/>
    <w:rsid w:val="00B14C10"/>
    <w:rsid w:val="00B2337F"/>
    <w:rsid w:val="00B24737"/>
    <w:rsid w:val="00B323E6"/>
    <w:rsid w:val="00B351DC"/>
    <w:rsid w:val="00B352B0"/>
    <w:rsid w:val="00B41D32"/>
    <w:rsid w:val="00B57D26"/>
    <w:rsid w:val="00B616D5"/>
    <w:rsid w:val="00B61B82"/>
    <w:rsid w:val="00B61FE9"/>
    <w:rsid w:val="00B62AE7"/>
    <w:rsid w:val="00B668D3"/>
    <w:rsid w:val="00B71C9D"/>
    <w:rsid w:val="00B75FA3"/>
    <w:rsid w:val="00B7674A"/>
    <w:rsid w:val="00B81626"/>
    <w:rsid w:val="00B820E6"/>
    <w:rsid w:val="00B828AC"/>
    <w:rsid w:val="00B8325B"/>
    <w:rsid w:val="00B874D5"/>
    <w:rsid w:val="00B969DF"/>
    <w:rsid w:val="00BA1330"/>
    <w:rsid w:val="00BA16F0"/>
    <w:rsid w:val="00BA35CA"/>
    <w:rsid w:val="00BA4231"/>
    <w:rsid w:val="00BA4360"/>
    <w:rsid w:val="00BA5A82"/>
    <w:rsid w:val="00BB0DEF"/>
    <w:rsid w:val="00BB3FA9"/>
    <w:rsid w:val="00BB5A6C"/>
    <w:rsid w:val="00BB77C3"/>
    <w:rsid w:val="00BC5AB9"/>
    <w:rsid w:val="00BD0B21"/>
    <w:rsid w:val="00BD20B1"/>
    <w:rsid w:val="00BD298D"/>
    <w:rsid w:val="00BE0BC2"/>
    <w:rsid w:val="00BE14E1"/>
    <w:rsid w:val="00BE2796"/>
    <w:rsid w:val="00BE7313"/>
    <w:rsid w:val="00BF2903"/>
    <w:rsid w:val="00BF3C9F"/>
    <w:rsid w:val="00BF4F85"/>
    <w:rsid w:val="00BF58BF"/>
    <w:rsid w:val="00BF6173"/>
    <w:rsid w:val="00C01665"/>
    <w:rsid w:val="00C05E30"/>
    <w:rsid w:val="00C077D8"/>
    <w:rsid w:val="00C10766"/>
    <w:rsid w:val="00C11397"/>
    <w:rsid w:val="00C12526"/>
    <w:rsid w:val="00C13D72"/>
    <w:rsid w:val="00C20ECB"/>
    <w:rsid w:val="00C21BBE"/>
    <w:rsid w:val="00C22874"/>
    <w:rsid w:val="00C24D51"/>
    <w:rsid w:val="00C25D08"/>
    <w:rsid w:val="00C264AC"/>
    <w:rsid w:val="00C31681"/>
    <w:rsid w:val="00C34B81"/>
    <w:rsid w:val="00C34DC4"/>
    <w:rsid w:val="00C3516A"/>
    <w:rsid w:val="00C36876"/>
    <w:rsid w:val="00C37D0B"/>
    <w:rsid w:val="00C425BE"/>
    <w:rsid w:val="00C428CC"/>
    <w:rsid w:val="00C4320E"/>
    <w:rsid w:val="00C45696"/>
    <w:rsid w:val="00C46D0E"/>
    <w:rsid w:val="00C50A59"/>
    <w:rsid w:val="00C543CE"/>
    <w:rsid w:val="00C61411"/>
    <w:rsid w:val="00C61A18"/>
    <w:rsid w:val="00C61AAF"/>
    <w:rsid w:val="00C63309"/>
    <w:rsid w:val="00C65EB1"/>
    <w:rsid w:val="00C73855"/>
    <w:rsid w:val="00C7538C"/>
    <w:rsid w:val="00C7570C"/>
    <w:rsid w:val="00C76FB4"/>
    <w:rsid w:val="00C7728E"/>
    <w:rsid w:val="00C875E4"/>
    <w:rsid w:val="00C87BA9"/>
    <w:rsid w:val="00C901F3"/>
    <w:rsid w:val="00C91DB9"/>
    <w:rsid w:val="00C95C0E"/>
    <w:rsid w:val="00CA5010"/>
    <w:rsid w:val="00CA5AAE"/>
    <w:rsid w:val="00CA5D5D"/>
    <w:rsid w:val="00CB14CC"/>
    <w:rsid w:val="00CB33B3"/>
    <w:rsid w:val="00CB5EC8"/>
    <w:rsid w:val="00CB6E44"/>
    <w:rsid w:val="00CB77CA"/>
    <w:rsid w:val="00CB7D60"/>
    <w:rsid w:val="00CE0FB0"/>
    <w:rsid w:val="00CE1170"/>
    <w:rsid w:val="00CE1F25"/>
    <w:rsid w:val="00CE454F"/>
    <w:rsid w:val="00CF0B6C"/>
    <w:rsid w:val="00CF3639"/>
    <w:rsid w:val="00CF4E1A"/>
    <w:rsid w:val="00CF5930"/>
    <w:rsid w:val="00D00248"/>
    <w:rsid w:val="00D00D94"/>
    <w:rsid w:val="00D0311F"/>
    <w:rsid w:val="00D1223B"/>
    <w:rsid w:val="00D1566F"/>
    <w:rsid w:val="00D157DF"/>
    <w:rsid w:val="00D230DD"/>
    <w:rsid w:val="00D3034B"/>
    <w:rsid w:val="00D3044E"/>
    <w:rsid w:val="00D30DC9"/>
    <w:rsid w:val="00D319BA"/>
    <w:rsid w:val="00D32827"/>
    <w:rsid w:val="00D338DE"/>
    <w:rsid w:val="00D35227"/>
    <w:rsid w:val="00D369A4"/>
    <w:rsid w:val="00D43246"/>
    <w:rsid w:val="00D43B6F"/>
    <w:rsid w:val="00D44597"/>
    <w:rsid w:val="00D456B4"/>
    <w:rsid w:val="00D46EE5"/>
    <w:rsid w:val="00D517CB"/>
    <w:rsid w:val="00D521D6"/>
    <w:rsid w:val="00D55A81"/>
    <w:rsid w:val="00D60DE2"/>
    <w:rsid w:val="00D65F56"/>
    <w:rsid w:val="00D7613C"/>
    <w:rsid w:val="00D774D4"/>
    <w:rsid w:val="00D7752B"/>
    <w:rsid w:val="00D77E44"/>
    <w:rsid w:val="00D923A3"/>
    <w:rsid w:val="00D97A59"/>
    <w:rsid w:val="00DA0CA7"/>
    <w:rsid w:val="00DA15C8"/>
    <w:rsid w:val="00DA672B"/>
    <w:rsid w:val="00DB06BA"/>
    <w:rsid w:val="00DB1F71"/>
    <w:rsid w:val="00DB311C"/>
    <w:rsid w:val="00DB403B"/>
    <w:rsid w:val="00DB5592"/>
    <w:rsid w:val="00DB6256"/>
    <w:rsid w:val="00DC4183"/>
    <w:rsid w:val="00DC648E"/>
    <w:rsid w:val="00DD16D1"/>
    <w:rsid w:val="00DD1E64"/>
    <w:rsid w:val="00DD1EBB"/>
    <w:rsid w:val="00DD227E"/>
    <w:rsid w:val="00DD3E3C"/>
    <w:rsid w:val="00DD68A6"/>
    <w:rsid w:val="00DE0153"/>
    <w:rsid w:val="00DE03EB"/>
    <w:rsid w:val="00DE136D"/>
    <w:rsid w:val="00DE35C4"/>
    <w:rsid w:val="00DE3F28"/>
    <w:rsid w:val="00DE57B1"/>
    <w:rsid w:val="00DE6614"/>
    <w:rsid w:val="00DE677B"/>
    <w:rsid w:val="00DF1171"/>
    <w:rsid w:val="00DF188A"/>
    <w:rsid w:val="00DF75FE"/>
    <w:rsid w:val="00E04ABD"/>
    <w:rsid w:val="00E0535A"/>
    <w:rsid w:val="00E06124"/>
    <w:rsid w:val="00E100F9"/>
    <w:rsid w:val="00E116B5"/>
    <w:rsid w:val="00E127E4"/>
    <w:rsid w:val="00E137E9"/>
    <w:rsid w:val="00E140BF"/>
    <w:rsid w:val="00E144A4"/>
    <w:rsid w:val="00E16740"/>
    <w:rsid w:val="00E26568"/>
    <w:rsid w:val="00E269C9"/>
    <w:rsid w:val="00E26ABF"/>
    <w:rsid w:val="00E317CC"/>
    <w:rsid w:val="00E3594C"/>
    <w:rsid w:val="00E40238"/>
    <w:rsid w:val="00E4160C"/>
    <w:rsid w:val="00E43E62"/>
    <w:rsid w:val="00E44B99"/>
    <w:rsid w:val="00E45AE7"/>
    <w:rsid w:val="00E5196F"/>
    <w:rsid w:val="00E51A50"/>
    <w:rsid w:val="00E55B2C"/>
    <w:rsid w:val="00E60800"/>
    <w:rsid w:val="00E64DC9"/>
    <w:rsid w:val="00E664E0"/>
    <w:rsid w:val="00E67954"/>
    <w:rsid w:val="00E67D61"/>
    <w:rsid w:val="00E722C1"/>
    <w:rsid w:val="00E76C72"/>
    <w:rsid w:val="00E83BD3"/>
    <w:rsid w:val="00E87517"/>
    <w:rsid w:val="00E9025E"/>
    <w:rsid w:val="00E90A47"/>
    <w:rsid w:val="00E93AD1"/>
    <w:rsid w:val="00E9680C"/>
    <w:rsid w:val="00E97BCE"/>
    <w:rsid w:val="00EA0CA9"/>
    <w:rsid w:val="00EA635A"/>
    <w:rsid w:val="00EA757E"/>
    <w:rsid w:val="00EB34A8"/>
    <w:rsid w:val="00EB5DE3"/>
    <w:rsid w:val="00EB6091"/>
    <w:rsid w:val="00EB7332"/>
    <w:rsid w:val="00EC335A"/>
    <w:rsid w:val="00EC4A4C"/>
    <w:rsid w:val="00EC4C05"/>
    <w:rsid w:val="00EC4FD8"/>
    <w:rsid w:val="00EC715C"/>
    <w:rsid w:val="00EC7454"/>
    <w:rsid w:val="00ED1B20"/>
    <w:rsid w:val="00ED3CAF"/>
    <w:rsid w:val="00EE1E93"/>
    <w:rsid w:val="00EE2D08"/>
    <w:rsid w:val="00EE390E"/>
    <w:rsid w:val="00EE41F3"/>
    <w:rsid w:val="00EE5689"/>
    <w:rsid w:val="00EE5CC1"/>
    <w:rsid w:val="00EE75DF"/>
    <w:rsid w:val="00EF2321"/>
    <w:rsid w:val="00EF3D8F"/>
    <w:rsid w:val="00EF4BC1"/>
    <w:rsid w:val="00EF7106"/>
    <w:rsid w:val="00EF778C"/>
    <w:rsid w:val="00F043A5"/>
    <w:rsid w:val="00F06877"/>
    <w:rsid w:val="00F07D7E"/>
    <w:rsid w:val="00F26579"/>
    <w:rsid w:val="00F3019E"/>
    <w:rsid w:val="00F34AE1"/>
    <w:rsid w:val="00F36844"/>
    <w:rsid w:val="00F429F6"/>
    <w:rsid w:val="00F44422"/>
    <w:rsid w:val="00F46782"/>
    <w:rsid w:val="00F50715"/>
    <w:rsid w:val="00F54526"/>
    <w:rsid w:val="00F552E8"/>
    <w:rsid w:val="00F56B2F"/>
    <w:rsid w:val="00F60569"/>
    <w:rsid w:val="00F6489A"/>
    <w:rsid w:val="00F65830"/>
    <w:rsid w:val="00F704F1"/>
    <w:rsid w:val="00F74853"/>
    <w:rsid w:val="00F76A6C"/>
    <w:rsid w:val="00F77C49"/>
    <w:rsid w:val="00F8149B"/>
    <w:rsid w:val="00F8213F"/>
    <w:rsid w:val="00F842A3"/>
    <w:rsid w:val="00F86498"/>
    <w:rsid w:val="00F907C3"/>
    <w:rsid w:val="00F9711A"/>
    <w:rsid w:val="00FA3121"/>
    <w:rsid w:val="00FB19ED"/>
    <w:rsid w:val="00FB1D25"/>
    <w:rsid w:val="00FB2E48"/>
    <w:rsid w:val="00FC0507"/>
    <w:rsid w:val="00FC1622"/>
    <w:rsid w:val="00FC3568"/>
    <w:rsid w:val="00FC494D"/>
    <w:rsid w:val="00FC4B37"/>
    <w:rsid w:val="00FC5071"/>
    <w:rsid w:val="00FC694E"/>
    <w:rsid w:val="00FC6993"/>
    <w:rsid w:val="00FC77D0"/>
    <w:rsid w:val="00FD07F9"/>
    <w:rsid w:val="00FD2EDD"/>
    <w:rsid w:val="00FD4478"/>
    <w:rsid w:val="00FD6D03"/>
    <w:rsid w:val="00FD7A63"/>
    <w:rsid w:val="00FE060F"/>
    <w:rsid w:val="00FE0CB7"/>
    <w:rsid w:val="00FE25EC"/>
    <w:rsid w:val="00FF05B0"/>
    <w:rsid w:val="00FF2012"/>
    <w:rsid w:val="00FF313F"/>
    <w:rsid w:val="00FF31B0"/>
    <w:rsid w:val="00FF6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8CEBDC"/>
  <w15:docId w15:val="{7C95F075-D6C3-431F-9245-CF9393C10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2DA5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Heading3">
    <w:name w:val="heading 3"/>
    <w:basedOn w:val="Normal"/>
    <w:next w:val="Normal"/>
    <w:link w:val="Heading3Char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Heading8">
    <w:name w:val="heading 8"/>
    <w:basedOn w:val="Normal"/>
    <w:next w:val="Normal"/>
    <w:link w:val="Heading8Char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Heading9">
    <w:name w:val="heading 9"/>
    <w:basedOn w:val="Normal"/>
    <w:next w:val="Normal"/>
    <w:link w:val="Heading9Char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aliases w:val="Lidl PR Handbuch"/>
    <w:basedOn w:val="Normal"/>
    <w:next w:val="Normal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FFFFFF" w:themeColor="text1"/>
      <w:sz w:val="20"/>
    </w:rPr>
  </w:style>
  <w:style w:type="paragraph" w:customStyle="1" w:styleId="Bildabsatz">
    <w:name w:val="Bildabsatz"/>
    <w:basedOn w:val="Normal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Heading1Char">
    <w:name w:val="Heading 1 Char"/>
    <w:basedOn w:val="DefaultParagraphFont"/>
    <w:link w:val="Heading1"/>
    <w:rsid w:val="000425DF"/>
    <w:rPr>
      <w:rFonts w:asciiTheme="minorHAnsi" w:eastAsiaTheme="minorHAnsi" w:hAnsiTheme="minorHAnsi"/>
      <w:b/>
      <w:color w:val="003278"/>
      <w:kern w:val="28"/>
      <w:sz w:val="28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Heading3Char">
    <w:name w:val="Heading 3 Char"/>
    <w:basedOn w:val="DefaultParagraphFont"/>
    <w:link w:val="Heading3"/>
    <w:rsid w:val="000425DF"/>
    <w:rPr>
      <w:rFonts w:ascii="Arial" w:hAnsi="Arial"/>
      <w:b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0425DF"/>
    <w:rPr>
      <w:rFonts w:ascii="Arial" w:hAnsi="Arial"/>
      <w:b/>
      <w:sz w:val="22"/>
      <w:lang w:eastAsia="de-DE"/>
    </w:rPr>
  </w:style>
  <w:style w:type="character" w:customStyle="1" w:styleId="Heading5Char">
    <w:name w:val="Heading 5 Char"/>
    <w:basedOn w:val="DefaultParagraphFont"/>
    <w:link w:val="Heading5"/>
    <w:rsid w:val="000425DF"/>
    <w:rPr>
      <w:rFonts w:ascii="Arial" w:hAnsi="Arial"/>
      <w:b/>
      <w:sz w:val="22"/>
      <w:lang w:eastAsia="de-DE"/>
    </w:rPr>
  </w:style>
  <w:style w:type="character" w:customStyle="1" w:styleId="Heading6Char">
    <w:name w:val="Heading 6 Char"/>
    <w:basedOn w:val="DefaultParagraphFont"/>
    <w:link w:val="Heading6"/>
    <w:rsid w:val="000425DF"/>
    <w:rPr>
      <w:rFonts w:ascii="Arial" w:hAnsi="Arial"/>
      <w:b/>
      <w:sz w:val="22"/>
      <w:lang w:eastAsia="de-DE"/>
    </w:rPr>
  </w:style>
  <w:style w:type="character" w:customStyle="1" w:styleId="Heading7Char">
    <w:name w:val="Heading 7 Char"/>
    <w:basedOn w:val="DefaultParagraphFont"/>
    <w:link w:val="Heading7"/>
    <w:rsid w:val="000425DF"/>
    <w:rPr>
      <w:rFonts w:ascii="Arial" w:hAnsi="Arial"/>
      <w:b/>
      <w:sz w:val="22"/>
      <w:lang w:eastAsia="de-DE"/>
    </w:rPr>
  </w:style>
  <w:style w:type="character" w:customStyle="1" w:styleId="Heading8Char">
    <w:name w:val="Heading 8 Char"/>
    <w:basedOn w:val="DefaultParagraphFont"/>
    <w:link w:val="Heading8"/>
    <w:rsid w:val="000425DF"/>
    <w:rPr>
      <w:rFonts w:ascii="Arial" w:hAnsi="Arial"/>
      <w:b/>
      <w:sz w:val="22"/>
      <w:lang w:eastAsia="de-DE"/>
    </w:rPr>
  </w:style>
  <w:style w:type="character" w:customStyle="1" w:styleId="Heading9Char">
    <w:name w:val="Heading 9 Char"/>
    <w:basedOn w:val="DefaultParagraphFont"/>
    <w:link w:val="Heading9"/>
    <w:rsid w:val="000425DF"/>
    <w:rPr>
      <w:rFonts w:ascii="Arial" w:hAnsi="Arial"/>
      <w:b/>
      <w:sz w:val="22"/>
      <w:lang w:eastAsia="de-DE"/>
    </w:rPr>
  </w:style>
  <w:style w:type="paragraph" w:styleId="Caption">
    <w:name w:val="caption"/>
    <w:basedOn w:val="Normal"/>
    <w:next w:val="Normal"/>
    <w:qFormat/>
    <w:rsid w:val="000425DF"/>
    <w:rPr>
      <w:b/>
      <w:bCs/>
      <w:sz w:val="20"/>
    </w:rPr>
  </w:style>
  <w:style w:type="paragraph" w:styleId="Title">
    <w:name w:val="Title"/>
    <w:basedOn w:val="Normal"/>
    <w:link w:val="TitleChar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leChar">
    <w:name w:val="Title Char"/>
    <w:basedOn w:val="DefaultParagraphFont"/>
    <w:link w:val="Title"/>
    <w:rsid w:val="000425DF"/>
    <w:rPr>
      <w:rFonts w:ascii="Arial" w:hAnsi="Arial"/>
      <w:b/>
      <w:color w:val="000000"/>
      <w:sz w:val="32"/>
      <w:lang w:eastAsia="de-DE"/>
    </w:rPr>
  </w:style>
  <w:style w:type="character" w:styleId="Strong">
    <w:name w:val="Strong"/>
    <w:basedOn w:val="DefaultParagraphFont"/>
    <w:uiPriority w:val="22"/>
    <w:qFormat/>
    <w:rsid w:val="000425DF"/>
    <w:rPr>
      <w:b/>
      <w:bCs/>
    </w:rPr>
  </w:style>
  <w:style w:type="character" w:styleId="Emphasis">
    <w:name w:val="Emphasis"/>
    <w:basedOn w:val="DefaultParagraphFont"/>
    <w:uiPriority w:val="20"/>
    <w:qFormat/>
    <w:rsid w:val="000425DF"/>
    <w:rPr>
      <w:i/>
      <w:iCs/>
    </w:rPr>
  </w:style>
  <w:style w:type="paragraph" w:styleId="ListParagraph">
    <w:name w:val="List Paragraph"/>
    <w:basedOn w:val="Normal"/>
    <w:uiPriority w:val="34"/>
    <w:qFormat/>
    <w:rsid w:val="000425D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D467C"/>
    <w:rPr>
      <w:rFonts w:ascii="Arial" w:hAnsi="Arial"/>
      <w:sz w:val="22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B5592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D227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D2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227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227E"/>
    <w:rPr>
      <w:rFonts w:eastAsia="Times New Roman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2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27E"/>
    <w:rPr>
      <w:rFonts w:ascii="Segoe UI" w:eastAsiaTheme="minorHAns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769D"/>
    <w:pPr>
      <w:spacing w:after="200"/>
    </w:pPr>
    <w:rPr>
      <w:rFonts w:ascii="Calibri" w:eastAsiaTheme="minorHAnsi" w:hAnsi="Calibr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769D"/>
    <w:rPr>
      <w:rFonts w:ascii="Calibri" w:eastAsiaTheme="minorHAnsi" w:hAnsi="Calibri"/>
      <w:b/>
      <w:bCs/>
      <w:lang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F620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6202"/>
    <w:rPr>
      <w:color w:val="800080" w:themeColor="followedHyperlink"/>
      <w:u w:val="single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75293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97D7E"/>
    <w:rPr>
      <w:rFonts w:ascii="Calibri" w:eastAsiaTheme="minorHAnsi" w:hAnsi="Calibri"/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C46D0E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C36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-Accent1">
    <w:name w:val="Grid Table 2 Accent 1"/>
    <w:basedOn w:val="TableNormal"/>
    <w:uiPriority w:val="47"/>
    <w:rsid w:val="00C36876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NormalWeb">
    <w:name w:val="Normal (Web)"/>
    <w:basedOn w:val="Normal"/>
    <w:uiPriority w:val="99"/>
    <w:unhideWhenUsed/>
    <w:rsid w:val="00CF59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70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4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477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64101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463282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700465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432618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599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4058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94116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145436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78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ress@lidl.rs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sara.trajkovic@redc.rs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instagram.com/lidlsrbija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ragana.milacak@redc.rs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lidl.rs/sr/Press-883.htm" TargetMode="Externa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idl.rs/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FFFFFF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2" ma:contentTypeDescription="Ein neues Dokument erstellen." ma:contentTypeScope="" ma:versionID="8868091724bbd0957b30a664b3d486cb">
  <xsd:schema xmlns:xsd="http://www.w3.org/2001/XMLSchema" xmlns:xs="http://www.w3.org/2001/XMLSchema" xmlns:p="http://schemas.microsoft.com/office/2006/metadata/properties" xmlns:ns2="fcf04dab-dc09-4c96-8051-2bc2fa59da3e" xmlns:ns3="ec2a2cdc-8e07-4d7a-8875-967c90d9b046" targetNamespace="http://schemas.microsoft.com/office/2006/metadata/properties" ma:root="true" ma:fieldsID="3e2d080c20d18a850c40c0f1c45c2e1d" ns2:_="" ns3:_="">
    <xsd:import namespace="fcf04dab-dc09-4c96-8051-2bc2fa59da3e"/>
    <xsd:import namespace="ec2a2cdc-8e07-4d7a-8875-967c90d9b046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  <xsd:element ref="ns3:lzpWorkfeedSummaryRe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a2cdc-8e07-4d7a-8875-967c90d9b046" elementFormDefault="qualified">
    <xsd:import namespace="http://schemas.microsoft.com/office/2006/documentManagement/types"/>
    <xsd:import namespace="http://schemas.microsoft.com/office/infopath/2007/PartnerControls"/>
    <xsd:element name="lzpWorkfeedSummaryRef" ma:index="11" nillable="true" ma:displayName="Workfeed" ma:description="Reference field for lists to display information about Workfeed." ma:internalName="lzpWorkfeedSummaryRef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34</Kategorie>
    <Kanal xmlns="fcf04dab-dc09-4c96-8051-2bc2fa59da3e" xsi:nil="true"/>
    <Land xmlns="fcf04dab-dc09-4c96-8051-2bc2fa59da3e">
      <Value>Alle</Value>
    </Land>
    <lzpWorkfeedSummaryRef xmlns="ec2a2cdc-8e07-4d7a-8875-967c90d9b04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2E5016-4CBB-4228-A4CF-FF9935776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ec2a2cdc-8e07-4d7a-8875-967c90d9b0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schemas.microsoft.com/office/infopath/2007/PartnerControls"/>
    <ds:schemaRef ds:uri="fcf04dab-dc09-4c96-8051-2bc2fa59da3e"/>
    <ds:schemaRef ds:uri="ec2a2cdc-8e07-4d7a-8875-967c90d9b046"/>
  </ds:schemaRefs>
</ds:datastoreItem>
</file>

<file path=customXml/itemProps4.xml><?xml version="1.0" encoding="utf-8"?>
<ds:datastoreItem xmlns:ds="http://schemas.openxmlformats.org/officeDocument/2006/customXml" ds:itemID="{A859B4F0-64C4-4F40-9C22-77D65BF48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1005</Words>
  <Characters>5733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6725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Trajkovic / RED</dc:creator>
  <cp:keywords/>
  <dc:description/>
  <cp:lastModifiedBy>Sara Trajkovic / RED</cp:lastModifiedBy>
  <cp:revision>2</cp:revision>
  <dcterms:created xsi:type="dcterms:W3CDTF">2022-08-08T12:18:00Z</dcterms:created>
  <dcterms:modified xsi:type="dcterms:W3CDTF">2022-08-08T12:18:00Z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