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35D5E7BE" w14:textId="655B5551" w:rsidR="008C7F9F" w:rsidRDefault="008C7F9F" w:rsidP="00F10F0D">
      <w:pPr>
        <w:pStyle w:val="Heading1"/>
        <w:numPr>
          <w:ilvl w:val="0"/>
          <w:numId w:val="0"/>
        </w:numPr>
        <w:ind w:left="710"/>
        <w:jc w:val="center"/>
        <w:rPr>
          <w:lang w:val="sr-Latn-RS"/>
        </w:rPr>
      </w:pPr>
      <w:r>
        <w:rPr>
          <w:lang w:val="sr-Latn-RS"/>
        </w:rPr>
        <w:t>LIDL SRBIJA GENERALNI SPONZOR VATERPOLO SAVEZA SRBIJE</w:t>
      </w:r>
    </w:p>
    <w:p w14:paraId="7BE4FD0F" w14:textId="77777777" w:rsidR="004377E8" w:rsidRPr="004377E8" w:rsidRDefault="004377E8" w:rsidP="004377E8">
      <w:pPr>
        <w:rPr>
          <w:lang w:val="sr-Latn-RS"/>
        </w:rPr>
      </w:pPr>
    </w:p>
    <w:p w14:paraId="6A28250F" w14:textId="0C2D78C8" w:rsidR="008C7F9F" w:rsidRDefault="008C7F9F" w:rsidP="008C7F9F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Lidl Srbija i Vaterpolo savez Srbije potpisali su danas </w:t>
      </w:r>
      <w:bookmarkStart w:id="0" w:name="_Hlk104199520"/>
      <w:r>
        <w:rPr>
          <w:sz w:val="24"/>
          <w:szCs w:val="24"/>
          <w:lang w:val="sr-Latn-RS"/>
        </w:rPr>
        <w:t>ugovor</w:t>
      </w:r>
      <w:r w:rsidR="00EE5E6C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kojim ova</w:t>
      </w:r>
      <w:r w:rsidR="00EE5E6C">
        <w:rPr>
          <w:sz w:val="24"/>
          <w:szCs w:val="24"/>
          <w:lang w:val="sr-Latn-RS"/>
        </w:rPr>
        <w:t xml:space="preserve">j savremeni diskont </w:t>
      </w:r>
      <w:r>
        <w:rPr>
          <w:sz w:val="24"/>
          <w:szCs w:val="24"/>
          <w:lang w:val="sr-Latn-RS"/>
        </w:rPr>
        <w:t xml:space="preserve">postaje generalni sponzor vaterpolo reprezentacije </w:t>
      </w:r>
      <w:r w:rsidR="00187FCD">
        <w:rPr>
          <w:sz w:val="24"/>
          <w:szCs w:val="24"/>
          <w:lang w:val="sr-Latn-RS"/>
        </w:rPr>
        <w:t>Srbije</w:t>
      </w:r>
      <w:bookmarkEnd w:id="0"/>
      <w:r w:rsidR="003031FD">
        <w:rPr>
          <w:sz w:val="24"/>
          <w:szCs w:val="24"/>
          <w:lang w:val="sr-Latn-RS"/>
        </w:rPr>
        <w:t xml:space="preserve">. </w:t>
      </w:r>
      <w:bookmarkStart w:id="1" w:name="_Hlk104200323"/>
      <w:r w:rsidR="00FC0E4D">
        <w:rPr>
          <w:sz w:val="24"/>
          <w:szCs w:val="24"/>
          <w:lang w:val="sr-Latn-RS"/>
        </w:rPr>
        <w:t>P</w:t>
      </w:r>
      <w:r w:rsidR="00187FCD">
        <w:rPr>
          <w:sz w:val="24"/>
          <w:szCs w:val="24"/>
          <w:lang w:val="sr-Latn-RS"/>
        </w:rPr>
        <w:t xml:space="preserve">ored svojevrsne </w:t>
      </w:r>
      <w:r w:rsidR="00885DB1">
        <w:rPr>
          <w:sz w:val="24"/>
          <w:szCs w:val="24"/>
          <w:lang w:val="sr-Latn-RS"/>
        </w:rPr>
        <w:t>podršk</w:t>
      </w:r>
      <w:r w:rsidR="00187FCD">
        <w:rPr>
          <w:sz w:val="24"/>
          <w:szCs w:val="24"/>
          <w:lang w:val="sr-Latn-RS"/>
        </w:rPr>
        <w:t>e</w:t>
      </w:r>
      <w:r>
        <w:rPr>
          <w:sz w:val="24"/>
          <w:szCs w:val="24"/>
          <w:lang w:val="sr-Latn-RS"/>
        </w:rPr>
        <w:t xml:space="preserve"> </w:t>
      </w:r>
      <w:r w:rsidR="00885DB1">
        <w:rPr>
          <w:sz w:val="24"/>
          <w:szCs w:val="24"/>
          <w:lang w:val="sr-Latn-RS"/>
        </w:rPr>
        <w:t>domać</w:t>
      </w:r>
      <w:r w:rsidR="00624D10">
        <w:rPr>
          <w:sz w:val="24"/>
          <w:szCs w:val="24"/>
          <w:lang w:val="sr-Latn-RS"/>
        </w:rPr>
        <w:t>oj</w:t>
      </w:r>
      <w:r w:rsidR="00187FCD">
        <w:rPr>
          <w:sz w:val="24"/>
          <w:szCs w:val="24"/>
          <w:lang w:val="sr-Latn-RS"/>
        </w:rPr>
        <w:t xml:space="preserve"> privred</w:t>
      </w:r>
      <w:r w:rsidR="00624D10">
        <w:rPr>
          <w:sz w:val="24"/>
          <w:szCs w:val="24"/>
          <w:lang w:val="sr-Latn-RS"/>
        </w:rPr>
        <w:t>i</w:t>
      </w:r>
      <w:r w:rsidR="00187FCD">
        <w:rPr>
          <w:sz w:val="24"/>
          <w:szCs w:val="24"/>
          <w:lang w:val="sr-Latn-RS"/>
        </w:rPr>
        <w:t xml:space="preserve"> i lokaln</w:t>
      </w:r>
      <w:r w:rsidR="00624D10">
        <w:rPr>
          <w:sz w:val="24"/>
          <w:szCs w:val="24"/>
          <w:lang w:val="sr-Latn-RS"/>
        </w:rPr>
        <w:t>oj</w:t>
      </w:r>
      <w:r w:rsidR="00187FCD">
        <w:rPr>
          <w:sz w:val="24"/>
          <w:szCs w:val="24"/>
          <w:lang w:val="sr-Latn-RS"/>
        </w:rPr>
        <w:t xml:space="preserve"> zajednic</w:t>
      </w:r>
      <w:r w:rsidR="00624D10">
        <w:rPr>
          <w:sz w:val="24"/>
          <w:szCs w:val="24"/>
          <w:lang w:val="sr-Latn-RS"/>
        </w:rPr>
        <w:t>i</w:t>
      </w:r>
      <w:r w:rsidR="00187FCD">
        <w:rPr>
          <w:sz w:val="24"/>
          <w:szCs w:val="24"/>
          <w:lang w:val="sr-Latn-RS"/>
        </w:rPr>
        <w:t>, kompanija</w:t>
      </w:r>
      <w:r>
        <w:rPr>
          <w:sz w:val="24"/>
          <w:szCs w:val="24"/>
          <w:lang w:val="sr-Latn-RS"/>
        </w:rPr>
        <w:t xml:space="preserve"> Lidl Srbija </w:t>
      </w:r>
      <w:r w:rsidR="00187FCD">
        <w:rPr>
          <w:sz w:val="24"/>
          <w:szCs w:val="24"/>
          <w:lang w:val="sr-Latn-RS"/>
        </w:rPr>
        <w:t>će</w:t>
      </w:r>
      <w:r w:rsidR="00FC0E4D">
        <w:rPr>
          <w:sz w:val="24"/>
          <w:szCs w:val="24"/>
          <w:lang w:val="sr-Latn-RS"/>
        </w:rPr>
        <w:t xml:space="preserve"> kroz pomenuto sponzorstvo</w:t>
      </w:r>
      <w:r w:rsidR="00187FCD">
        <w:rPr>
          <w:sz w:val="24"/>
          <w:szCs w:val="24"/>
          <w:lang w:val="sr-Latn-RS"/>
        </w:rPr>
        <w:t xml:space="preserve"> u naredne dve godine </w:t>
      </w:r>
      <w:r>
        <w:rPr>
          <w:sz w:val="24"/>
          <w:szCs w:val="24"/>
          <w:lang w:val="sr-Latn-RS"/>
        </w:rPr>
        <w:t>podrža</w:t>
      </w:r>
      <w:r w:rsidR="00187FCD">
        <w:rPr>
          <w:sz w:val="24"/>
          <w:szCs w:val="24"/>
          <w:lang w:val="sr-Latn-RS"/>
        </w:rPr>
        <w:t>vati</w:t>
      </w:r>
      <w:r>
        <w:rPr>
          <w:sz w:val="24"/>
          <w:szCs w:val="24"/>
          <w:lang w:val="sr-Latn-RS"/>
        </w:rPr>
        <w:t xml:space="preserve"> i domaće sportiste u pohodu ka novim titulama</w:t>
      </w:r>
      <w:r w:rsidR="00187FCD">
        <w:rPr>
          <w:sz w:val="24"/>
          <w:szCs w:val="24"/>
          <w:lang w:val="sr-Latn-RS"/>
        </w:rPr>
        <w:t>.</w:t>
      </w:r>
      <w:bookmarkEnd w:id="1"/>
    </w:p>
    <w:p w14:paraId="2122A3C4" w14:textId="0EC53C86" w:rsidR="008C7F9F" w:rsidRDefault="00DA3E28" w:rsidP="00FA1C47">
      <w:pPr>
        <w:jc w:val="both"/>
        <w:rPr>
          <w:sz w:val="24"/>
          <w:szCs w:val="24"/>
          <w:lang w:val="sr-Latn-RS"/>
        </w:rPr>
      </w:pPr>
      <w:r w:rsidRPr="00DA3E28">
        <w:rPr>
          <w:sz w:val="24"/>
          <w:szCs w:val="24"/>
          <w:lang w:val="sr-Latn-RS"/>
        </w:rPr>
        <w:t>„</w:t>
      </w:r>
      <w:r w:rsidR="00187FCD">
        <w:rPr>
          <w:sz w:val="24"/>
          <w:szCs w:val="24"/>
          <w:lang w:val="sr-Latn-RS"/>
        </w:rPr>
        <w:t>Različitim aktivnostima podržavamo ono što je autentično i odslikava kvalitete Srbije</w:t>
      </w:r>
      <w:r w:rsidR="00EE5E6C">
        <w:rPr>
          <w:sz w:val="24"/>
          <w:szCs w:val="24"/>
          <w:lang w:val="sr-Latn-RS"/>
        </w:rPr>
        <w:t>, pa je partnerstvo sa vaterpolistima naš prirodni izbor</w:t>
      </w:r>
      <w:r w:rsidR="00FA1C47">
        <w:rPr>
          <w:sz w:val="24"/>
          <w:szCs w:val="24"/>
          <w:lang w:val="sr-Latn-RS"/>
        </w:rPr>
        <w:t xml:space="preserve">. </w:t>
      </w:r>
      <w:r w:rsidR="00EE5E6C">
        <w:rPr>
          <w:sz w:val="24"/>
          <w:szCs w:val="24"/>
          <w:lang w:val="sr-Latn-RS"/>
        </w:rPr>
        <w:t>Pored toga što su najtrofejniji ekipni sport, njihovi n</w:t>
      </w:r>
      <w:r w:rsidR="00885DB1">
        <w:rPr>
          <w:sz w:val="24"/>
          <w:szCs w:val="24"/>
          <w:lang w:val="sr-Latn-RS"/>
        </w:rPr>
        <w:t xml:space="preserve">astupi </w:t>
      </w:r>
      <w:r w:rsidR="00EE5E6C">
        <w:rPr>
          <w:sz w:val="24"/>
          <w:szCs w:val="24"/>
          <w:lang w:val="sr-Latn-RS"/>
        </w:rPr>
        <w:t xml:space="preserve">promovišu dodatne vrednosti, </w:t>
      </w:r>
      <w:r w:rsidR="00885DB1">
        <w:rPr>
          <w:sz w:val="24"/>
          <w:szCs w:val="24"/>
          <w:lang w:val="sr-Latn-RS"/>
        </w:rPr>
        <w:t xml:space="preserve">stvaraju osećaj jedinstva i ponosa, </w:t>
      </w:r>
      <w:r w:rsidR="00EE5E6C">
        <w:rPr>
          <w:sz w:val="24"/>
          <w:szCs w:val="24"/>
          <w:lang w:val="sr-Latn-RS"/>
        </w:rPr>
        <w:t xml:space="preserve">i zbog toga  </w:t>
      </w:r>
      <w:r w:rsidR="00885DB1">
        <w:rPr>
          <w:sz w:val="24"/>
          <w:szCs w:val="24"/>
          <w:lang w:val="sr-Latn-RS"/>
        </w:rPr>
        <w:t xml:space="preserve">želimo da pomognemo da se </w:t>
      </w:r>
      <w:r w:rsidR="00EE5E6C">
        <w:rPr>
          <w:sz w:val="24"/>
          <w:szCs w:val="24"/>
          <w:lang w:val="sr-Latn-RS"/>
        </w:rPr>
        <w:t xml:space="preserve">ovaj sport </w:t>
      </w:r>
      <w:r w:rsidR="00885DB1">
        <w:rPr>
          <w:sz w:val="24"/>
          <w:szCs w:val="24"/>
          <w:lang w:val="sr-Latn-RS"/>
        </w:rPr>
        <w:t>približi što većem broju ljudi, posebno mladima</w:t>
      </w:r>
      <w:r w:rsidR="00FF73A3">
        <w:rPr>
          <w:sz w:val="24"/>
          <w:szCs w:val="24"/>
          <w:lang w:val="sr-Latn-RS"/>
        </w:rPr>
        <w:t xml:space="preserve">“, </w:t>
      </w:r>
      <w:r w:rsidR="008C7F9F">
        <w:rPr>
          <w:sz w:val="24"/>
          <w:szCs w:val="24"/>
          <w:lang w:val="sr-Latn-RS"/>
        </w:rPr>
        <w:t xml:space="preserve">izjavio je </w:t>
      </w:r>
      <w:r w:rsidR="008C7F9F" w:rsidRPr="009F0CC5">
        <w:rPr>
          <w:b/>
          <w:bCs/>
          <w:sz w:val="24"/>
          <w:szCs w:val="24"/>
          <w:lang w:val="sr-Latn-RS"/>
        </w:rPr>
        <w:t>Dragan Čigoja, generalni direktor kompanije Lidl Srbija</w:t>
      </w:r>
      <w:r w:rsidR="008C7F9F">
        <w:rPr>
          <w:sz w:val="24"/>
          <w:szCs w:val="24"/>
          <w:lang w:val="sr-Latn-RS"/>
        </w:rPr>
        <w:t>.</w:t>
      </w:r>
    </w:p>
    <w:p w14:paraId="48F15E95" w14:textId="4EE787CA" w:rsidR="008C7F9F" w:rsidRDefault="008C7F9F" w:rsidP="008C7F9F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Tokom ugovornog perioda</w:t>
      </w:r>
      <w:r w:rsidR="00187FCD">
        <w:rPr>
          <w:sz w:val="24"/>
          <w:szCs w:val="24"/>
          <w:lang w:val="sr-Latn-RS"/>
        </w:rPr>
        <w:t>,</w:t>
      </w:r>
      <w:r w:rsidR="00187FCD" w:rsidRPr="00187FCD">
        <w:rPr>
          <w:sz w:val="24"/>
          <w:szCs w:val="24"/>
          <w:lang w:val="sr-Latn-RS"/>
        </w:rPr>
        <w:t xml:space="preserve"> </w:t>
      </w:r>
      <w:r w:rsidR="00187FCD">
        <w:rPr>
          <w:sz w:val="24"/>
          <w:szCs w:val="24"/>
          <w:lang w:val="sr-Latn-RS"/>
        </w:rPr>
        <w:t>do kraja 2023. godine</w:t>
      </w:r>
      <w:r>
        <w:rPr>
          <w:sz w:val="24"/>
          <w:szCs w:val="24"/>
          <w:lang w:val="sr-Latn-RS"/>
        </w:rPr>
        <w:t>, Lidl će biti generalni sponzor svih</w:t>
      </w:r>
      <w:r w:rsidRPr="008374B0">
        <w:rPr>
          <w:sz w:val="24"/>
          <w:szCs w:val="24"/>
          <w:lang w:val="sr-Latn-RS"/>
        </w:rPr>
        <w:t xml:space="preserve"> nastup</w:t>
      </w:r>
      <w:r>
        <w:rPr>
          <w:sz w:val="24"/>
          <w:szCs w:val="24"/>
          <w:lang w:val="sr-Latn-RS"/>
        </w:rPr>
        <w:t>a</w:t>
      </w:r>
      <w:r w:rsidRPr="008374B0">
        <w:rPr>
          <w:sz w:val="24"/>
          <w:szCs w:val="24"/>
          <w:lang w:val="sr-Latn-RS"/>
        </w:rPr>
        <w:t xml:space="preserve"> muške i ženske A reprezentacije</w:t>
      </w:r>
      <w:r w:rsidR="00FF73A3">
        <w:rPr>
          <w:sz w:val="24"/>
          <w:szCs w:val="24"/>
          <w:lang w:val="sr-Latn-RS"/>
        </w:rPr>
        <w:t xml:space="preserve">. </w:t>
      </w:r>
    </w:p>
    <w:p w14:paraId="6EC665CC" w14:textId="0CEBEEDB" w:rsidR="008C7F9F" w:rsidRDefault="00FF73A3" w:rsidP="008C7F9F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„</w:t>
      </w:r>
      <w:r w:rsidRPr="00FF73A3">
        <w:rPr>
          <w:sz w:val="24"/>
          <w:szCs w:val="24"/>
          <w:lang w:val="sr-Latn-RS"/>
        </w:rPr>
        <w:t>Ovo je veoma važan dan za Vaterpolo savez Srbije</w:t>
      </w:r>
      <w:r w:rsidR="00FA1C47">
        <w:rPr>
          <w:sz w:val="24"/>
          <w:szCs w:val="24"/>
          <w:lang w:val="sr-Latn-RS"/>
        </w:rPr>
        <w:t xml:space="preserve">. </w:t>
      </w:r>
      <w:r w:rsidR="00187FCD">
        <w:rPr>
          <w:sz w:val="24"/>
          <w:szCs w:val="24"/>
          <w:lang w:val="sr-Latn-RS"/>
        </w:rPr>
        <w:t>Prvi put u našoj trofejnog istoriji d</w:t>
      </w:r>
      <w:r w:rsidRPr="00FF73A3">
        <w:rPr>
          <w:sz w:val="24"/>
          <w:szCs w:val="24"/>
          <w:lang w:val="sr-Latn-RS"/>
        </w:rPr>
        <w:t xml:space="preserve">obili smo Generalnog sponzora </w:t>
      </w:r>
      <w:r w:rsidR="00187FCD">
        <w:rPr>
          <w:sz w:val="24"/>
          <w:szCs w:val="24"/>
          <w:lang w:val="sr-Latn-RS"/>
        </w:rPr>
        <w:t>ove veličine i značaja, a</w:t>
      </w:r>
      <w:r w:rsidRPr="00FF73A3">
        <w:rPr>
          <w:sz w:val="24"/>
          <w:szCs w:val="24"/>
          <w:lang w:val="sr-Latn-RS"/>
        </w:rPr>
        <w:t xml:space="preserve"> podrška koju nam </w:t>
      </w:r>
      <w:r w:rsidR="0081544A">
        <w:rPr>
          <w:sz w:val="24"/>
          <w:szCs w:val="24"/>
          <w:lang w:val="sr-Latn-RS"/>
        </w:rPr>
        <w:t>je Lidl pružio</w:t>
      </w:r>
      <w:r w:rsidRPr="00FF73A3">
        <w:rPr>
          <w:sz w:val="24"/>
          <w:szCs w:val="24"/>
          <w:lang w:val="sr-Latn-RS"/>
        </w:rPr>
        <w:t xml:space="preserve"> predstavlja veliku sigurnost i </w:t>
      </w:r>
      <w:r w:rsidR="00187FCD">
        <w:rPr>
          <w:sz w:val="24"/>
          <w:szCs w:val="24"/>
          <w:lang w:val="sr-Latn-RS"/>
        </w:rPr>
        <w:t>dodatni podstrek</w:t>
      </w:r>
      <w:r w:rsidR="00187FCD" w:rsidRPr="00FF73A3">
        <w:rPr>
          <w:sz w:val="24"/>
          <w:szCs w:val="24"/>
          <w:lang w:val="sr-Latn-RS"/>
        </w:rPr>
        <w:t xml:space="preserve"> </w:t>
      </w:r>
      <w:r w:rsidRPr="00FF73A3">
        <w:rPr>
          <w:sz w:val="24"/>
          <w:szCs w:val="24"/>
          <w:lang w:val="sr-Latn-RS"/>
        </w:rPr>
        <w:t xml:space="preserve">da u budućnosti </w:t>
      </w:r>
      <w:r w:rsidR="00187FCD">
        <w:rPr>
          <w:sz w:val="24"/>
          <w:szCs w:val="24"/>
          <w:lang w:val="sr-Latn-RS"/>
        </w:rPr>
        <w:t>ostvarujemo</w:t>
      </w:r>
      <w:r w:rsidR="00187FCD" w:rsidRPr="00FF73A3">
        <w:rPr>
          <w:sz w:val="24"/>
          <w:szCs w:val="24"/>
          <w:lang w:val="sr-Latn-RS"/>
        </w:rPr>
        <w:t xml:space="preserve"> </w:t>
      </w:r>
      <w:r w:rsidRPr="00FF73A3">
        <w:rPr>
          <w:sz w:val="24"/>
          <w:szCs w:val="24"/>
          <w:lang w:val="sr-Latn-RS"/>
        </w:rPr>
        <w:t>rezultate koje javnost očekuje od nas</w:t>
      </w:r>
      <w:r>
        <w:rPr>
          <w:sz w:val="24"/>
          <w:szCs w:val="24"/>
          <w:lang w:val="sr-Latn-RS"/>
        </w:rPr>
        <w:t>“</w:t>
      </w:r>
      <w:r w:rsidR="008C7F9F">
        <w:rPr>
          <w:sz w:val="24"/>
          <w:szCs w:val="24"/>
          <w:lang w:val="sr-Latn-RS"/>
        </w:rPr>
        <w:t xml:space="preserve">, izjavio je </w:t>
      </w:r>
      <w:r w:rsidR="008C7F9F" w:rsidRPr="008C7F9F">
        <w:rPr>
          <w:b/>
          <w:bCs/>
          <w:sz w:val="24"/>
          <w:szCs w:val="24"/>
          <w:lang w:val="sr-Latn-RS"/>
        </w:rPr>
        <w:t>Viktor Jelenić, predsednik Vaterpolo saveza Srbije</w:t>
      </w:r>
      <w:r w:rsidR="008C7F9F">
        <w:rPr>
          <w:sz w:val="24"/>
          <w:szCs w:val="24"/>
          <w:lang w:val="sr-Latn-RS"/>
        </w:rPr>
        <w:t>.</w:t>
      </w:r>
    </w:p>
    <w:p w14:paraId="4C3C43FC" w14:textId="421EDC3D" w:rsidR="008C7F9F" w:rsidRDefault="008C7F9F" w:rsidP="008C7F9F">
      <w:pPr>
        <w:jc w:val="both"/>
        <w:rPr>
          <w:sz w:val="24"/>
          <w:szCs w:val="24"/>
          <w:lang w:val="sr-Latn-RS"/>
        </w:rPr>
      </w:pPr>
      <w:bookmarkStart w:id="2" w:name="_Hlk104200450"/>
      <w:r>
        <w:rPr>
          <w:sz w:val="24"/>
          <w:szCs w:val="24"/>
          <w:lang w:val="sr-Latn-RS"/>
        </w:rPr>
        <w:t>Srpski vaterpolisti su najodlikovani</w:t>
      </w:r>
      <w:r w:rsidR="005D6D3E">
        <w:rPr>
          <w:sz w:val="24"/>
          <w:szCs w:val="24"/>
          <w:lang w:val="sr-Latn-RS"/>
        </w:rPr>
        <w:t>ji</w:t>
      </w:r>
      <w:r>
        <w:rPr>
          <w:sz w:val="24"/>
          <w:szCs w:val="24"/>
          <w:lang w:val="sr-Latn-RS"/>
        </w:rPr>
        <w:t xml:space="preserve"> sportisti u ovom milenijumu, budući da su od 2000. godine, osvojili čak 22 medalje</w:t>
      </w:r>
      <w:bookmarkEnd w:id="2"/>
      <w:r>
        <w:rPr>
          <w:sz w:val="24"/>
          <w:szCs w:val="24"/>
          <w:lang w:val="sr-Latn-RS"/>
        </w:rPr>
        <w:t xml:space="preserve">. Jedan od onih koji su </w:t>
      </w:r>
      <w:r w:rsidR="00187FCD">
        <w:rPr>
          <w:sz w:val="24"/>
          <w:szCs w:val="24"/>
          <w:lang w:val="sr-Latn-RS"/>
        </w:rPr>
        <w:t>pokrenuli ovaj</w:t>
      </w:r>
      <w:r>
        <w:rPr>
          <w:sz w:val="24"/>
          <w:szCs w:val="24"/>
          <w:lang w:val="sr-Latn-RS"/>
        </w:rPr>
        <w:t xml:space="preserve"> trijumfaln</w:t>
      </w:r>
      <w:r w:rsidR="00187FCD">
        <w:rPr>
          <w:sz w:val="24"/>
          <w:szCs w:val="24"/>
          <w:lang w:val="sr-Latn-RS"/>
        </w:rPr>
        <w:t>i</w:t>
      </w:r>
      <w:r>
        <w:rPr>
          <w:sz w:val="24"/>
          <w:szCs w:val="24"/>
          <w:lang w:val="sr-Latn-RS"/>
        </w:rPr>
        <w:t xml:space="preserve"> pohod i </w:t>
      </w:r>
      <w:r w:rsidR="00187FCD">
        <w:rPr>
          <w:sz w:val="24"/>
          <w:szCs w:val="24"/>
          <w:lang w:val="sr-Latn-RS"/>
        </w:rPr>
        <w:t xml:space="preserve">ponosni </w:t>
      </w:r>
      <w:r>
        <w:rPr>
          <w:sz w:val="24"/>
          <w:szCs w:val="24"/>
          <w:lang w:val="sr-Latn-RS"/>
        </w:rPr>
        <w:t xml:space="preserve">vlasnik </w:t>
      </w:r>
      <w:r w:rsidR="00FA1C47">
        <w:rPr>
          <w:sz w:val="24"/>
          <w:szCs w:val="24"/>
          <w:lang w:val="sr-Latn-RS"/>
        </w:rPr>
        <w:t xml:space="preserve">čak </w:t>
      </w:r>
      <w:r>
        <w:rPr>
          <w:sz w:val="24"/>
          <w:szCs w:val="24"/>
          <w:lang w:val="sr-Latn-RS"/>
        </w:rPr>
        <w:t xml:space="preserve">15 medalja u ulozi trenera je </w:t>
      </w:r>
      <w:r w:rsidRPr="008C7F9F">
        <w:rPr>
          <w:b/>
          <w:bCs/>
          <w:sz w:val="24"/>
          <w:szCs w:val="24"/>
          <w:lang w:val="sr-Latn-RS"/>
        </w:rPr>
        <w:t>selektor muške reprezentacije, Dejan Savić</w:t>
      </w:r>
      <w:r>
        <w:rPr>
          <w:sz w:val="24"/>
          <w:szCs w:val="24"/>
          <w:lang w:val="sr-Latn-RS"/>
        </w:rPr>
        <w:t>.</w:t>
      </w:r>
    </w:p>
    <w:p w14:paraId="3F090492" w14:textId="149DAD1F" w:rsidR="008C7F9F" w:rsidRDefault="00BD263B" w:rsidP="008C7F9F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„</w:t>
      </w:r>
      <w:r w:rsidR="0081544A">
        <w:rPr>
          <w:sz w:val="24"/>
          <w:szCs w:val="24"/>
          <w:lang w:val="sr-Latn-RS"/>
        </w:rPr>
        <w:t>Ova saradnja pokazala je dve stvari</w:t>
      </w:r>
      <w:r w:rsidR="00A35A2E">
        <w:rPr>
          <w:sz w:val="24"/>
          <w:szCs w:val="24"/>
          <w:lang w:val="sr-Latn-RS"/>
        </w:rPr>
        <w:t>. P</w:t>
      </w:r>
      <w:r w:rsidR="0081544A">
        <w:rPr>
          <w:sz w:val="24"/>
          <w:szCs w:val="24"/>
          <w:lang w:val="sr-Latn-RS"/>
        </w:rPr>
        <w:t>rvu</w:t>
      </w:r>
      <w:r>
        <w:rPr>
          <w:sz w:val="24"/>
          <w:szCs w:val="24"/>
          <w:lang w:val="sr-Latn-RS"/>
        </w:rPr>
        <w:t xml:space="preserve"> –</w:t>
      </w:r>
      <w:r w:rsidR="0081544A">
        <w:rPr>
          <w:sz w:val="24"/>
          <w:szCs w:val="24"/>
          <w:lang w:val="sr-Latn-RS"/>
        </w:rPr>
        <w:t xml:space="preserve"> da je Vaterpolo savez Srbije konačno dobio ogromnu pažnju i podršku kakvu </w:t>
      </w:r>
      <w:r w:rsidR="00187FCD">
        <w:rPr>
          <w:sz w:val="24"/>
          <w:szCs w:val="24"/>
          <w:lang w:val="sr-Latn-RS"/>
        </w:rPr>
        <w:t xml:space="preserve">svojim rezultatima </w:t>
      </w:r>
      <w:r w:rsidR="0081544A">
        <w:rPr>
          <w:sz w:val="24"/>
          <w:szCs w:val="24"/>
          <w:lang w:val="sr-Latn-RS"/>
        </w:rPr>
        <w:t>zaslužuje</w:t>
      </w:r>
      <w:r>
        <w:rPr>
          <w:sz w:val="24"/>
          <w:szCs w:val="24"/>
          <w:lang w:val="sr-Latn-RS"/>
        </w:rPr>
        <w:t xml:space="preserve"> i drugu – da je kompanija Lidl Srbija</w:t>
      </w:r>
      <w:r w:rsidR="00187FCD">
        <w:rPr>
          <w:sz w:val="24"/>
          <w:szCs w:val="24"/>
          <w:lang w:val="sr-Latn-RS"/>
        </w:rPr>
        <w:t>, po mom mišljenju,</w:t>
      </w:r>
      <w:r>
        <w:rPr>
          <w:sz w:val="24"/>
          <w:szCs w:val="24"/>
          <w:lang w:val="sr-Latn-RS"/>
        </w:rPr>
        <w:t xml:space="preserve"> </w:t>
      </w:r>
      <w:r w:rsidR="00187FCD">
        <w:rPr>
          <w:sz w:val="24"/>
          <w:szCs w:val="24"/>
          <w:lang w:val="sr-Latn-RS"/>
        </w:rPr>
        <w:t xml:space="preserve">ovim sponzorstvom </w:t>
      </w:r>
      <w:r>
        <w:rPr>
          <w:sz w:val="24"/>
          <w:szCs w:val="24"/>
          <w:lang w:val="sr-Latn-RS"/>
        </w:rPr>
        <w:t>potvrdila da u svom strateškom poslovanju i biranju partnera ne pravi greške“</w:t>
      </w:r>
      <w:r w:rsidR="008C7F9F">
        <w:rPr>
          <w:sz w:val="24"/>
          <w:szCs w:val="24"/>
          <w:lang w:val="sr-Latn-RS"/>
        </w:rPr>
        <w:t>, napomenuo je Savić.</w:t>
      </w:r>
    </w:p>
    <w:p w14:paraId="18BB9B8D" w14:textId="000743B9" w:rsidR="00885DB1" w:rsidRDefault="00885DB1" w:rsidP="008C7F9F">
      <w:pPr>
        <w:jc w:val="both"/>
        <w:rPr>
          <w:sz w:val="24"/>
          <w:szCs w:val="24"/>
          <w:lang w:val="sr-Latn-RS"/>
        </w:rPr>
      </w:pPr>
      <w:bookmarkStart w:id="3" w:name="_Hlk104200579"/>
      <w:r>
        <w:rPr>
          <w:sz w:val="24"/>
          <w:szCs w:val="24"/>
          <w:lang w:val="sr-Latn-RS"/>
        </w:rPr>
        <w:t>Generalnim sponzorstvom Vaterpolo saveza Srbije i svih reprezentacija, Lidl Srbija ula</w:t>
      </w:r>
      <w:r w:rsidR="00187FCD">
        <w:rPr>
          <w:sz w:val="24"/>
          <w:szCs w:val="24"/>
          <w:lang w:val="sr-Latn-RS"/>
        </w:rPr>
        <w:t>ž</w:t>
      </w:r>
      <w:r>
        <w:rPr>
          <w:sz w:val="24"/>
          <w:szCs w:val="24"/>
          <w:lang w:val="sr-Latn-RS"/>
        </w:rPr>
        <w:t xml:space="preserve">e u razvoj nacionalnog sporta sa ciljem da pomogne najboljim srpskim sportistima da ispune svoj puni potencijal i postignu vrhunske rezultate u predstojećim sezonama i podstiče navijače srpske reprezentacije da na predstojećim takmičenjima svim srcem budu uz „delfine“ na putu do novih trofeja. </w:t>
      </w:r>
    </w:p>
    <w:bookmarkEnd w:id="3"/>
    <w:p w14:paraId="29C9430D" w14:textId="704B1DDA" w:rsidR="008C7F9F" w:rsidRPr="00885DB1" w:rsidRDefault="008C7F9F" w:rsidP="00B9395E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lastRenderedPageBreak/>
        <w:t>P</w:t>
      </w:r>
      <w:r w:rsidRPr="00D26ACC">
        <w:rPr>
          <w:sz w:val="24"/>
          <w:szCs w:val="24"/>
          <w:lang w:val="sr-Latn-RS"/>
        </w:rPr>
        <w:t>otvrd</w:t>
      </w:r>
      <w:r>
        <w:rPr>
          <w:sz w:val="24"/>
          <w:szCs w:val="24"/>
          <w:lang w:val="sr-Latn-RS"/>
        </w:rPr>
        <w:t>a</w:t>
      </w:r>
      <w:r w:rsidRPr="00D26ACC">
        <w:rPr>
          <w:sz w:val="24"/>
          <w:szCs w:val="24"/>
          <w:lang w:val="sr-Latn-RS"/>
        </w:rPr>
        <w:t xml:space="preserve"> Lidlove posvećenosti </w:t>
      </w:r>
      <w:r>
        <w:rPr>
          <w:sz w:val="24"/>
          <w:szCs w:val="24"/>
          <w:lang w:val="sr-Latn-RS"/>
        </w:rPr>
        <w:t xml:space="preserve">srpskom tržištu je i postojanje </w:t>
      </w:r>
      <w:r w:rsidRPr="00D26ACC">
        <w:rPr>
          <w:sz w:val="24"/>
          <w:szCs w:val="24"/>
          <w:lang w:val="sr-Latn-RS"/>
        </w:rPr>
        <w:t>linij</w:t>
      </w:r>
      <w:r>
        <w:rPr>
          <w:sz w:val="24"/>
          <w:szCs w:val="24"/>
          <w:lang w:val="sr-Latn-RS"/>
        </w:rPr>
        <w:t>e</w:t>
      </w:r>
      <w:r w:rsidRPr="00D26ACC">
        <w:rPr>
          <w:sz w:val="24"/>
          <w:szCs w:val="24"/>
          <w:lang w:val="sr-Latn-RS"/>
        </w:rPr>
        <w:t xml:space="preserve"> proizvoda pod brendom </w:t>
      </w:r>
      <w:r>
        <w:rPr>
          <w:sz w:val="24"/>
          <w:szCs w:val="24"/>
          <w:lang w:val="sr-Latn-RS"/>
        </w:rPr>
        <w:t>„</w:t>
      </w:r>
      <w:r w:rsidRPr="00D26ACC">
        <w:rPr>
          <w:sz w:val="24"/>
          <w:szCs w:val="24"/>
          <w:lang w:val="sr-Latn-RS"/>
        </w:rPr>
        <w:t>S ljubavlju, domaće</w:t>
      </w:r>
      <w:r>
        <w:rPr>
          <w:sz w:val="24"/>
          <w:szCs w:val="24"/>
          <w:lang w:val="sr-Latn-RS"/>
        </w:rPr>
        <w:t>“</w:t>
      </w:r>
      <w:r w:rsidRPr="00D26ACC">
        <w:rPr>
          <w:sz w:val="24"/>
          <w:szCs w:val="24"/>
          <w:lang w:val="sr-Latn-RS"/>
        </w:rPr>
        <w:t xml:space="preserve">, koja se sastoji od proizvoda isključivo domaćih dobavljača. Od </w:t>
      </w:r>
      <w:r>
        <w:rPr>
          <w:sz w:val="24"/>
          <w:szCs w:val="24"/>
          <w:lang w:val="sr-Latn-RS"/>
        </w:rPr>
        <w:t>prošle</w:t>
      </w:r>
      <w:r w:rsidRPr="00D26ACC">
        <w:rPr>
          <w:sz w:val="24"/>
          <w:szCs w:val="24"/>
          <w:lang w:val="sr-Latn-RS"/>
        </w:rPr>
        <w:t xml:space="preserve"> godine, oko 80 proizvoda ovog brenda mogu se pronaći u više od </w:t>
      </w:r>
      <w:r w:rsidR="00885DB1">
        <w:rPr>
          <w:sz w:val="24"/>
          <w:szCs w:val="24"/>
          <w:lang w:val="sr-Latn-RS"/>
        </w:rPr>
        <w:t>6</w:t>
      </w:r>
      <w:r w:rsidRPr="00D26ACC">
        <w:rPr>
          <w:sz w:val="24"/>
          <w:szCs w:val="24"/>
          <w:lang w:val="sr-Latn-RS"/>
        </w:rPr>
        <w:t xml:space="preserve">0 Lidl prodavnica širom Srbije. Ponuda </w:t>
      </w:r>
      <w:r>
        <w:rPr>
          <w:sz w:val="24"/>
          <w:szCs w:val="24"/>
          <w:lang w:val="sr-Latn-RS"/>
        </w:rPr>
        <w:t>„</w:t>
      </w:r>
      <w:r w:rsidRPr="00D26ACC">
        <w:rPr>
          <w:sz w:val="24"/>
          <w:szCs w:val="24"/>
          <w:lang w:val="sr-Latn-RS"/>
        </w:rPr>
        <w:t>S ljubavlju, domaće</w:t>
      </w:r>
      <w:r>
        <w:rPr>
          <w:sz w:val="24"/>
          <w:szCs w:val="24"/>
          <w:lang w:val="sr-Latn-RS"/>
        </w:rPr>
        <w:t xml:space="preserve">“ </w:t>
      </w:r>
      <w:r w:rsidRPr="00D26ACC">
        <w:rPr>
          <w:sz w:val="24"/>
          <w:szCs w:val="24"/>
          <w:lang w:val="sr-Latn-RS"/>
        </w:rPr>
        <w:t>deo</w:t>
      </w:r>
      <w:r>
        <w:rPr>
          <w:sz w:val="24"/>
          <w:szCs w:val="24"/>
          <w:lang w:val="sr-Latn-RS"/>
        </w:rPr>
        <w:t xml:space="preserve"> je</w:t>
      </w:r>
      <w:r w:rsidRPr="00D26ACC">
        <w:rPr>
          <w:sz w:val="24"/>
          <w:szCs w:val="24"/>
          <w:lang w:val="sr-Latn-RS"/>
        </w:rPr>
        <w:t xml:space="preserve"> stalnog asortimana</w:t>
      </w:r>
      <w:r>
        <w:rPr>
          <w:sz w:val="24"/>
          <w:szCs w:val="24"/>
          <w:lang w:val="sr-Latn-RS"/>
        </w:rPr>
        <w:t xml:space="preserve">, a </w:t>
      </w:r>
      <w:r w:rsidRPr="00D26ACC">
        <w:rPr>
          <w:sz w:val="24"/>
          <w:szCs w:val="24"/>
          <w:lang w:val="sr-Latn-RS"/>
        </w:rPr>
        <w:t>cilj je da se vremenom razvijaju i dodaju novi proizvodi i dobavljači.</w:t>
      </w:r>
    </w:p>
    <w:p w14:paraId="1C2D5E33" w14:textId="15A3037B" w:rsidR="00B9395E" w:rsidRPr="0004706C" w:rsidRDefault="00B9395E" w:rsidP="00B9395E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</w:t>
      </w:r>
    </w:p>
    <w:p w14:paraId="13839755" w14:textId="77777777" w:rsidR="00B9395E" w:rsidRPr="007C6719" w:rsidRDefault="00B9395E" w:rsidP="00B9395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Kompanija Lidl, kao deo nemačke Švarc grupe (Schwarz Gruppe), predstavlja jednog od vodećih prehrambenih trgovinskih lanaca u Nemačkoj i Evropi. Posluje u 32 zemlje širom sveta, sa oko 11.550 prodavnica, kao i više od 200 logističkih centara i skladišta u </w:t>
      </w:r>
      <w:r>
        <w:rPr>
          <w:rFonts w:asciiTheme="minorHAnsi" w:hAnsiTheme="minorHAnsi" w:cstheme="minorHAnsi"/>
          <w:bCs/>
          <w:lang w:val="sr-Latn-RS"/>
        </w:rPr>
        <w:t>31</w:t>
      </w:r>
      <w:r w:rsidRPr="007C6719">
        <w:rPr>
          <w:rFonts w:asciiTheme="minorHAnsi" w:hAnsiTheme="minorHAnsi" w:cstheme="minorHAnsi"/>
          <w:bCs/>
          <w:lang w:val="sr-Latn-RS"/>
        </w:rPr>
        <w:t xml:space="preserve"> zemlj</w:t>
      </w:r>
      <w:r>
        <w:rPr>
          <w:rFonts w:asciiTheme="minorHAnsi" w:hAnsiTheme="minorHAnsi" w:cstheme="minorHAnsi"/>
          <w:bCs/>
          <w:lang w:val="sr-Latn-RS"/>
        </w:rPr>
        <w:t>i</w:t>
      </w:r>
      <w:r w:rsidRPr="007C6719"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3A515253" w14:textId="77777777" w:rsidR="00B9395E" w:rsidRPr="007C6719" w:rsidRDefault="00B9395E" w:rsidP="00B9395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5CD007B4" w14:textId="1E0BBB58" w:rsidR="00B9395E" w:rsidRPr="007C6719" w:rsidRDefault="00B9395E" w:rsidP="00B9395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>
        <w:rPr>
          <w:rFonts w:asciiTheme="minorHAnsi" w:hAnsiTheme="minorHAnsi" w:cstheme="minorHAnsi"/>
          <w:bCs/>
          <w:lang w:val="sr-Latn-RS"/>
        </w:rPr>
        <w:t xml:space="preserve">60 </w:t>
      </w:r>
      <w:r w:rsidRPr="007C6719">
        <w:rPr>
          <w:rFonts w:asciiTheme="minorHAnsi" w:hAnsiTheme="minorHAnsi" w:cstheme="minorHAnsi"/>
          <w:bCs/>
          <w:lang w:val="sr-Latn-RS"/>
        </w:rPr>
        <w:t>prodavnica u 3</w:t>
      </w:r>
      <w:r>
        <w:rPr>
          <w:rFonts w:asciiTheme="minorHAnsi" w:hAnsiTheme="minorHAnsi" w:cstheme="minorHAnsi"/>
          <w:bCs/>
          <w:lang w:val="sr-Latn-RS"/>
        </w:rPr>
        <w:t>5</w:t>
      </w:r>
      <w:r w:rsidRPr="007C6719">
        <w:rPr>
          <w:rFonts w:asciiTheme="minorHAnsi" w:hAnsiTheme="minorHAnsi" w:cstheme="minorHAnsi"/>
          <w:bCs/>
          <w:lang w:val="sr-Latn-RS"/>
        </w:rPr>
        <w:t xml:space="preserve"> grad</w:t>
      </w:r>
      <w:r>
        <w:rPr>
          <w:rFonts w:asciiTheme="minorHAnsi" w:hAnsiTheme="minorHAnsi" w:cstheme="minorHAnsi"/>
          <w:bCs/>
          <w:lang w:val="sr-Latn-RS"/>
        </w:rPr>
        <w:t>ova</w:t>
      </w:r>
      <w:r w:rsidRPr="007C6719"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 i 2022. godinu.  </w:t>
      </w:r>
    </w:p>
    <w:p w14:paraId="0F5CEF3D" w14:textId="77777777" w:rsidR="00B9395E" w:rsidRPr="00250472" w:rsidRDefault="00B9395E" w:rsidP="00B9395E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7B52AE4E" w14:textId="77777777" w:rsidR="00B9395E" w:rsidRPr="007C6719" w:rsidRDefault="00B9395E" w:rsidP="00B9395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Dragana Milačak, RED Communication, Email: </w:t>
      </w:r>
      <w:hyperlink r:id="rId11" w:history="1">
        <w:r w:rsidRPr="00140189">
          <w:rPr>
            <w:rStyle w:val="Hyperlink"/>
            <w:rFonts w:asciiTheme="minorHAnsi" w:hAnsiTheme="minorHAnsi" w:cstheme="minorHAnsi"/>
            <w:bCs/>
            <w:lang w:val="sr-Latn-RS"/>
          </w:rPr>
          <w:t>dragana.milacak</w:t>
        </w:r>
        <w:r w:rsidRPr="00140189">
          <w:rPr>
            <w:rStyle w:val="Hyperlink"/>
            <w:rFonts w:asciiTheme="minorHAnsi" w:hAnsiTheme="minorHAnsi" w:cstheme="minorHAnsi"/>
            <w:bCs/>
            <w:lang w:val="en-US"/>
          </w:rPr>
          <w:t>@redc.rs</w:t>
        </w:r>
      </w:hyperlink>
      <w:r>
        <w:rPr>
          <w:rFonts w:asciiTheme="minorHAnsi" w:hAnsiTheme="minorHAnsi" w:cstheme="minorHAnsi"/>
          <w:bCs/>
          <w:lang w:val="en-US"/>
        </w:rPr>
        <w:t xml:space="preserve"> </w:t>
      </w:r>
      <w:hyperlink r:id="rId12" w:history="1"/>
      <w:r w:rsidRPr="007C6719">
        <w:rPr>
          <w:rStyle w:val="Hyperlink"/>
          <w:rFonts w:asciiTheme="minorHAnsi" w:hAnsiTheme="minorHAnsi" w:cstheme="minorHAnsi"/>
          <w:bCs/>
          <w:color w:val="auto"/>
          <w:lang w:val="sr-Latn-RS"/>
        </w:rPr>
        <w:t>,</w:t>
      </w:r>
      <w:r w:rsidRPr="007C6719">
        <w:rPr>
          <w:rFonts w:asciiTheme="minorHAnsi" w:hAnsiTheme="minorHAnsi" w:cstheme="minorHAnsi"/>
          <w:bCs/>
          <w:lang w:val="sr-Latn-RS"/>
        </w:rPr>
        <w:t xml:space="preserve"> Mob: +381 64 875 2671  </w:t>
      </w:r>
    </w:p>
    <w:p w14:paraId="2DF5DA8D" w14:textId="77777777" w:rsidR="00B9395E" w:rsidRPr="007C6719" w:rsidRDefault="00B9395E" w:rsidP="00B9395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Sara Trajković, RED Communication, Email: </w:t>
      </w:r>
      <w:hyperlink r:id="rId13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sara.trajkovic@redc.rs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>, Mob: +381 65 563 66 08</w:t>
      </w:r>
    </w:p>
    <w:p w14:paraId="4BCE2292" w14:textId="77777777" w:rsidR="00B9395E" w:rsidRPr="007C6719" w:rsidRDefault="00B9395E" w:rsidP="00B9395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Miloš Nikolić, RED Communication, Email: </w:t>
      </w:r>
      <w:hyperlink r:id="rId14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milos.nikolic@redc.rs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>, Mob: +381 60 07 555 18</w:t>
      </w:r>
    </w:p>
    <w:p w14:paraId="3E112297" w14:textId="77777777" w:rsidR="00B9395E" w:rsidRPr="007C6719" w:rsidRDefault="00B9395E" w:rsidP="00B9395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055980">
        <w:rPr>
          <w:lang w:val="sr-Latn-RS"/>
        </w:rPr>
        <w:t>press@lidl.rs</w:t>
      </w:r>
      <w:hyperlink r:id="rId15" w:history="1"/>
    </w:p>
    <w:p w14:paraId="7ADCC086" w14:textId="77777777" w:rsidR="00B9395E" w:rsidRPr="007C6719" w:rsidRDefault="00644C96" w:rsidP="00B9395E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6" w:history="1">
        <w:r w:rsidR="00B9395E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>Media centar LINK</w:t>
        </w:r>
      </w:hyperlink>
    </w:p>
    <w:p w14:paraId="6BF3BD12" w14:textId="7C15FBB4" w:rsidR="00DB5592" w:rsidRPr="007C6719" w:rsidRDefault="00644C96" w:rsidP="00B9395E">
      <w:pPr>
        <w:jc w:val="both"/>
        <w:rPr>
          <w:rFonts w:asciiTheme="minorHAnsi" w:hAnsiTheme="minorHAnsi" w:cstheme="minorHAnsi"/>
          <w:bCs/>
          <w:lang w:val="sr-Latn-RS"/>
        </w:rPr>
      </w:pPr>
      <w:hyperlink r:id="rId17" w:history="1">
        <w:r w:rsidR="00B9395E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Instagram Lidl Srbija</w:t>
        </w:r>
      </w:hyperlink>
      <w:r w:rsidR="00B9395E">
        <w:rPr>
          <w:rStyle w:val="Hyperlink"/>
          <w:rFonts w:asciiTheme="minorHAnsi" w:hAnsiTheme="minorHAnsi" w:cstheme="minorHAnsi"/>
          <w:bCs/>
          <w:color w:val="auto"/>
          <w:lang w:val="sr-Latn-RS"/>
        </w:rPr>
        <w:t>.</w:t>
      </w:r>
    </w:p>
    <w:sectPr w:rsidR="00DB5592" w:rsidRPr="007C6719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5FDB1" w14:textId="77777777" w:rsidR="003F6516" w:rsidRDefault="003F6516" w:rsidP="003D467C">
      <w:pPr>
        <w:spacing w:after="0" w:line="240" w:lineRule="auto"/>
      </w:pPr>
      <w:r>
        <w:separator/>
      </w:r>
    </w:p>
  </w:endnote>
  <w:endnote w:type="continuationSeparator" w:id="0">
    <w:p w14:paraId="42D96E3B" w14:textId="77777777" w:rsidR="003F6516" w:rsidRDefault="003F6516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dl Fon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sdtdh="http://schemas.microsoft.com/office/word/2020/wordml/sdtdatahash">
          <w:pict>
            <v:line w14:anchorId="00D6C41B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sdtdh="http://schemas.microsoft.com/office/word/2020/wordml/sdtdatahash">
          <w:pict>
            <v:line w14:anchorId="147C90A9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7F0F1" w14:textId="77777777" w:rsidR="003F6516" w:rsidRDefault="003F6516" w:rsidP="003D467C">
      <w:pPr>
        <w:spacing w:after="0" w:line="240" w:lineRule="auto"/>
      </w:pPr>
      <w:r>
        <w:separator/>
      </w:r>
    </w:p>
  </w:footnote>
  <w:footnote w:type="continuationSeparator" w:id="0">
    <w:p w14:paraId="7ECFA506" w14:textId="77777777" w:rsidR="003F6516" w:rsidRDefault="003F6516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line w14:anchorId="273B587A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3F9DD147" w:rsidR="00BA1330" w:rsidRPr="000438B9" w:rsidRDefault="00472E0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</w:t>
                          </w:r>
                          <w:r w:rsidR="00BA1330"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3F9DD147" w:rsidR="00BA1330" w:rsidRPr="000438B9" w:rsidRDefault="00472E0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</w:t>
                    </w:r>
                    <w:r w:rsidR="00BA1330"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sdtdh="http://schemas.microsoft.com/office/word/2020/wordml/sdtdatahash">
          <w:pict>
            <v:line w14:anchorId="36557113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5E09B7"/>
    <w:multiLevelType w:val="hybridMultilevel"/>
    <w:tmpl w:val="56905A78"/>
    <w:lvl w:ilvl="0" w:tplc="4802DB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22F77"/>
    <w:multiLevelType w:val="hybridMultilevel"/>
    <w:tmpl w:val="DE4221DC"/>
    <w:lvl w:ilvl="0" w:tplc="37AAF5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8480D"/>
    <w:multiLevelType w:val="hybridMultilevel"/>
    <w:tmpl w:val="AD90D7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4372E4"/>
    <w:multiLevelType w:val="hybridMultilevel"/>
    <w:tmpl w:val="DC309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111123"/>
    <w:multiLevelType w:val="multilevel"/>
    <w:tmpl w:val="287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4A2514"/>
    <w:multiLevelType w:val="multilevel"/>
    <w:tmpl w:val="669C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9451C25"/>
    <w:multiLevelType w:val="hybridMultilevel"/>
    <w:tmpl w:val="512ED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D0F9E"/>
    <w:multiLevelType w:val="hybridMultilevel"/>
    <w:tmpl w:val="7740340E"/>
    <w:lvl w:ilvl="0" w:tplc="1F0EB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"/>
  </w:num>
  <w:num w:numId="12">
    <w:abstractNumId w:val="2"/>
  </w:num>
  <w:num w:numId="13">
    <w:abstractNumId w:val="5"/>
  </w:num>
  <w:num w:numId="14">
    <w:abstractNumId w:val="10"/>
  </w:num>
  <w:num w:numId="15">
    <w:abstractNumId w:val="7"/>
  </w:num>
  <w:num w:numId="16">
    <w:abstractNumId w:val="6"/>
  </w:num>
  <w:num w:numId="17">
    <w:abstractNumId w:val="9"/>
  </w:num>
  <w:num w:numId="18">
    <w:abstractNumId w:val="0"/>
  </w:num>
  <w:num w:numId="19">
    <w:abstractNumId w:val="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5EF0"/>
    <w:rsid w:val="0000747F"/>
    <w:rsid w:val="00011E3B"/>
    <w:rsid w:val="000152C5"/>
    <w:rsid w:val="00015C1D"/>
    <w:rsid w:val="0001689A"/>
    <w:rsid w:val="000173F8"/>
    <w:rsid w:val="000255C4"/>
    <w:rsid w:val="000255DA"/>
    <w:rsid w:val="000305BE"/>
    <w:rsid w:val="00031ADE"/>
    <w:rsid w:val="00034FCB"/>
    <w:rsid w:val="00036A6D"/>
    <w:rsid w:val="000379DC"/>
    <w:rsid w:val="00040D16"/>
    <w:rsid w:val="000425DF"/>
    <w:rsid w:val="000432D7"/>
    <w:rsid w:val="00043F87"/>
    <w:rsid w:val="0004648A"/>
    <w:rsid w:val="00046C5F"/>
    <w:rsid w:val="0004706C"/>
    <w:rsid w:val="00047B64"/>
    <w:rsid w:val="00050C4D"/>
    <w:rsid w:val="0005222F"/>
    <w:rsid w:val="00055980"/>
    <w:rsid w:val="00056E06"/>
    <w:rsid w:val="00057170"/>
    <w:rsid w:val="00057681"/>
    <w:rsid w:val="00061D6F"/>
    <w:rsid w:val="000628CD"/>
    <w:rsid w:val="00063DBC"/>
    <w:rsid w:val="00066409"/>
    <w:rsid w:val="00066F02"/>
    <w:rsid w:val="0007028C"/>
    <w:rsid w:val="00075A6A"/>
    <w:rsid w:val="00076D6B"/>
    <w:rsid w:val="00091A13"/>
    <w:rsid w:val="000934DF"/>
    <w:rsid w:val="000944AC"/>
    <w:rsid w:val="00095804"/>
    <w:rsid w:val="000965D3"/>
    <w:rsid w:val="000A1774"/>
    <w:rsid w:val="000A1DFC"/>
    <w:rsid w:val="000B2D1C"/>
    <w:rsid w:val="000B44D1"/>
    <w:rsid w:val="000B4AED"/>
    <w:rsid w:val="000B5C18"/>
    <w:rsid w:val="000B69E3"/>
    <w:rsid w:val="000C0293"/>
    <w:rsid w:val="000C2B70"/>
    <w:rsid w:val="000C361A"/>
    <w:rsid w:val="000C6FB2"/>
    <w:rsid w:val="000D1C01"/>
    <w:rsid w:val="000D2256"/>
    <w:rsid w:val="000D6554"/>
    <w:rsid w:val="000E1845"/>
    <w:rsid w:val="000F23AC"/>
    <w:rsid w:val="000F3761"/>
    <w:rsid w:val="00100209"/>
    <w:rsid w:val="001051CC"/>
    <w:rsid w:val="00105C14"/>
    <w:rsid w:val="00106658"/>
    <w:rsid w:val="00112CC3"/>
    <w:rsid w:val="0011394E"/>
    <w:rsid w:val="00113CDC"/>
    <w:rsid w:val="00114DEB"/>
    <w:rsid w:val="001162B3"/>
    <w:rsid w:val="00120946"/>
    <w:rsid w:val="0012661D"/>
    <w:rsid w:val="00126D10"/>
    <w:rsid w:val="0013039B"/>
    <w:rsid w:val="00130B7C"/>
    <w:rsid w:val="00141F1A"/>
    <w:rsid w:val="001429A2"/>
    <w:rsid w:val="0014447C"/>
    <w:rsid w:val="00145693"/>
    <w:rsid w:val="0014754B"/>
    <w:rsid w:val="00151DEF"/>
    <w:rsid w:val="00151EAB"/>
    <w:rsid w:val="0015283C"/>
    <w:rsid w:val="00157BDD"/>
    <w:rsid w:val="001600C6"/>
    <w:rsid w:val="00160C11"/>
    <w:rsid w:val="00161D07"/>
    <w:rsid w:val="00161E3D"/>
    <w:rsid w:val="001621DC"/>
    <w:rsid w:val="001624A2"/>
    <w:rsid w:val="0016333A"/>
    <w:rsid w:val="00164C4C"/>
    <w:rsid w:val="0017014A"/>
    <w:rsid w:val="00172AF6"/>
    <w:rsid w:val="00174379"/>
    <w:rsid w:val="001756F0"/>
    <w:rsid w:val="0018103D"/>
    <w:rsid w:val="00182905"/>
    <w:rsid w:val="00187FCD"/>
    <w:rsid w:val="00190FC4"/>
    <w:rsid w:val="00195D75"/>
    <w:rsid w:val="001961D4"/>
    <w:rsid w:val="00197C59"/>
    <w:rsid w:val="001A1927"/>
    <w:rsid w:val="001B0F73"/>
    <w:rsid w:val="001B158B"/>
    <w:rsid w:val="001C103B"/>
    <w:rsid w:val="001C1B10"/>
    <w:rsid w:val="001C5B40"/>
    <w:rsid w:val="001C7831"/>
    <w:rsid w:val="001C7A6D"/>
    <w:rsid w:val="001F14E3"/>
    <w:rsid w:val="001F2080"/>
    <w:rsid w:val="00200A14"/>
    <w:rsid w:val="002014D9"/>
    <w:rsid w:val="002026A5"/>
    <w:rsid w:val="00202711"/>
    <w:rsid w:val="0020478A"/>
    <w:rsid w:val="00210E3F"/>
    <w:rsid w:val="00212B2C"/>
    <w:rsid w:val="00213BAD"/>
    <w:rsid w:val="00217A03"/>
    <w:rsid w:val="00223A2A"/>
    <w:rsid w:val="00225D64"/>
    <w:rsid w:val="002332CA"/>
    <w:rsid w:val="00235FD7"/>
    <w:rsid w:val="00237636"/>
    <w:rsid w:val="00240BC5"/>
    <w:rsid w:val="00241932"/>
    <w:rsid w:val="00242700"/>
    <w:rsid w:val="002434BC"/>
    <w:rsid w:val="00244501"/>
    <w:rsid w:val="00244F33"/>
    <w:rsid w:val="00245BD9"/>
    <w:rsid w:val="00246E3F"/>
    <w:rsid w:val="00250472"/>
    <w:rsid w:val="00250D1A"/>
    <w:rsid w:val="00251F66"/>
    <w:rsid w:val="00253F56"/>
    <w:rsid w:val="00265400"/>
    <w:rsid w:val="00284756"/>
    <w:rsid w:val="00285223"/>
    <w:rsid w:val="00285EE5"/>
    <w:rsid w:val="00294B41"/>
    <w:rsid w:val="002950B9"/>
    <w:rsid w:val="00297D7E"/>
    <w:rsid w:val="002A1A18"/>
    <w:rsid w:val="002A29A7"/>
    <w:rsid w:val="002A37AE"/>
    <w:rsid w:val="002A44E3"/>
    <w:rsid w:val="002B2627"/>
    <w:rsid w:val="002B41F0"/>
    <w:rsid w:val="002C201C"/>
    <w:rsid w:val="002D1744"/>
    <w:rsid w:val="002D5655"/>
    <w:rsid w:val="002D6F14"/>
    <w:rsid w:val="002E0DED"/>
    <w:rsid w:val="002E1ED1"/>
    <w:rsid w:val="002E3070"/>
    <w:rsid w:val="002E532F"/>
    <w:rsid w:val="002F42A5"/>
    <w:rsid w:val="002F48A6"/>
    <w:rsid w:val="002F7C6B"/>
    <w:rsid w:val="003016BE"/>
    <w:rsid w:val="003027A7"/>
    <w:rsid w:val="003031FD"/>
    <w:rsid w:val="00307735"/>
    <w:rsid w:val="00313265"/>
    <w:rsid w:val="003132FA"/>
    <w:rsid w:val="0031364E"/>
    <w:rsid w:val="00320F48"/>
    <w:rsid w:val="003230AE"/>
    <w:rsid w:val="003300F4"/>
    <w:rsid w:val="003305A7"/>
    <w:rsid w:val="00333708"/>
    <w:rsid w:val="00336C9E"/>
    <w:rsid w:val="00340805"/>
    <w:rsid w:val="00341E08"/>
    <w:rsid w:val="00345527"/>
    <w:rsid w:val="00345892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7A69"/>
    <w:rsid w:val="003940E5"/>
    <w:rsid w:val="00395919"/>
    <w:rsid w:val="00395BD1"/>
    <w:rsid w:val="003A0C76"/>
    <w:rsid w:val="003A2ED8"/>
    <w:rsid w:val="003A3D73"/>
    <w:rsid w:val="003A4ED0"/>
    <w:rsid w:val="003A63BA"/>
    <w:rsid w:val="003A79D7"/>
    <w:rsid w:val="003B0DFC"/>
    <w:rsid w:val="003B3254"/>
    <w:rsid w:val="003C0FCD"/>
    <w:rsid w:val="003C1CD1"/>
    <w:rsid w:val="003C5A92"/>
    <w:rsid w:val="003C6626"/>
    <w:rsid w:val="003D467C"/>
    <w:rsid w:val="003D7027"/>
    <w:rsid w:val="003E2546"/>
    <w:rsid w:val="003E5DCD"/>
    <w:rsid w:val="003E740D"/>
    <w:rsid w:val="003F21C5"/>
    <w:rsid w:val="003F22A3"/>
    <w:rsid w:val="003F2902"/>
    <w:rsid w:val="003F54C0"/>
    <w:rsid w:val="003F6516"/>
    <w:rsid w:val="00411BD0"/>
    <w:rsid w:val="00412612"/>
    <w:rsid w:val="00415243"/>
    <w:rsid w:val="00416631"/>
    <w:rsid w:val="00420DAF"/>
    <w:rsid w:val="004223E7"/>
    <w:rsid w:val="004236DE"/>
    <w:rsid w:val="004246BF"/>
    <w:rsid w:val="00426885"/>
    <w:rsid w:val="00437072"/>
    <w:rsid w:val="004377E8"/>
    <w:rsid w:val="00441318"/>
    <w:rsid w:val="00442C1C"/>
    <w:rsid w:val="00442FA0"/>
    <w:rsid w:val="004459A7"/>
    <w:rsid w:val="00450107"/>
    <w:rsid w:val="004515B1"/>
    <w:rsid w:val="00453D51"/>
    <w:rsid w:val="00453EE3"/>
    <w:rsid w:val="0045551E"/>
    <w:rsid w:val="00461DF3"/>
    <w:rsid w:val="00472E06"/>
    <w:rsid w:val="00473E1A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D23A1"/>
    <w:rsid w:val="004E3825"/>
    <w:rsid w:val="004E3F65"/>
    <w:rsid w:val="004E4472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16DCF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43C31"/>
    <w:rsid w:val="00552322"/>
    <w:rsid w:val="00553409"/>
    <w:rsid w:val="00555D3B"/>
    <w:rsid w:val="00555D8A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19E"/>
    <w:rsid w:val="005A3600"/>
    <w:rsid w:val="005B3C08"/>
    <w:rsid w:val="005B4CCB"/>
    <w:rsid w:val="005B6274"/>
    <w:rsid w:val="005B6CFB"/>
    <w:rsid w:val="005B7387"/>
    <w:rsid w:val="005C1564"/>
    <w:rsid w:val="005C6395"/>
    <w:rsid w:val="005D0933"/>
    <w:rsid w:val="005D14F7"/>
    <w:rsid w:val="005D151E"/>
    <w:rsid w:val="005D6D3E"/>
    <w:rsid w:val="005D6ED8"/>
    <w:rsid w:val="005E2095"/>
    <w:rsid w:val="005E2D6E"/>
    <w:rsid w:val="005F2FA3"/>
    <w:rsid w:val="005F37BF"/>
    <w:rsid w:val="005F3B14"/>
    <w:rsid w:val="005F3D09"/>
    <w:rsid w:val="0060528D"/>
    <w:rsid w:val="00605BD5"/>
    <w:rsid w:val="00605E92"/>
    <w:rsid w:val="0060622E"/>
    <w:rsid w:val="00614126"/>
    <w:rsid w:val="00615DCA"/>
    <w:rsid w:val="006216C8"/>
    <w:rsid w:val="006222CE"/>
    <w:rsid w:val="006236B3"/>
    <w:rsid w:val="00623EBB"/>
    <w:rsid w:val="00624D10"/>
    <w:rsid w:val="00625545"/>
    <w:rsid w:val="00641635"/>
    <w:rsid w:val="00641772"/>
    <w:rsid w:val="00642554"/>
    <w:rsid w:val="00643137"/>
    <w:rsid w:val="00644C96"/>
    <w:rsid w:val="00645B80"/>
    <w:rsid w:val="00650A15"/>
    <w:rsid w:val="00650AB2"/>
    <w:rsid w:val="00664387"/>
    <w:rsid w:val="00666B07"/>
    <w:rsid w:val="0066735F"/>
    <w:rsid w:val="006676CF"/>
    <w:rsid w:val="00676B01"/>
    <w:rsid w:val="006817EB"/>
    <w:rsid w:val="00681EC2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12FD"/>
    <w:rsid w:val="006C22F5"/>
    <w:rsid w:val="006C43E7"/>
    <w:rsid w:val="006C467C"/>
    <w:rsid w:val="006C7381"/>
    <w:rsid w:val="006D1DC9"/>
    <w:rsid w:val="006D506D"/>
    <w:rsid w:val="006D67CB"/>
    <w:rsid w:val="006D742A"/>
    <w:rsid w:val="006E02AC"/>
    <w:rsid w:val="006E0976"/>
    <w:rsid w:val="006E404B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4C9D"/>
    <w:rsid w:val="00716847"/>
    <w:rsid w:val="007242E6"/>
    <w:rsid w:val="00727053"/>
    <w:rsid w:val="00734E4B"/>
    <w:rsid w:val="0073506B"/>
    <w:rsid w:val="00740600"/>
    <w:rsid w:val="00740A77"/>
    <w:rsid w:val="007430F1"/>
    <w:rsid w:val="00743760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83BFC"/>
    <w:rsid w:val="00784290"/>
    <w:rsid w:val="007865FD"/>
    <w:rsid w:val="00786A66"/>
    <w:rsid w:val="0078766D"/>
    <w:rsid w:val="00790B47"/>
    <w:rsid w:val="00791335"/>
    <w:rsid w:val="00793C2A"/>
    <w:rsid w:val="007944F4"/>
    <w:rsid w:val="0079568E"/>
    <w:rsid w:val="00795A99"/>
    <w:rsid w:val="007A340B"/>
    <w:rsid w:val="007A43FE"/>
    <w:rsid w:val="007A4C20"/>
    <w:rsid w:val="007B0BE4"/>
    <w:rsid w:val="007B205E"/>
    <w:rsid w:val="007B4EA8"/>
    <w:rsid w:val="007C2B61"/>
    <w:rsid w:val="007C6500"/>
    <w:rsid w:val="007C6719"/>
    <w:rsid w:val="007D032F"/>
    <w:rsid w:val="007D53DB"/>
    <w:rsid w:val="007D7E71"/>
    <w:rsid w:val="007E0E1D"/>
    <w:rsid w:val="007E4ACA"/>
    <w:rsid w:val="007E769D"/>
    <w:rsid w:val="007E7E68"/>
    <w:rsid w:val="007F0CAD"/>
    <w:rsid w:val="007F3E85"/>
    <w:rsid w:val="007F4B84"/>
    <w:rsid w:val="00804815"/>
    <w:rsid w:val="00812AE6"/>
    <w:rsid w:val="0081407F"/>
    <w:rsid w:val="0081544A"/>
    <w:rsid w:val="0082151A"/>
    <w:rsid w:val="008227F3"/>
    <w:rsid w:val="00822F8F"/>
    <w:rsid w:val="008232B6"/>
    <w:rsid w:val="0082359E"/>
    <w:rsid w:val="00823EB4"/>
    <w:rsid w:val="00826B9A"/>
    <w:rsid w:val="00831D58"/>
    <w:rsid w:val="00833F97"/>
    <w:rsid w:val="00835F47"/>
    <w:rsid w:val="00840AAE"/>
    <w:rsid w:val="008419F7"/>
    <w:rsid w:val="00844637"/>
    <w:rsid w:val="00852971"/>
    <w:rsid w:val="00852D8B"/>
    <w:rsid w:val="00857623"/>
    <w:rsid w:val="008578CB"/>
    <w:rsid w:val="00870B66"/>
    <w:rsid w:val="00871800"/>
    <w:rsid w:val="008747C3"/>
    <w:rsid w:val="00875586"/>
    <w:rsid w:val="00876B38"/>
    <w:rsid w:val="0088144A"/>
    <w:rsid w:val="00882304"/>
    <w:rsid w:val="00883DF3"/>
    <w:rsid w:val="00885DB1"/>
    <w:rsid w:val="00890158"/>
    <w:rsid w:val="008922D5"/>
    <w:rsid w:val="00893402"/>
    <w:rsid w:val="0089369F"/>
    <w:rsid w:val="00894BEA"/>
    <w:rsid w:val="008A00B7"/>
    <w:rsid w:val="008A05E8"/>
    <w:rsid w:val="008A4642"/>
    <w:rsid w:val="008A4CDA"/>
    <w:rsid w:val="008B1866"/>
    <w:rsid w:val="008B3084"/>
    <w:rsid w:val="008B582E"/>
    <w:rsid w:val="008B6B1E"/>
    <w:rsid w:val="008B6BDD"/>
    <w:rsid w:val="008B7517"/>
    <w:rsid w:val="008B7841"/>
    <w:rsid w:val="008C22B1"/>
    <w:rsid w:val="008C233C"/>
    <w:rsid w:val="008C2537"/>
    <w:rsid w:val="008C28B4"/>
    <w:rsid w:val="008C2FDD"/>
    <w:rsid w:val="008C3A43"/>
    <w:rsid w:val="008C425D"/>
    <w:rsid w:val="008C6AB1"/>
    <w:rsid w:val="008C7F9F"/>
    <w:rsid w:val="008D4910"/>
    <w:rsid w:val="008D67C8"/>
    <w:rsid w:val="008D6F58"/>
    <w:rsid w:val="008E2F14"/>
    <w:rsid w:val="008F0719"/>
    <w:rsid w:val="008F180F"/>
    <w:rsid w:val="008F413E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177A5"/>
    <w:rsid w:val="009211A9"/>
    <w:rsid w:val="009365CB"/>
    <w:rsid w:val="00937B87"/>
    <w:rsid w:val="00937EB7"/>
    <w:rsid w:val="009430F7"/>
    <w:rsid w:val="00945C02"/>
    <w:rsid w:val="009500F4"/>
    <w:rsid w:val="00950B86"/>
    <w:rsid w:val="00951804"/>
    <w:rsid w:val="00952D06"/>
    <w:rsid w:val="009566A0"/>
    <w:rsid w:val="009577D4"/>
    <w:rsid w:val="009600C8"/>
    <w:rsid w:val="009603A0"/>
    <w:rsid w:val="00960BC4"/>
    <w:rsid w:val="009615BE"/>
    <w:rsid w:val="00961834"/>
    <w:rsid w:val="009628BE"/>
    <w:rsid w:val="00974AED"/>
    <w:rsid w:val="00976688"/>
    <w:rsid w:val="00976E68"/>
    <w:rsid w:val="00982BAC"/>
    <w:rsid w:val="009849F4"/>
    <w:rsid w:val="00986A0D"/>
    <w:rsid w:val="009874FD"/>
    <w:rsid w:val="00990AEF"/>
    <w:rsid w:val="00991079"/>
    <w:rsid w:val="009924DA"/>
    <w:rsid w:val="009A00D7"/>
    <w:rsid w:val="009A02EC"/>
    <w:rsid w:val="009A239B"/>
    <w:rsid w:val="009A71FB"/>
    <w:rsid w:val="009B28B2"/>
    <w:rsid w:val="009B6D53"/>
    <w:rsid w:val="009D4BD2"/>
    <w:rsid w:val="009D53A8"/>
    <w:rsid w:val="009E7193"/>
    <w:rsid w:val="009F0D22"/>
    <w:rsid w:val="009F36AA"/>
    <w:rsid w:val="009F54C3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27551"/>
    <w:rsid w:val="00A33E0A"/>
    <w:rsid w:val="00A35A2E"/>
    <w:rsid w:val="00A4078B"/>
    <w:rsid w:val="00A4141B"/>
    <w:rsid w:val="00A42AB8"/>
    <w:rsid w:val="00A447BD"/>
    <w:rsid w:val="00A45109"/>
    <w:rsid w:val="00A46348"/>
    <w:rsid w:val="00A5040A"/>
    <w:rsid w:val="00A511F4"/>
    <w:rsid w:val="00A52E6E"/>
    <w:rsid w:val="00A57E42"/>
    <w:rsid w:val="00A6064B"/>
    <w:rsid w:val="00A67250"/>
    <w:rsid w:val="00A714EE"/>
    <w:rsid w:val="00A77330"/>
    <w:rsid w:val="00A77922"/>
    <w:rsid w:val="00A77CAB"/>
    <w:rsid w:val="00A800AB"/>
    <w:rsid w:val="00A805F3"/>
    <w:rsid w:val="00A8474E"/>
    <w:rsid w:val="00A85F84"/>
    <w:rsid w:val="00A86A11"/>
    <w:rsid w:val="00A86AB7"/>
    <w:rsid w:val="00A922D9"/>
    <w:rsid w:val="00A93CCF"/>
    <w:rsid w:val="00AA1EC5"/>
    <w:rsid w:val="00AA4409"/>
    <w:rsid w:val="00AA63FA"/>
    <w:rsid w:val="00AA6CDB"/>
    <w:rsid w:val="00AA7841"/>
    <w:rsid w:val="00AB3022"/>
    <w:rsid w:val="00AB7923"/>
    <w:rsid w:val="00AB7F62"/>
    <w:rsid w:val="00AB7FCD"/>
    <w:rsid w:val="00AC2903"/>
    <w:rsid w:val="00AC41FE"/>
    <w:rsid w:val="00AC641A"/>
    <w:rsid w:val="00AD6D4C"/>
    <w:rsid w:val="00AD72A3"/>
    <w:rsid w:val="00AD739F"/>
    <w:rsid w:val="00AE0B0B"/>
    <w:rsid w:val="00AE42C6"/>
    <w:rsid w:val="00AE5904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04C8F"/>
    <w:rsid w:val="00B11366"/>
    <w:rsid w:val="00B14C10"/>
    <w:rsid w:val="00B20BC0"/>
    <w:rsid w:val="00B24737"/>
    <w:rsid w:val="00B3065B"/>
    <w:rsid w:val="00B323E6"/>
    <w:rsid w:val="00B352B0"/>
    <w:rsid w:val="00B43297"/>
    <w:rsid w:val="00B5401D"/>
    <w:rsid w:val="00B573C9"/>
    <w:rsid w:val="00B57D26"/>
    <w:rsid w:val="00B616D5"/>
    <w:rsid w:val="00B61B82"/>
    <w:rsid w:val="00B62AE7"/>
    <w:rsid w:val="00B668D3"/>
    <w:rsid w:val="00B71C9D"/>
    <w:rsid w:val="00B71E72"/>
    <w:rsid w:val="00B75FA3"/>
    <w:rsid w:val="00B7674A"/>
    <w:rsid w:val="00B8161D"/>
    <w:rsid w:val="00B81626"/>
    <w:rsid w:val="00B87150"/>
    <w:rsid w:val="00B874D5"/>
    <w:rsid w:val="00B9395E"/>
    <w:rsid w:val="00B969DF"/>
    <w:rsid w:val="00BA1330"/>
    <w:rsid w:val="00BA16F0"/>
    <w:rsid w:val="00BA2321"/>
    <w:rsid w:val="00BA35CA"/>
    <w:rsid w:val="00BA4231"/>
    <w:rsid w:val="00BA5A82"/>
    <w:rsid w:val="00BB77C3"/>
    <w:rsid w:val="00BC08BE"/>
    <w:rsid w:val="00BC110A"/>
    <w:rsid w:val="00BD0B21"/>
    <w:rsid w:val="00BD20B1"/>
    <w:rsid w:val="00BD263B"/>
    <w:rsid w:val="00BD74D0"/>
    <w:rsid w:val="00BE0BC2"/>
    <w:rsid w:val="00BE14E1"/>
    <w:rsid w:val="00BE2492"/>
    <w:rsid w:val="00BE7313"/>
    <w:rsid w:val="00BE7863"/>
    <w:rsid w:val="00BF0388"/>
    <w:rsid w:val="00BF2903"/>
    <w:rsid w:val="00BF4F85"/>
    <w:rsid w:val="00BF58BF"/>
    <w:rsid w:val="00BF6173"/>
    <w:rsid w:val="00C01665"/>
    <w:rsid w:val="00C02657"/>
    <w:rsid w:val="00C042A4"/>
    <w:rsid w:val="00C04B17"/>
    <w:rsid w:val="00C077D8"/>
    <w:rsid w:val="00C12526"/>
    <w:rsid w:val="00C13D72"/>
    <w:rsid w:val="00C16A19"/>
    <w:rsid w:val="00C22874"/>
    <w:rsid w:val="00C24441"/>
    <w:rsid w:val="00C24D51"/>
    <w:rsid w:val="00C31681"/>
    <w:rsid w:val="00C33D49"/>
    <w:rsid w:val="00C34B81"/>
    <w:rsid w:val="00C34DC4"/>
    <w:rsid w:val="00C36013"/>
    <w:rsid w:val="00C428CC"/>
    <w:rsid w:val="00C4320E"/>
    <w:rsid w:val="00C4699E"/>
    <w:rsid w:val="00C46D0E"/>
    <w:rsid w:val="00C46FBF"/>
    <w:rsid w:val="00C543CE"/>
    <w:rsid w:val="00C556D7"/>
    <w:rsid w:val="00C5576C"/>
    <w:rsid w:val="00C57202"/>
    <w:rsid w:val="00C61AAF"/>
    <w:rsid w:val="00C65EB1"/>
    <w:rsid w:val="00C70EBC"/>
    <w:rsid w:val="00C73855"/>
    <w:rsid w:val="00C7538C"/>
    <w:rsid w:val="00C7570C"/>
    <w:rsid w:val="00C76FB4"/>
    <w:rsid w:val="00C7728E"/>
    <w:rsid w:val="00C77FF4"/>
    <w:rsid w:val="00C80584"/>
    <w:rsid w:val="00C8366B"/>
    <w:rsid w:val="00C83C3D"/>
    <w:rsid w:val="00C875E4"/>
    <w:rsid w:val="00C87BA9"/>
    <w:rsid w:val="00C92172"/>
    <w:rsid w:val="00C93EF9"/>
    <w:rsid w:val="00C94546"/>
    <w:rsid w:val="00C95C0E"/>
    <w:rsid w:val="00CA3120"/>
    <w:rsid w:val="00CA5D5D"/>
    <w:rsid w:val="00CB33B3"/>
    <w:rsid w:val="00CB5EC8"/>
    <w:rsid w:val="00CB77CA"/>
    <w:rsid w:val="00CB781D"/>
    <w:rsid w:val="00CB7D60"/>
    <w:rsid w:val="00CD0EAF"/>
    <w:rsid w:val="00CD2FA0"/>
    <w:rsid w:val="00CD4163"/>
    <w:rsid w:val="00CE0FB0"/>
    <w:rsid w:val="00CE109E"/>
    <w:rsid w:val="00CF0B6C"/>
    <w:rsid w:val="00CF3639"/>
    <w:rsid w:val="00CF4E1A"/>
    <w:rsid w:val="00D00248"/>
    <w:rsid w:val="00D00D94"/>
    <w:rsid w:val="00D01789"/>
    <w:rsid w:val="00D024C2"/>
    <w:rsid w:val="00D1223B"/>
    <w:rsid w:val="00D14CCF"/>
    <w:rsid w:val="00D157DF"/>
    <w:rsid w:val="00D15EF3"/>
    <w:rsid w:val="00D20D0C"/>
    <w:rsid w:val="00D21F50"/>
    <w:rsid w:val="00D230DD"/>
    <w:rsid w:val="00D3044E"/>
    <w:rsid w:val="00D32827"/>
    <w:rsid w:val="00D338DE"/>
    <w:rsid w:val="00D35227"/>
    <w:rsid w:val="00D4482A"/>
    <w:rsid w:val="00D46EE5"/>
    <w:rsid w:val="00D517CB"/>
    <w:rsid w:val="00D521D6"/>
    <w:rsid w:val="00D55A81"/>
    <w:rsid w:val="00D55EDD"/>
    <w:rsid w:val="00D64796"/>
    <w:rsid w:val="00D658DE"/>
    <w:rsid w:val="00D70509"/>
    <w:rsid w:val="00D774D4"/>
    <w:rsid w:val="00D7752B"/>
    <w:rsid w:val="00D77E44"/>
    <w:rsid w:val="00D8273B"/>
    <w:rsid w:val="00D85D6F"/>
    <w:rsid w:val="00D923A3"/>
    <w:rsid w:val="00D978B7"/>
    <w:rsid w:val="00DA15C8"/>
    <w:rsid w:val="00DA3E28"/>
    <w:rsid w:val="00DB06BA"/>
    <w:rsid w:val="00DB1F71"/>
    <w:rsid w:val="00DB23BD"/>
    <w:rsid w:val="00DB311C"/>
    <w:rsid w:val="00DB403B"/>
    <w:rsid w:val="00DB5592"/>
    <w:rsid w:val="00DB5EFE"/>
    <w:rsid w:val="00DC4183"/>
    <w:rsid w:val="00DD16D1"/>
    <w:rsid w:val="00DD1EBB"/>
    <w:rsid w:val="00DD227E"/>
    <w:rsid w:val="00DD3E3C"/>
    <w:rsid w:val="00DD68A6"/>
    <w:rsid w:val="00DD7FDA"/>
    <w:rsid w:val="00DE0153"/>
    <w:rsid w:val="00DE03EB"/>
    <w:rsid w:val="00DE136D"/>
    <w:rsid w:val="00DE35C4"/>
    <w:rsid w:val="00DE6614"/>
    <w:rsid w:val="00DF1171"/>
    <w:rsid w:val="00DF5A91"/>
    <w:rsid w:val="00DF75FE"/>
    <w:rsid w:val="00E0535A"/>
    <w:rsid w:val="00E06124"/>
    <w:rsid w:val="00E100F9"/>
    <w:rsid w:val="00E11235"/>
    <w:rsid w:val="00E11529"/>
    <w:rsid w:val="00E116B5"/>
    <w:rsid w:val="00E127E4"/>
    <w:rsid w:val="00E137E9"/>
    <w:rsid w:val="00E140BF"/>
    <w:rsid w:val="00E144A4"/>
    <w:rsid w:val="00E167EE"/>
    <w:rsid w:val="00E16A2C"/>
    <w:rsid w:val="00E26568"/>
    <w:rsid w:val="00E269C9"/>
    <w:rsid w:val="00E26ABF"/>
    <w:rsid w:val="00E317CC"/>
    <w:rsid w:val="00E3594C"/>
    <w:rsid w:val="00E379EB"/>
    <w:rsid w:val="00E40238"/>
    <w:rsid w:val="00E40DB5"/>
    <w:rsid w:val="00E4160C"/>
    <w:rsid w:val="00E43E62"/>
    <w:rsid w:val="00E4417F"/>
    <w:rsid w:val="00E45AE7"/>
    <w:rsid w:val="00E4636E"/>
    <w:rsid w:val="00E50181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5E84"/>
    <w:rsid w:val="00EA757E"/>
    <w:rsid w:val="00EB34A8"/>
    <w:rsid w:val="00EB5DE3"/>
    <w:rsid w:val="00EB7332"/>
    <w:rsid w:val="00EC335A"/>
    <w:rsid w:val="00EC715C"/>
    <w:rsid w:val="00EC7454"/>
    <w:rsid w:val="00ED1B20"/>
    <w:rsid w:val="00ED2ADB"/>
    <w:rsid w:val="00ED3CAF"/>
    <w:rsid w:val="00EE1E93"/>
    <w:rsid w:val="00EE2D08"/>
    <w:rsid w:val="00EE390E"/>
    <w:rsid w:val="00EE40C5"/>
    <w:rsid w:val="00EE5689"/>
    <w:rsid w:val="00EE5B06"/>
    <w:rsid w:val="00EE5E6C"/>
    <w:rsid w:val="00EE75DF"/>
    <w:rsid w:val="00EF3D73"/>
    <w:rsid w:val="00EF3D8F"/>
    <w:rsid w:val="00EF3E42"/>
    <w:rsid w:val="00EF4BC1"/>
    <w:rsid w:val="00EF54B0"/>
    <w:rsid w:val="00EF7106"/>
    <w:rsid w:val="00F043A5"/>
    <w:rsid w:val="00F04CB0"/>
    <w:rsid w:val="00F10F0D"/>
    <w:rsid w:val="00F131AC"/>
    <w:rsid w:val="00F26DD5"/>
    <w:rsid w:val="00F3019E"/>
    <w:rsid w:val="00F34AE1"/>
    <w:rsid w:val="00F46782"/>
    <w:rsid w:val="00F56B2F"/>
    <w:rsid w:val="00F57C4E"/>
    <w:rsid w:val="00F60569"/>
    <w:rsid w:val="00F6489A"/>
    <w:rsid w:val="00F704F1"/>
    <w:rsid w:val="00F74853"/>
    <w:rsid w:val="00F76A6C"/>
    <w:rsid w:val="00F8149B"/>
    <w:rsid w:val="00F86498"/>
    <w:rsid w:val="00F907C3"/>
    <w:rsid w:val="00F9711A"/>
    <w:rsid w:val="00FA1C47"/>
    <w:rsid w:val="00FA420B"/>
    <w:rsid w:val="00FA718D"/>
    <w:rsid w:val="00FB1D25"/>
    <w:rsid w:val="00FB2E48"/>
    <w:rsid w:val="00FB50BA"/>
    <w:rsid w:val="00FB5BD3"/>
    <w:rsid w:val="00FB6296"/>
    <w:rsid w:val="00FC0507"/>
    <w:rsid w:val="00FC0E4D"/>
    <w:rsid w:val="00FC2DEE"/>
    <w:rsid w:val="00FC3568"/>
    <w:rsid w:val="00FC494D"/>
    <w:rsid w:val="00FC4B37"/>
    <w:rsid w:val="00FC5071"/>
    <w:rsid w:val="00FC58D1"/>
    <w:rsid w:val="00FC694E"/>
    <w:rsid w:val="00FD2EDD"/>
    <w:rsid w:val="00FD4478"/>
    <w:rsid w:val="00FD6D03"/>
    <w:rsid w:val="00FD7A63"/>
    <w:rsid w:val="00FE060F"/>
    <w:rsid w:val="00FE1502"/>
    <w:rsid w:val="00FE25EC"/>
    <w:rsid w:val="00FF2012"/>
    <w:rsid w:val="00FF313F"/>
    <w:rsid w:val="00FF31B0"/>
    <w:rsid w:val="00FF4B97"/>
    <w:rsid w:val="00FF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8CEBDC"/>
  <w15:docId w15:val="{CE4BE7EA-8850-4C8E-BD7C-33E3AAA0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  <w:style w:type="paragraph" w:customStyle="1" w:styleId="Default">
    <w:name w:val="Default"/>
    <w:rsid w:val="000B44D1"/>
    <w:pPr>
      <w:autoSpaceDE w:val="0"/>
      <w:autoSpaceDN w:val="0"/>
      <w:adjustRightInd w:val="0"/>
    </w:pPr>
    <w:rPr>
      <w:rFonts w:ascii="Lidl Font" w:hAnsi="Lidl Font" w:cs="Lidl Fon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0B44D1"/>
    <w:pPr>
      <w:spacing w:line="24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0B44D1"/>
    <w:rPr>
      <w:rFonts w:cs="Lidl Fon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5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ilos.nikolic@redc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3541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Nikolić / RED</dc:creator>
  <cp:keywords/>
  <dc:description/>
  <cp:lastModifiedBy>Jasmina Šrndić</cp:lastModifiedBy>
  <cp:revision>7</cp:revision>
  <dcterms:created xsi:type="dcterms:W3CDTF">2022-05-23T07:22:00Z</dcterms:created>
  <dcterms:modified xsi:type="dcterms:W3CDTF">2022-05-23T13:58:00Z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