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DA870" w14:textId="666E3B95" w:rsidR="00112590" w:rsidRPr="00267BF4" w:rsidRDefault="00334882" w:rsidP="00BA28A7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GSS ZA LIDL</w:t>
      </w:r>
      <w:r w:rsidR="001365F6" w:rsidRPr="00267BF4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: </w:t>
      </w:r>
      <w:r w:rsidR="00D40655" w:rsidRPr="00267BF4">
        <w:rPr>
          <w:rFonts w:ascii="Calibri" w:hAnsi="Calibri"/>
          <w:caps/>
          <w:color w:val="004799"/>
          <w:sz w:val="32"/>
          <w:szCs w:val="32"/>
          <w:lang w:val="sr-Latn-RS"/>
        </w:rPr>
        <w:t>Čisto</w:t>
      </w:r>
      <w:r>
        <w:rPr>
          <w:rFonts w:ascii="Calibri" w:hAnsi="Calibri"/>
          <w:caps/>
          <w:color w:val="004799"/>
          <w:sz w:val="32"/>
          <w:szCs w:val="32"/>
          <w:lang w:val="sr-Latn-RS"/>
        </w:rPr>
        <w:t>,</w:t>
      </w:r>
      <w:r w:rsidR="00D40655" w:rsidRPr="00267BF4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iz ljubavi </w:t>
      </w:r>
    </w:p>
    <w:p w14:paraId="29AB744C" w14:textId="23E741DC" w:rsidR="005941E7" w:rsidRPr="00267BF4" w:rsidRDefault="00112590" w:rsidP="00112590">
      <w:pPr>
        <w:pStyle w:val="Heading1"/>
        <w:jc w:val="center"/>
        <w:rPr>
          <w:sz w:val="22"/>
          <w:lang w:val="sr-Latn-RS"/>
        </w:rPr>
      </w:pPr>
      <w:r w:rsidRPr="00267BF4">
        <w:rPr>
          <w:sz w:val="22"/>
          <w:lang w:val="sr-Latn-RS"/>
        </w:rPr>
        <w:t xml:space="preserve">Lidl Srbija </w:t>
      </w:r>
      <w:r w:rsidR="00334882">
        <w:rPr>
          <w:sz w:val="22"/>
          <w:lang w:val="sr-Latn-RS"/>
        </w:rPr>
        <w:t xml:space="preserve">sa </w:t>
      </w:r>
      <w:r w:rsidR="00775DF9">
        <w:rPr>
          <w:sz w:val="22"/>
          <w:lang w:val="sr-Latn-RS"/>
        </w:rPr>
        <w:t xml:space="preserve">GSS-om </w:t>
      </w:r>
      <w:r w:rsidR="00334882">
        <w:rPr>
          <w:sz w:val="22"/>
          <w:lang w:val="sr-Latn-RS"/>
        </w:rPr>
        <w:t xml:space="preserve">drugu godinu za redom </w:t>
      </w:r>
      <w:r w:rsidR="0062398E">
        <w:rPr>
          <w:sz w:val="22"/>
          <w:lang w:val="sr-Latn-RS"/>
        </w:rPr>
        <w:t xml:space="preserve">čisti </w:t>
      </w:r>
      <w:r w:rsidR="00775DF9">
        <w:rPr>
          <w:sz w:val="22"/>
          <w:lang w:val="sr-Latn-RS"/>
        </w:rPr>
        <w:t xml:space="preserve">lokalitete po </w:t>
      </w:r>
      <w:r w:rsidR="00334882">
        <w:rPr>
          <w:sz w:val="22"/>
          <w:lang w:val="sr-Latn-RS"/>
        </w:rPr>
        <w:t>Srbiji</w:t>
      </w:r>
    </w:p>
    <w:p w14:paraId="2498BDD1" w14:textId="77777777" w:rsidR="00BA28A7" w:rsidRPr="00267BF4" w:rsidRDefault="00BA28A7" w:rsidP="00BA28A7">
      <w:pPr>
        <w:rPr>
          <w:lang w:val="sr-Latn-RS"/>
        </w:rPr>
      </w:pPr>
    </w:p>
    <w:p w14:paraId="5CEBFAFC" w14:textId="542C90C1" w:rsidR="005941E7" w:rsidRPr="00267BF4" w:rsidRDefault="00D40655" w:rsidP="00005FCE">
      <w:pPr>
        <w:jc w:val="both"/>
        <w:rPr>
          <w:rFonts w:eastAsia="Times New Roman"/>
          <w:b/>
          <w:bCs/>
          <w:lang w:val="sr-Latn-RS"/>
        </w:rPr>
      </w:pPr>
      <w:r w:rsidRPr="00267BF4">
        <w:rPr>
          <w:rFonts w:eastAsia="Times New Roman"/>
          <w:b/>
          <w:bCs/>
          <w:lang w:val="sr-Latn-RS"/>
        </w:rPr>
        <w:t xml:space="preserve">Velikim čišćenjem </w:t>
      </w:r>
      <w:r w:rsidR="008B401F">
        <w:rPr>
          <w:rFonts w:eastAsia="Times New Roman"/>
          <w:b/>
          <w:bCs/>
          <w:lang w:val="sr-Latn-RS"/>
        </w:rPr>
        <w:t>dve</w:t>
      </w:r>
      <w:r w:rsidR="00775DF9">
        <w:rPr>
          <w:rFonts w:eastAsia="Times New Roman"/>
          <w:b/>
          <w:bCs/>
          <w:lang w:val="sr-Latn-RS"/>
        </w:rPr>
        <w:t xml:space="preserve"> </w:t>
      </w:r>
      <w:r w:rsidR="00B55858">
        <w:rPr>
          <w:rFonts w:eastAsia="Times New Roman"/>
          <w:b/>
          <w:bCs/>
          <w:lang w:val="sr-Latn-RS"/>
        </w:rPr>
        <w:t>lokacij</w:t>
      </w:r>
      <w:r w:rsidR="00775DF9">
        <w:rPr>
          <w:rFonts w:eastAsia="Times New Roman"/>
          <w:b/>
          <w:bCs/>
          <w:lang w:val="sr-Latn-RS"/>
        </w:rPr>
        <w:t>e</w:t>
      </w:r>
      <w:r w:rsidR="00B55858">
        <w:rPr>
          <w:rFonts w:eastAsia="Times New Roman"/>
          <w:b/>
          <w:bCs/>
          <w:lang w:val="sr-Latn-RS"/>
        </w:rPr>
        <w:t xml:space="preserve"> u Beogradu</w:t>
      </w:r>
      <w:r w:rsidR="00775DF9">
        <w:rPr>
          <w:rFonts w:eastAsia="Times New Roman"/>
          <w:b/>
          <w:bCs/>
          <w:lang w:val="sr-Latn-RS"/>
        </w:rPr>
        <w:t>,</w:t>
      </w:r>
      <w:r w:rsidR="00334882">
        <w:rPr>
          <w:rFonts w:eastAsia="Times New Roman"/>
          <w:b/>
          <w:bCs/>
          <w:lang w:val="sr-Latn-RS"/>
        </w:rPr>
        <w:t xml:space="preserve"> započeta je akcija „</w:t>
      </w:r>
      <w:r w:rsidR="00334882" w:rsidRPr="00267BF4">
        <w:rPr>
          <w:rFonts w:eastAsia="Times New Roman"/>
          <w:b/>
          <w:bCs/>
          <w:lang w:val="sr-Latn-RS"/>
        </w:rPr>
        <w:t>Čisto iz ljubavi“</w:t>
      </w:r>
      <w:r w:rsidR="00334882">
        <w:rPr>
          <w:rFonts w:eastAsia="Times New Roman"/>
          <w:b/>
          <w:bCs/>
          <w:lang w:val="sr-Latn-RS"/>
        </w:rPr>
        <w:t xml:space="preserve"> u kojoj </w:t>
      </w:r>
      <w:r w:rsidR="00334882" w:rsidRPr="00267BF4">
        <w:rPr>
          <w:rFonts w:eastAsia="Times New Roman"/>
          <w:b/>
          <w:bCs/>
          <w:lang w:val="sr-Latn-RS"/>
        </w:rPr>
        <w:t>Gorsk</w:t>
      </w:r>
      <w:r w:rsidR="00334882">
        <w:rPr>
          <w:rFonts w:eastAsia="Times New Roman"/>
          <w:b/>
          <w:bCs/>
          <w:lang w:val="sr-Latn-RS"/>
        </w:rPr>
        <w:t xml:space="preserve">a </w:t>
      </w:r>
      <w:r w:rsidR="00334882" w:rsidRPr="00267BF4">
        <w:rPr>
          <w:rFonts w:eastAsia="Times New Roman"/>
          <w:b/>
          <w:bCs/>
          <w:lang w:val="sr-Latn-RS"/>
        </w:rPr>
        <w:t>služb</w:t>
      </w:r>
      <w:r w:rsidR="00334882">
        <w:rPr>
          <w:rFonts w:eastAsia="Times New Roman"/>
          <w:b/>
          <w:bCs/>
          <w:lang w:val="sr-Latn-RS"/>
        </w:rPr>
        <w:t>a</w:t>
      </w:r>
      <w:r w:rsidR="00334882" w:rsidRPr="00267BF4">
        <w:rPr>
          <w:rFonts w:eastAsia="Times New Roman"/>
          <w:b/>
          <w:bCs/>
          <w:lang w:val="sr-Latn-RS"/>
        </w:rPr>
        <w:t xml:space="preserve"> spasavanja Srbije</w:t>
      </w:r>
      <w:r w:rsidR="008B401F">
        <w:rPr>
          <w:rFonts w:eastAsia="Times New Roman"/>
          <w:b/>
          <w:bCs/>
          <w:lang w:val="sr-Latn-RS"/>
        </w:rPr>
        <w:t>,</w:t>
      </w:r>
      <w:r w:rsidR="00334882" w:rsidRPr="00267BF4">
        <w:rPr>
          <w:rFonts w:eastAsia="Times New Roman"/>
          <w:b/>
          <w:bCs/>
          <w:lang w:val="sr-Latn-RS"/>
        </w:rPr>
        <w:t xml:space="preserve"> </w:t>
      </w:r>
      <w:r w:rsidR="00334882">
        <w:rPr>
          <w:rFonts w:eastAsia="Times New Roman"/>
          <w:b/>
          <w:bCs/>
          <w:lang w:val="sr-Latn-RS"/>
        </w:rPr>
        <w:t xml:space="preserve">uz podršku </w:t>
      </w:r>
      <w:r w:rsidRPr="00267BF4">
        <w:rPr>
          <w:rFonts w:eastAsia="Times New Roman"/>
          <w:b/>
          <w:bCs/>
          <w:lang w:val="sr-Latn-RS"/>
        </w:rPr>
        <w:t>k</w:t>
      </w:r>
      <w:r w:rsidR="005941E7" w:rsidRPr="00267BF4">
        <w:rPr>
          <w:rFonts w:eastAsia="Times New Roman"/>
          <w:b/>
          <w:bCs/>
          <w:lang w:val="sr-Latn-RS"/>
        </w:rPr>
        <w:t>ompanij</w:t>
      </w:r>
      <w:r w:rsidR="00334882">
        <w:rPr>
          <w:rFonts w:eastAsia="Times New Roman"/>
          <w:b/>
          <w:bCs/>
          <w:lang w:val="sr-Latn-RS"/>
        </w:rPr>
        <w:t>e</w:t>
      </w:r>
      <w:r w:rsidR="005941E7" w:rsidRPr="00267BF4">
        <w:rPr>
          <w:rFonts w:eastAsia="Times New Roman"/>
          <w:b/>
          <w:bCs/>
          <w:lang w:val="sr-Latn-RS"/>
        </w:rPr>
        <w:t xml:space="preserve"> Lidl Srbija</w:t>
      </w:r>
      <w:r w:rsidRPr="00267BF4">
        <w:rPr>
          <w:rFonts w:eastAsia="Times New Roman"/>
          <w:b/>
          <w:bCs/>
          <w:lang w:val="sr-Latn-RS"/>
        </w:rPr>
        <w:t xml:space="preserve"> </w:t>
      </w:r>
      <w:r w:rsidR="00CF619F" w:rsidRPr="00267BF4">
        <w:rPr>
          <w:rFonts w:eastAsia="Times New Roman"/>
          <w:b/>
          <w:bCs/>
          <w:lang w:val="sr-Latn-RS"/>
        </w:rPr>
        <w:t xml:space="preserve">i partnera JKP </w:t>
      </w:r>
      <w:r w:rsidR="008B401F">
        <w:rPr>
          <w:rFonts w:eastAsia="Times New Roman"/>
          <w:b/>
          <w:bCs/>
          <w:lang w:val="sr-Latn-RS"/>
        </w:rPr>
        <w:t>„</w:t>
      </w:r>
      <w:r w:rsidR="00CF619F" w:rsidRPr="00267BF4">
        <w:rPr>
          <w:rFonts w:eastAsia="Times New Roman"/>
          <w:b/>
          <w:bCs/>
          <w:lang w:val="sr-Latn-RS"/>
        </w:rPr>
        <w:t>Gradska čistoća</w:t>
      </w:r>
      <w:r w:rsidR="008B401F">
        <w:rPr>
          <w:rFonts w:eastAsia="Times New Roman"/>
          <w:b/>
          <w:bCs/>
          <w:lang w:val="sr-Latn-RS"/>
        </w:rPr>
        <w:t>“,</w:t>
      </w:r>
      <w:r w:rsidR="00CF619F" w:rsidRPr="00267BF4">
        <w:rPr>
          <w:rFonts w:eastAsia="Times New Roman"/>
          <w:b/>
          <w:bCs/>
          <w:lang w:val="sr-Latn-RS"/>
        </w:rPr>
        <w:t xml:space="preserve"> </w:t>
      </w:r>
      <w:r w:rsidR="00334882">
        <w:rPr>
          <w:rFonts w:eastAsia="Times New Roman"/>
          <w:b/>
          <w:bCs/>
          <w:lang w:val="sr-Latn-RS"/>
        </w:rPr>
        <w:t>rade na podizanju svesti građana o važnosti brige o prirodi Srbije. Pored Beograda, tokom akcije GSS će ukloniti otpad sa još dve manje prist</w:t>
      </w:r>
      <w:r w:rsidR="0062398E">
        <w:rPr>
          <w:rFonts w:eastAsia="Times New Roman"/>
          <w:b/>
          <w:bCs/>
          <w:lang w:val="sr-Latn-RS"/>
        </w:rPr>
        <w:t>u</w:t>
      </w:r>
      <w:r w:rsidR="00334882">
        <w:rPr>
          <w:rFonts w:eastAsia="Times New Roman"/>
          <w:b/>
          <w:bCs/>
          <w:lang w:val="sr-Latn-RS"/>
        </w:rPr>
        <w:t xml:space="preserve">pačne planine, dok će Lidl Srbija obezbediti sredstva za organizacije koje žele da se priključe i same doprinesu čišćenjima širom Srbije. </w:t>
      </w:r>
    </w:p>
    <w:p w14:paraId="7DE90BEF" w14:textId="719DA0B3" w:rsidR="00775DF9" w:rsidRDefault="00775DF9" w:rsidP="00AF6FA4">
      <w:pPr>
        <w:jc w:val="both"/>
        <w:rPr>
          <w:b/>
          <w:bCs/>
          <w:lang w:val="sr-Latn-RS"/>
        </w:rPr>
      </w:pPr>
      <w:bookmarkStart w:id="0" w:name="_Hlk82587617"/>
      <w:bookmarkStart w:id="1" w:name="_Hlk81211466"/>
      <w:r>
        <w:rPr>
          <w:lang w:val="sr-Latn-RS"/>
        </w:rPr>
        <w:t xml:space="preserve">Tokom </w:t>
      </w:r>
      <w:r w:rsidR="00334882">
        <w:rPr>
          <w:lang w:val="sr-Latn-RS"/>
        </w:rPr>
        <w:t xml:space="preserve">proteklog </w:t>
      </w:r>
      <w:r>
        <w:rPr>
          <w:lang w:val="sr-Latn-RS"/>
        </w:rPr>
        <w:t xml:space="preserve">vikenda, preko 30 volontera GSS-a i predstavnika Lidla, čistili su beogradsku Zvezdarsku šumu i Savski nasip, uklanjajući </w:t>
      </w:r>
      <w:r w:rsidRPr="00267BF4">
        <w:rPr>
          <w:lang w:val="sr-Latn-RS"/>
        </w:rPr>
        <w:t>nepropisno odložen</w:t>
      </w:r>
      <w:r>
        <w:rPr>
          <w:lang w:val="sr-Latn-RS"/>
        </w:rPr>
        <w:t>i</w:t>
      </w:r>
      <w:r w:rsidRPr="00267BF4">
        <w:rPr>
          <w:lang w:val="sr-Latn-RS"/>
        </w:rPr>
        <w:t xml:space="preserve"> otpad</w:t>
      </w:r>
      <w:r>
        <w:rPr>
          <w:lang w:val="sr-Latn-RS"/>
        </w:rPr>
        <w:t>, poput praznih flaša i ambalaže</w:t>
      </w:r>
      <w:r w:rsidRPr="00267BF4">
        <w:rPr>
          <w:lang w:val="sr-Latn-RS"/>
        </w:rPr>
        <w:t xml:space="preserve"> iz prirode</w:t>
      </w:r>
      <w:r>
        <w:rPr>
          <w:lang w:val="sr-Latn-RS"/>
        </w:rPr>
        <w:t xml:space="preserve">, </w:t>
      </w:r>
      <w:r w:rsidRPr="00267BF4">
        <w:rPr>
          <w:lang w:val="sr-Latn-RS"/>
        </w:rPr>
        <w:t xml:space="preserve">koji </w:t>
      </w:r>
      <w:r>
        <w:rPr>
          <w:lang w:val="sr-Latn-RS"/>
        </w:rPr>
        <w:t>je potom</w:t>
      </w:r>
      <w:r w:rsidRPr="00267BF4">
        <w:rPr>
          <w:lang w:val="sr-Latn-RS"/>
        </w:rPr>
        <w:t xml:space="preserve"> preda</w:t>
      </w:r>
      <w:r>
        <w:rPr>
          <w:lang w:val="sr-Latn-RS"/>
        </w:rPr>
        <w:t>t</w:t>
      </w:r>
      <w:r w:rsidRPr="00267BF4">
        <w:rPr>
          <w:lang w:val="sr-Latn-RS"/>
        </w:rPr>
        <w:t xml:space="preserve"> </w:t>
      </w:r>
      <w:r>
        <w:rPr>
          <w:lang w:val="sr-Latn-RS"/>
        </w:rPr>
        <w:t xml:space="preserve">JKP </w:t>
      </w:r>
      <w:r w:rsidR="008B401F">
        <w:rPr>
          <w:lang w:val="sr-Latn-RS"/>
        </w:rPr>
        <w:t>„</w:t>
      </w:r>
      <w:r>
        <w:rPr>
          <w:lang w:val="sr-Latn-RS"/>
        </w:rPr>
        <w:t>Gradska čistoća</w:t>
      </w:r>
      <w:r w:rsidR="008B401F">
        <w:rPr>
          <w:lang w:val="sr-Latn-RS"/>
        </w:rPr>
        <w:t>“</w:t>
      </w:r>
      <w:r>
        <w:rPr>
          <w:lang w:val="sr-Latn-RS"/>
        </w:rPr>
        <w:t xml:space="preserve">, radi </w:t>
      </w:r>
      <w:r w:rsidRPr="00267BF4">
        <w:rPr>
          <w:lang w:val="sr-Latn-RS"/>
        </w:rPr>
        <w:t>propisno</w:t>
      </w:r>
      <w:r>
        <w:rPr>
          <w:lang w:val="sr-Latn-RS"/>
        </w:rPr>
        <w:t>g</w:t>
      </w:r>
      <w:r w:rsidRPr="00267BF4">
        <w:rPr>
          <w:lang w:val="sr-Latn-RS"/>
        </w:rPr>
        <w:t xml:space="preserve"> zbrinjavanj</w:t>
      </w:r>
      <w:r>
        <w:rPr>
          <w:lang w:val="sr-Latn-RS"/>
        </w:rPr>
        <w:t>a</w:t>
      </w:r>
      <w:r w:rsidRPr="00267BF4">
        <w:rPr>
          <w:lang w:val="sr-Latn-RS"/>
        </w:rPr>
        <w:t>.</w:t>
      </w:r>
      <w:r w:rsidRPr="00267BF4">
        <w:rPr>
          <w:b/>
          <w:bCs/>
          <w:lang w:val="sr-Latn-RS"/>
        </w:rPr>
        <w:t xml:space="preserve"> </w:t>
      </w:r>
    </w:p>
    <w:p w14:paraId="5958685F" w14:textId="4448D179" w:rsidR="003A5F9C" w:rsidRPr="003A5F9C" w:rsidRDefault="008B401F" w:rsidP="00AF6FA4">
      <w:pPr>
        <w:jc w:val="both"/>
        <w:rPr>
          <w:b/>
          <w:bCs/>
          <w:lang w:val="sr-Latn-RS"/>
        </w:rPr>
      </w:pPr>
      <w:bookmarkStart w:id="2" w:name="_Hlk82776542"/>
      <w:r>
        <w:rPr>
          <w:lang w:val="sr-Latn-RS"/>
        </w:rPr>
        <w:t>„</w:t>
      </w:r>
      <w:r w:rsidR="003A5F9C" w:rsidRPr="003A5F9C">
        <w:rPr>
          <w:lang w:val="sr-Latn-RS"/>
        </w:rPr>
        <w:t xml:space="preserve">Kada ljudi potcene prirodu </w:t>
      </w:r>
      <w:r w:rsidR="00D2483D">
        <w:rPr>
          <w:lang w:val="sr-Latn-RS"/>
        </w:rPr>
        <w:t>ili</w:t>
      </w:r>
      <w:r w:rsidR="003A5F9C" w:rsidRPr="003A5F9C">
        <w:rPr>
          <w:lang w:val="sr-Latn-RS"/>
        </w:rPr>
        <w:t xml:space="preserve"> precene svoje mogućnosti</w:t>
      </w:r>
      <w:r w:rsidR="00D11C8A">
        <w:rPr>
          <w:lang w:val="sr-Latn-RS"/>
        </w:rPr>
        <w:t>,</w:t>
      </w:r>
      <w:r w:rsidR="003A5F9C" w:rsidRPr="003A5F9C">
        <w:rPr>
          <w:lang w:val="sr-Latn-RS"/>
        </w:rPr>
        <w:t xml:space="preserve"> </w:t>
      </w:r>
      <w:r w:rsidR="00775DF9">
        <w:rPr>
          <w:lang w:val="sr-Latn-RS"/>
        </w:rPr>
        <w:t>GSS je tu da pomogne</w:t>
      </w:r>
      <w:r w:rsidR="003A5F9C" w:rsidRPr="003A5F9C">
        <w:rPr>
          <w:lang w:val="sr-Latn-RS"/>
        </w:rPr>
        <w:t xml:space="preserve">. </w:t>
      </w:r>
      <w:r w:rsidR="00D2483D">
        <w:rPr>
          <w:lang w:val="sr-Latn-RS"/>
        </w:rPr>
        <w:t>U našim akcijama, ali i srcima, okrenuti smo prirodi u kojoj provodimo dosta vremena. Zato i z</w:t>
      </w:r>
      <w:r w:rsidR="003A5F9C" w:rsidRPr="003A5F9C">
        <w:rPr>
          <w:lang w:val="sr-Latn-RS"/>
        </w:rPr>
        <w:t>namo kako izgledaju neke naše planine, reke, jezera i</w:t>
      </w:r>
      <w:r w:rsidR="00D2483D">
        <w:rPr>
          <w:lang w:val="sr-Latn-RS"/>
        </w:rPr>
        <w:t xml:space="preserve"> uopšteno, okruženje,</w:t>
      </w:r>
      <w:r w:rsidR="003A5F9C" w:rsidRPr="003A5F9C">
        <w:rPr>
          <w:lang w:val="sr-Latn-RS"/>
        </w:rPr>
        <w:t xml:space="preserve"> </w:t>
      </w:r>
      <w:r w:rsidR="00D2483D">
        <w:rPr>
          <w:lang w:val="sr-Latn-RS"/>
        </w:rPr>
        <w:t>čije lepote su često pr</w:t>
      </w:r>
      <w:r w:rsidR="004B5266">
        <w:rPr>
          <w:lang w:val="sr-Latn-RS"/>
        </w:rPr>
        <w:t>e</w:t>
      </w:r>
      <w:r w:rsidR="00D2483D">
        <w:rPr>
          <w:lang w:val="sr-Latn-RS"/>
        </w:rPr>
        <w:t xml:space="preserve">krivene </w:t>
      </w:r>
      <w:r w:rsidR="003A5F9C" w:rsidRPr="003A5F9C">
        <w:rPr>
          <w:lang w:val="sr-Latn-RS"/>
        </w:rPr>
        <w:t>otpad</w:t>
      </w:r>
      <w:r w:rsidR="00D2483D">
        <w:rPr>
          <w:lang w:val="sr-Latn-RS"/>
        </w:rPr>
        <w:t>om</w:t>
      </w:r>
      <w:r w:rsidR="003A5F9C" w:rsidRPr="003A5F9C">
        <w:rPr>
          <w:lang w:val="sr-Latn-RS"/>
        </w:rPr>
        <w:t xml:space="preserve">. </w:t>
      </w:r>
      <w:r w:rsidR="00D2483D">
        <w:rPr>
          <w:lang w:val="sr-Latn-RS"/>
        </w:rPr>
        <w:t xml:space="preserve">To je poražavajuća slika koju, </w:t>
      </w:r>
      <w:r w:rsidR="003A5F9C" w:rsidRPr="003A5F9C">
        <w:rPr>
          <w:lang w:val="sr-Latn-RS"/>
        </w:rPr>
        <w:t xml:space="preserve">zajedno sa našim partnerima, </w:t>
      </w:r>
      <w:r w:rsidR="00D2483D">
        <w:rPr>
          <w:lang w:val="sr-Latn-RS"/>
        </w:rPr>
        <w:t>želimo da promenimo, kroz same akcije čišćenja, ali i podizanje s</w:t>
      </w:r>
      <w:r w:rsidR="003A5F9C" w:rsidRPr="003A5F9C">
        <w:rPr>
          <w:lang w:val="sr-Latn-RS"/>
        </w:rPr>
        <w:t>vest</w:t>
      </w:r>
      <w:r w:rsidR="00D2483D">
        <w:rPr>
          <w:lang w:val="sr-Latn-RS"/>
        </w:rPr>
        <w:t>i</w:t>
      </w:r>
      <w:r w:rsidR="003A5F9C" w:rsidRPr="003A5F9C">
        <w:rPr>
          <w:lang w:val="sr-Latn-RS"/>
        </w:rPr>
        <w:t xml:space="preserve"> ljudi o važnosti </w:t>
      </w:r>
      <w:r w:rsidR="00D2483D">
        <w:rPr>
          <w:lang w:val="sr-Latn-RS"/>
        </w:rPr>
        <w:t>očuvanja prirode</w:t>
      </w:r>
      <w:r>
        <w:rPr>
          <w:lang w:val="sr-Latn-RS"/>
        </w:rPr>
        <w:t>“</w:t>
      </w:r>
      <w:r w:rsidR="003A5F9C" w:rsidRPr="003A5F9C">
        <w:rPr>
          <w:lang w:val="sr-Latn-RS"/>
        </w:rPr>
        <w:t xml:space="preserve">, </w:t>
      </w:r>
      <w:r w:rsidR="003A5F9C" w:rsidRPr="003A5F9C">
        <w:rPr>
          <w:b/>
          <w:bCs/>
          <w:lang w:val="sr-Latn-RS"/>
        </w:rPr>
        <w:t>izjavio je Srđan Paroški, spasilac Gorske službe spasavanja Srbije.</w:t>
      </w:r>
      <w:bookmarkEnd w:id="0"/>
    </w:p>
    <w:bookmarkEnd w:id="1"/>
    <w:bookmarkEnd w:id="2"/>
    <w:p w14:paraId="0F8052DA" w14:textId="6B0253E3" w:rsidR="00AF6FA4" w:rsidRPr="00267BF4" w:rsidRDefault="001E24A0" w:rsidP="00AF6FA4">
      <w:pPr>
        <w:jc w:val="both"/>
        <w:rPr>
          <w:b/>
          <w:bCs/>
          <w:lang w:val="sr-Latn-RS"/>
        </w:rPr>
      </w:pPr>
      <w:r w:rsidRPr="00267BF4">
        <w:rPr>
          <w:lang w:val="sr-Latn-RS"/>
        </w:rPr>
        <w:t>Lidl</w:t>
      </w:r>
      <w:r w:rsidR="00D2483D">
        <w:rPr>
          <w:lang w:val="sr-Latn-RS"/>
        </w:rPr>
        <w:t xml:space="preserve"> Srbija</w:t>
      </w:r>
      <w:r w:rsidR="00D43A93">
        <w:rPr>
          <w:lang w:val="sr-Latn-RS"/>
        </w:rPr>
        <w:t xml:space="preserve"> </w:t>
      </w:r>
      <w:r w:rsidRPr="00267BF4">
        <w:rPr>
          <w:lang w:val="sr-Latn-RS"/>
        </w:rPr>
        <w:t>će podržati GSS</w:t>
      </w:r>
      <w:r w:rsidR="00B346D4">
        <w:rPr>
          <w:lang w:val="sr-Latn-RS"/>
        </w:rPr>
        <w:t xml:space="preserve"> i</w:t>
      </w:r>
      <w:r w:rsidRPr="00267BF4">
        <w:rPr>
          <w:lang w:val="sr-Latn-RS"/>
        </w:rPr>
        <w:t xml:space="preserve"> </w:t>
      </w:r>
      <w:r w:rsidR="00B55858">
        <w:rPr>
          <w:lang w:val="sr-Latn-RS"/>
        </w:rPr>
        <w:t xml:space="preserve">u </w:t>
      </w:r>
      <w:r w:rsidR="00A36A8B">
        <w:rPr>
          <w:lang w:val="sr-Latn-RS"/>
        </w:rPr>
        <w:t xml:space="preserve">narednim </w:t>
      </w:r>
      <w:r w:rsidR="00B55858">
        <w:rPr>
          <w:lang w:val="sr-Latn-RS"/>
        </w:rPr>
        <w:t>akcijama</w:t>
      </w:r>
      <w:r w:rsidRPr="00267BF4">
        <w:rPr>
          <w:lang w:val="sr-Latn-RS"/>
        </w:rPr>
        <w:t xml:space="preserve"> čišćenja</w:t>
      </w:r>
      <w:r w:rsidR="00D43A93">
        <w:rPr>
          <w:lang w:val="sr-Latn-RS"/>
        </w:rPr>
        <w:t xml:space="preserve"> </w:t>
      </w:r>
      <w:r w:rsidR="009F0997">
        <w:rPr>
          <w:lang w:val="sr-Latn-RS"/>
        </w:rPr>
        <w:t>prirode</w:t>
      </w:r>
      <w:r w:rsidR="00D2483D">
        <w:rPr>
          <w:lang w:val="sr-Latn-RS"/>
        </w:rPr>
        <w:t xml:space="preserve">, </w:t>
      </w:r>
      <w:r w:rsidR="00334882">
        <w:rPr>
          <w:lang w:val="sr-Latn-RS"/>
        </w:rPr>
        <w:t xml:space="preserve">tokom kojih će </w:t>
      </w:r>
      <w:r w:rsidR="00D2483D">
        <w:rPr>
          <w:lang w:val="sr-Latn-RS"/>
        </w:rPr>
        <w:t>pod sloganom „Čisto iz ljubavi“</w:t>
      </w:r>
      <w:r w:rsidR="00334882">
        <w:rPr>
          <w:lang w:val="sr-Latn-RS"/>
        </w:rPr>
        <w:t xml:space="preserve">, biti očišćeni nepristupačni delovi planina </w:t>
      </w:r>
      <w:r w:rsidR="0062398E">
        <w:rPr>
          <w:lang w:val="sr-Latn-RS"/>
        </w:rPr>
        <w:t>Golija</w:t>
      </w:r>
      <w:r w:rsidR="00334882">
        <w:rPr>
          <w:lang w:val="sr-Latn-RS"/>
        </w:rPr>
        <w:t xml:space="preserve"> i Rudnik.</w:t>
      </w:r>
    </w:p>
    <w:p w14:paraId="2960C045" w14:textId="6BB777CD" w:rsidR="00905686" w:rsidRPr="00267BF4" w:rsidRDefault="00AF6FA4" w:rsidP="00005FCE">
      <w:pPr>
        <w:jc w:val="both"/>
        <w:rPr>
          <w:lang w:val="sr-Latn-RS"/>
        </w:rPr>
      </w:pPr>
      <w:r w:rsidRPr="00BE5C14">
        <w:rPr>
          <w:lang w:val="sr-Latn-RS"/>
        </w:rPr>
        <w:t>„</w:t>
      </w:r>
      <w:r w:rsidR="00356100">
        <w:rPr>
          <w:lang w:val="sr-Latn-RS"/>
        </w:rPr>
        <w:t xml:space="preserve">Svesni smo da kao maloprodavac možemo da damo pozitivan doprinos </w:t>
      </w:r>
      <w:r w:rsidR="00334882">
        <w:rPr>
          <w:lang w:val="sr-Latn-RS"/>
        </w:rPr>
        <w:t xml:space="preserve">čistijem okruženju kroz odgovoran odnos prema </w:t>
      </w:r>
      <w:r w:rsidR="00356100">
        <w:rPr>
          <w:lang w:val="sr-Latn-RS"/>
        </w:rPr>
        <w:t>ambal</w:t>
      </w:r>
      <w:r w:rsidR="00334882">
        <w:rPr>
          <w:lang w:val="sr-Latn-RS"/>
        </w:rPr>
        <w:t>aži</w:t>
      </w:r>
      <w:r w:rsidR="00356100">
        <w:rPr>
          <w:lang w:val="sr-Latn-RS"/>
        </w:rPr>
        <w:t xml:space="preserve">. </w:t>
      </w:r>
      <w:r w:rsidR="00356100">
        <w:rPr>
          <w:lang w:val="pl-PL"/>
        </w:rPr>
        <w:t>Zbog toga, sprovodimo</w:t>
      </w:r>
      <w:r w:rsidR="00D2483D">
        <w:rPr>
          <w:lang w:val="pl-PL"/>
        </w:rPr>
        <w:t xml:space="preserve"> razne inicijative </w:t>
      </w:r>
      <w:r w:rsidR="00356100">
        <w:rPr>
          <w:lang w:val="pl-PL"/>
        </w:rPr>
        <w:t xml:space="preserve">i </w:t>
      </w:r>
      <w:r w:rsidR="00D2483D">
        <w:rPr>
          <w:lang w:val="pl-PL"/>
        </w:rPr>
        <w:t xml:space="preserve">delujemo preventivno, </w:t>
      </w:r>
      <w:r w:rsidR="00356100">
        <w:rPr>
          <w:lang w:val="pl-PL"/>
        </w:rPr>
        <w:t xml:space="preserve">kako bismo </w:t>
      </w:r>
      <w:r w:rsidR="00D2483D">
        <w:rPr>
          <w:lang w:val="pl-PL"/>
        </w:rPr>
        <w:t>smanj</w:t>
      </w:r>
      <w:r w:rsidR="00356100">
        <w:rPr>
          <w:lang w:val="pl-PL"/>
        </w:rPr>
        <w:t>ili</w:t>
      </w:r>
      <w:r w:rsidR="00D2483D">
        <w:rPr>
          <w:lang w:val="pl-PL"/>
        </w:rPr>
        <w:t xml:space="preserve"> </w:t>
      </w:r>
      <w:r w:rsidR="00334882">
        <w:rPr>
          <w:lang w:val="pl-PL"/>
        </w:rPr>
        <w:t>količinu</w:t>
      </w:r>
      <w:r w:rsidR="00D2483D">
        <w:rPr>
          <w:lang w:val="pl-PL"/>
        </w:rPr>
        <w:t xml:space="preserve"> plas</w:t>
      </w:r>
      <w:r w:rsidR="00334882">
        <w:rPr>
          <w:lang w:val="pl-PL"/>
        </w:rPr>
        <w:t>tične ambalaže u našem asortimanu</w:t>
      </w:r>
      <w:r w:rsidR="00356100">
        <w:rPr>
          <w:lang w:val="pl-PL"/>
        </w:rPr>
        <w:t>:</w:t>
      </w:r>
      <w:r w:rsidR="00D2483D">
        <w:rPr>
          <w:lang w:val="pl-PL"/>
        </w:rPr>
        <w:t xml:space="preserve"> </w:t>
      </w:r>
      <w:r w:rsidR="00334882">
        <w:rPr>
          <w:lang w:val="pl-PL"/>
        </w:rPr>
        <w:t>samo ove godine smo ukinuli prodaju</w:t>
      </w:r>
      <w:r w:rsidR="00D2483D">
        <w:rPr>
          <w:lang w:val="pl-PL"/>
        </w:rPr>
        <w:t xml:space="preserve"> </w:t>
      </w:r>
      <w:r w:rsidR="00356100">
        <w:rPr>
          <w:lang w:val="pl-PL"/>
        </w:rPr>
        <w:t>potroša</w:t>
      </w:r>
      <w:r w:rsidR="008B401F">
        <w:rPr>
          <w:lang w:val="pl-PL"/>
        </w:rPr>
        <w:t>č</w:t>
      </w:r>
      <w:r w:rsidR="00356100">
        <w:rPr>
          <w:lang w:val="pl-PL"/>
        </w:rPr>
        <w:t xml:space="preserve">kih </w:t>
      </w:r>
      <w:r w:rsidR="00D2483D">
        <w:rPr>
          <w:lang w:val="pl-PL"/>
        </w:rPr>
        <w:t xml:space="preserve">plastičnih kesa </w:t>
      </w:r>
      <w:r w:rsidR="00334882">
        <w:rPr>
          <w:lang w:val="pl-PL"/>
        </w:rPr>
        <w:t xml:space="preserve">i </w:t>
      </w:r>
      <w:r w:rsidR="00D2483D">
        <w:rPr>
          <w:lang w:val="pl-PL"/>
        </w:rPr>
        <w:t>ukl</w:t>
      </w:r>
      <w:r w:rsidR="00334882">
        <w:rPr>
          <w:lang w:val="pl-PL"/>
        </w:rPr>
        <w:t xml:space="preserve">onili dodatne </w:t>
      </w:r>
      <w:r w:rsidR="00D2483D">
        <w:rPr>
          <w:lang w:val="pl-PL"/>
        </w:rPr>
        <w:t>poklop</w:t>
      </w:r>
      <w:r w:rsidR="00334882">
        <w:rPr>
          <w:lang w:val="pl-PL"/>
        </w:rPr>
        <w:t>ce</w:t>
      </w:r>
      <w:r w:rsidR="00D2483D">
        <w:rPr>
          <w:lang w:val="pl-PL"/>
        </w:rPr>
        <w:t xml:space="preserve"> na mlečnim proizvodima</w:t>
      </w:r>
      <w:r w:rsidR="00356100">
        <w:rPr>
          <w:lang w:val="pl-PL"/>
        </w:rPr>
        <w:t>. Isto</w:t>
      </w:r>
      <w:r w:rsidR="00D2483D">
        <w:rPr>
          <w:lang w:val="pl-PL"/>
        </w:rPr>
        <w:t xml:space="preserve"> tako </w:t>
      </w:r>
      <w:r w:rsidR="00356100">
        <w:rPr>
          <w:lang w:val="pl-PL"/>
        </w:rPr>
        <w:t xml:space="preserve">smo </w:t>
      </w:r>
      <w:r w:rsidR="00D2483D">
        <w:rPr>
          <w:lang w:val="pl-PL"/>
        </w:rPr>
        <w:t>svesni da</w:t>
      </w:r>
      <w:r w:rsidR="00356100">
        <w:rPr>
          <w:lang w:val="pl-PL"/>
        </w:rPr>
        <w:t xml:space="preserve"> je, nažalost, naše okruženje već zaprljano bačenom ambalaž</w:t>
      </w:r>
      <w:r w:rsidR="00655B27">
        <w:rPr>
          <w:lang w:val="pl-PL"/>
        </w:rPr>
        <w:t>nom</w:t>
      </w:r>
      <w:r w:rsidR="00356100">
        <w:rPr>
          <w:lang w:val="pl-PL"/>
        </w:rPr>
        <w:t>. Zbog toga, drago nam je da možemo da podržimo GSS u čišćenju lokaliteta i uklanjanju otpada iz prirode</w:t>
      </w:r>
      <w:r w:rsidRPr="00012298">
        <w:rPr>
          <w:lang w:val="sr-Latn-RS"/>
        </w:rPr>
        <w:t>“,</w:t>
      </w:r>
      <w:r w:rsidRPr="00267BF4">
        <w:rPr>
          <w:b/>
          <w:bCs/>
          <w:lang w:val="sr-Latn-RS"/>
        </w:rPr>
        <w:t xml:space="preserve"> izjavila je Martina Petrović, rukovodilac sektora Komunikacije i CSR u kompaniji Lidl Srbija.</w:t>
      </w:r>
    </w:p>
    <w:p w14:paraId="4957B946" w14:textId="7E7CDBB7" w:rsidR="00954F47" w:rsidRPr="00267BF4" w:rsidRDefault="00356100" w:rsidP="00005FCE">
      <w:pPr>
        <w:jc w:val="both"/>
        <w:rPr>
          <w:lang w:val="sr-Latn-RS"/>
        </w:rPr>
      </w:pPr>
      <w:r>
        <w:rPr>
          <w:lang w:val="sr-Latn-RS"/>
        </w:rPr>
        <w:t>U cilju proširenja uticaja</w:t>
      </w:r>
      <w:r w:rsidR="00655B27">
        <w:rPr>
          <w:lang w:val="sr-Latn-RS"/>
        </w:rPr>
        <w:t xml:space="preserve"> akcije „Čisto iz ljubavi“</w:t>
      </w:r>
      <w:r w:rsidR="00905686" w:rsidRPr="00267BF4">
        <w:rPr>
          <w:lang w:val="sr-Latn-RS"/>
        </w:rPr>
        <w:t>,</w:t>
      </w:r>
      <w:r w:rsidR="001E24A0" w:rsidRPr="00267BF4">
        <w:rPr>
          <w:lang w:val="sr-Latn-RS"/>
        </w:rPr>
        <w:t xml:space="preserve"> Lidl Srbija planira da</w:t>
      </w:r>
      <w:r w:rsidR="00655B27">
        <w:rPr>
          <w:lang w:val="sr-Latn-RS"/>
        </w:rPr>
        <w:t>,</w:t>
      </w:r>
      <w:r w:rsidR="001E24A0" w:rsidRPr="00267BF4">
        <w:rPr>
          <w:lang w:val="sr-Latn-RS"/>
        </w:rPr>
        <w:t xml:space="preserve"> </w:t>
      </w:r>
      <w:r>
        <w:rPr>
          <w:lang w:val="sr-Latn-RS"/>
        </w:rPr>
        <w:t xml:space="preserve">pored akcija GSS-a, </w:t>
      </w:r>
      <w:r w:rsidR="001E24A0" w:rsidRPr="00267BF4">
        <w:rPr>
          <w:lang w:val="sr-Latn-RS"/>
        </w:rPr>
        <w:t xml:space="preserve">podrži </w:t>
      </w:r>
      <w:r>
        <w:rPr>
          <w:lang w:val="sr-Latn-RS"/>
        </w:rPr>
        <w:t>i druga udruženja koja žele da uklanjaju</w:t>
      </w:r>
      <w:r w:rsidR="001E24A0" w:rsidRPr="00267BF4">
        <w:rPr>
          <w:lang w:val="sr-Latn-RS"/>
        </w:rPr>
        <w:t xml:space="preserve"> otpad iz prirode</w:t>
      </w:r>
      <w:r w:rsidR="00655B27">
        <w:rPr>
          <w:lang w:val="sr-Latn-RS"/>
        </w:rPr>
        <w:t>.</w:t>
      </w:r>
      <w:r w:rsidR="001E24A0" w:rsidRPr="00267BF4">
        <w:rPr>
          <w:lang w:val="sr-Latn-RS"/>
        </w:rPr>
        <w:t xml:space="preserve"> </w:t>
      </w:r>
      <w:r>
        <w:rPr>
          <w:lang w:val="sr-Latn-RS"/>
        </w:rPr>
        <w:t xml:space="preserve">Zainteresovani da čiste Srbiju mogu da do kraja septembra konkurišu za sredstva za akciju čišćenja </w:t>
      </w:r>
      <w:r w:rsidR="001E24A0" w:rsidRPr="00267BF4">
        <w:rPr>
          <w:lang w:val="sr-Latn-RS"/>
        </w:rPr>
        <w:t xml:space="preserve">putem mejla </w:t>
      </w:r>
      <w:hyperlink r:id="rId11" w:history="1"/>
      <w:hyperlink r:id="rId12" w:history="1">
        <w:r w:rsidR="00CB0288" w:rsidRPr="00894D39">
          <w:rPr>
            <w:rStyle w:val="Hyperlink"/>
            <w:lang w:val="sr-Latn-RS"/>
          </w:rPr>
          <w:t>odgovornost@lidl.rs</w:t>
        </w:r>
      </w:hyperlink>
      <w:r w:rsidR="001E24A0" w:rsidRPr="00267BF4">
        <w:rPr>
          <w:lang w:val="sr-Latn-RS"/>
        </w:rPr>
        <w:t>.</w:t>
      </w:r>
      <w:r>
        <w:rPr>
          <w:lang w:val="sr-Latn-RS"/>
        </w:rPr>
        <w:t xml:space="preserve"> </w:t>
      </w:r>
      <w:r w:rsidR="001E24A0" w:rsidRPr="00267BF4">
        <w:rPr>
          <w:lang w:val="sr-Latn-RS"/>
        </w:rPr>
        <w:t>Potrebno je da pored osnovnih podataka organizacije dostave i predlog akcije</w:t>
      </w:r>
      <w:r w:rsidR="00B346D4">
        <w:rPr>
          <w:lang w:val="sr-Latn-RS"/>
        </w:rPr>
        <w:t xml:space="preserve"> čišćenja</w:t>
      </w:r>
      <w:r w:rsidR="001E24A0" w:rsidRPr="00267BF4">
        <w:rPr>
          <w:lang w:val="sr-Latn-RS"/>
        </w:rPr>
        <w:t xml:space="preserve"> </w:t>
      </w:r>
      <w:r>
        <w:rPr>
          <w:lang w:val="sr-Latn-RS"/>
        </w:rPr>
        <w:t>koju bi sproveli u oktobru</w:t>
      </w:r>
      <w:r w:rsidR="001E24A0" w:rsidRPr="00267BF4">
        <w:rPr>
          <w:lang w:val="sr-Latn-RS"/>
        </w:rPr>
        <w:t xml:space="preserve">, </w:t>
      </w:r>
      <w:r w:rsidR="00905686" w:rsidRPr="00267BF4">
        <w:rPr>
          <w:lang w:val="sr-Latn-RS"/>
        </w:rPr>
        <w:t>sa informacijama o broju učesnika, lokaciji čišćenja i očekivanom količinom otpada koji će biti uklonjen iz prirode.</w:t>
      </w:r>
      <w:r w:rsidR="001E24A0" w:rsidRPr="00267BF4">
        <w:rPr>
          <w:lang w:val="sr-Latn-RS"/>
        </w:rPr>
        <w:t xml:space="preserve"> </w:t>
      </w:r>
      <w:r>
        <w:rPr>
          <w:lang w:val="sr-Latn-RS"/>
        </w:rPr>
        <w:t xml:space="preserve">Više na </w:t>
      </w:r>
      <w:hyperlink r:id="rId13" w:history="1">
        <w:r w:rsidR="00854A7F" w:rsidRPr="00ED759E">
          <w:rPr>
            <w:rStyle w:val="Hyperlink"/>
            <w:lang w:val="sr-Latn-RS"/>
          </w:rPr>
          <w:t>kompanija.lidl.rs/nasa-odgovornost/cisto</w:t>
        </w:r>
        <w:r w:rsidR="00D456FE" w:rsidRPr="00ED759E">
          <w:rPr>
            <w:rStyle w:val="Hyperlink"/>
            <w:lang w:val="sr-Latn-RS"/>
          </w:rPr>
          <w:t>-iz-ljubavi</w:t>
        </w:r>
      </w:hyperlink>
      <w:r w:rsidR="00ED759E">
        <w:rPr>
          <w:lang w:val="sr-Latn-RS"/>
        </w:rPr>
        <w:t>.</w:t>
      </w:r>
    </w:p>
    <w:p w14:paraId="3EE3376D" w14:textId="4C7BC50D" w:rsidR="00D2483D" w:rsidRDefault="007624B2" w:rsidP="00005FCE">
      <w:pPr>
        <w:jc w:val="both"/>
        <w:rPr>
          <w:lang w:val="sr-Latn-RS"/>
        </w:rPr>
      </w:pPr>
      <w:r>
        <w:rPr>
          <w:lang w:val="sr-Latn-RS"/>
        </w:rPr>
        <w:lastRenderedPageBreak/>
        <w:t xml:space="preserve">Poslednji, ali podjednako važan korak </w:t>
      </w:r>
      <w:r w:rsidR="001F6C1D">
        <w:rPr>
          <w:lang w:val="sr-Latn-RS"/>
        </w:rPr>
        <w:t>tokom akcija čišćenja</w:t>
      </w:r>
      <w:r>
        <w:rPr>
          <w:lang w:val="sr-Latn-RS"/>
        </w:rPr>
        <w:t xml:space="preserve"> je propisno zbrinjavanje</w:t>
      </w:r>
      <w:r w:rsidR="00D2483D">
        <w:rPr>
          <w:lang w:val="sr-Latn-RS"/>
        </w:rPr>
        <w:t xml:space="preserve"> </w:t>
      </w:r>
      <w:r>
        <w:rPr>
          <w:lang w:val="sr-Latn-RS"/>
        </w:rPr>
        <w:t xml:space="preserve">prikupljenog otpada </w:t>
      </w:r>
      <w:r w:rsidR="00D2483D">
        <w:rPr>
          <w:lang w:val="sr-Latn-RS"/>
        </w:rPr>
        <w:t xml:space="preserve">koje omogućava ponovno korišćenje reciklabilnih sirovina. </w:t>
      </w:r>
    </w:p>
    <w:p w14:paraId="1C5EF425" w14:textId="2AD0385A" w:rsidR="00D40655" w:rsidRPr="00267BF4" w:rsidRDefault="000B18B4" w:rsidP="00005FCE">
      <w:pPr>
        <w:jc w:val="both"/>
        <w:rPr>
          <w:lang w:val="sr-Latn-RS"/>
        </w:rPr>
      </w:pPr>
      <w:r>
        <w:rPr>
          <w:lang w:val="sr-Latn-RS"/>
        </w:rPr>
        <w:t>“</w:t>
      </w:r>
      <w:r w:rsidR="00012298" w:rsidRPr="00012298">
        <w:rPr>
          <w:lang w:val="sr-Latn-RS"/>
        </w:rPr>
        <w:t xml:space="preserve">U JKP „Gradska čistoća“, smatramo da je svaka, pa i najmanja incijativa, važan korak u promeni svesti celokupnog društva. Na ovaj način, pojedinci i kompanije zaista pokazuju društvenu odgovornost, ali i daju dobar primer kako se ophoditi prema sredini u kojoj živimo. Drago mi je što je „Gradska čistoća" najčešće prepoznata kao partner u borbi za očuvanje životne sredine. Buđenje svesti i preuzimanje odgovornosti je prvi korak u želji da živimo u čistijem, uređenijem i lepšem okruženju", </w:t>
      </w:r>
      <w:r w:rsidR="00012298">
        <w:rPr>
          <w:lang w:val="sr-Latn-RS"/>
        </w:rPr>
        <w:t>izjavio je</w:t>
      </w:r>
      <w:r w:rsidR="00012298" w:rsidRPr="00012298">
        <w:rPr>
          <w:lang w:val="sr-Latn-RS"/>
        </w:rPr>
        <w:t xml:space="preserve"> </w:t>
      </w:r>
      <w:r w:rsidR="00012298" w:rsidRPr="00012298">
        <w:rPr>
          <w:b/>
          <w:bCs/>
          <w:lang w:val="sr-Latn-RS"/>
        </w:rPr>
        <w:t>Marko Popadić, direktor JKP „Gradska čistoća“</w:t>
      </w:r>
      <w:r w:rsidR="00012298" w:rsidRPr="00012298">
        <w:rPr>
          <w:b/>
          <w:bCs/>
          <w:lang w:val="sr-Latn-RS"/>
        </w:rPr>
        <w:t>.</w:t>
      </w:r>
    </w:p>
    <w:p w14:paraId="69572820" w14:textId="49AE983D" w:rsidR="00214559" w:rsidRPr="00267BF4" w:rsidRDefault="00D2483D" w:rsidP="00A4742A">
      <w:pPr>
        <w:jc w:val="both"/>
        <w:rPr>
          <w:highlight w:val="yellow"/>
          <w:lang w:val="sr-Latn-RS"/>
        </w:rPr>
      </w:pPr>
      <w:r>
        <w:rPr>
          <w:lang w:val="sr-Latn-RS"/>
        </w:rPr>
        <w:t>P</w:t>
      </w:r>
      <w:r w:rsidR="00214559" w:rsidRPr="00267BF4">
        <w:rPr>
          <w:lang w:val="sr-Latn-RS"/>
        </w:rPr>
        <w:t xml:space="preserve">odsećamo da </w:t>
      </w:r>
      <w:r w:rsidR="00356100">
        <w:rPr>
          <w:lang w:val="sr-Latn-RS"/>
        </w:rPr>
        <w:t xml:space="preserve">je ovo druga godina u kojoj </w:t>
      </w:r>
      <w:r>
        <w:rPr>
          <w:lang w:val="sr-Latn-RS"/>
        </w:rPr>
        <w:t>Lidl Srbija</w:t>
      </w:r>
      <w:r w:rsidR="00356100">
        <w:rPr>
          <w:lang w:val="sr-Latn-RS"/>
        </w:rPr>
        <w:t xml:space="preserve"> sarađuje sa GSS </w:t>
      </w:r>
      <w:r w:rsidR="00334882">
        <w:rPr>
          <w:lang w:val="sr-Latn-RS"/>
        </w:rPr>
        <w:t>u čišćenju Srbije, a sve u skladu sa c</w:t>
      </w:r>
      <w:r w:rsidR="00655B27">
        <w:rPr>
          <w:lang w:val="sr-Latn-RS"/>
        </w:rPr>
        <w:t>i</w:t>
      </w:r>
      <w:r w:rsidR="00334882">
        <w:rPr>
          <w:lang w:val="sr-Latn-RS"/>
        </w:rPr>
        <w:t xml:space="preserve">ljevima </w:t>
      </w:r>
      <w:r w:rsidR="00214559" w:rsidRPr="00267BF4">
        <w:rPr>
          <w:lang w:val="sr-Latn-RS"/>
        </w:rPr>
        <w:t>strategij</w:t>
      </w:r>
      <w:r w:rsidR="00334882">
        <w:rPr>
          <w:lang w:val="sr-Latn-RS"/>
        </w:rPr>
        <w:t>e</w:t>
      </w:r>
      <w:r w:rsidR="0065695B">
        <w:rPr>
          <w:lang w:val="sr-Latn-RS"/>
        </w:rPr>
        <w:t xml:space="preserve"> Švarc grupe (Schwarz Gruppe)</w:t>
      </w:r>
      <w:r w:rsidR="00214559" w:rsidRPr="00267BF4">
        <w:rPr>
          <w:lang w:val="sr-Latn-RS"/>
        </w:rPr>
        <w:t xml:space="preserve"> </w:t>
      </w:r>
      <w:r w:rsidR="00012298">
        <w:rPr>
          <w:lang w:val="sr-Latn-RS"/>
        </w:rPr>
        <w:t>„</w:t>
      </w:r>
      <w:r w:rsidR="00214559" w:rsidRPr="00267BF4">
        <w:rPr>
          <w:lang w:val="sr-Latn-RS"/>
        </w:rPr>
        <w:t>REset Plastic</w:t>
      </w:r>
      <w:r w:rsidR="00012298">
        <w:rPr>
          <w:lang w:val="sr-Latn-RS"/>
        </w:rPr>
        <w:t>“</w:t>
      </w:r>
      <w:r w:rsidR="00214559" w:rsidRPr="00267BF4">
        <w:rPr>
          <w:lang w:val="sr-Latn-RS"/>
        </w:rPr>
        <w:t xml:space="preserve"> za odgovorno upravljanje plastikom</w:t>
      </w:r>
      <w:r w:rsidR="00723773" w:rsidRPr="00267BF4">
        <w:rPr>
          <w:lang w:val="sr-Latn-RS"/>
        </w:rPr>
        <w:t xml:space="preserve">. Ova strategija je usmerena </w:t>
      </w:r>
      <w:r w:rsidR="00214559" w:rsidRPr="00267BF4">
        <w:rPr>
          <w:lang w:val="sr-Latn-RS"/>
        </w:rPr>
        <w:t>na pet oblasti delovanja: od izbegavanja upotrebe plastike, recikliranja i uklanjanja iz prirode, do podsticanja ekoloških inovacija i edukacije u ovoj oblasti. Na taj način</w:t>
      </w:r>
      <w:r w:rsidR="00A4742A" w:rsidRPr="00267BF4">
        <w:rPr>
          <w:lang w:val="sr-Latn-RS"/>
        </w:rPr>
        <w:t xml:space="preserve"> Lidl Srbija</w:t>
      </w:r>
      <w:r w:rsidR="00214559" w:rsidRPr="00267BF4">
        <w:rPr>
          <w:lang w:val="sr-Latn-RS"/>
        </w:rPr>
        <w:t xml:space="preserve"> smanjuje upotrebu plastike i zatvara</w:t>
      </w:r>
      <w:r w:rsidR="00A36A8B">
        <w:rPr>
          <w:lang w:val="sr-Latn-RS"/>
        </w:rPr>
        <w:t xml:space="preserve"> njen</w:t>
      </w:r>
      <w:r w:rsidR="00214559" w:rsidRPr="00267BF4">
        <w:rPr>
          <w:lang w:val="sr-Latn-RS"/>
        </w:rPr>
        <w:t xml:space="preserve"> krug.</w:t>
      </w:r>
      <w:r w:rsidR="00723773" w:rsidRPr="00267BF4" w:rsidDel="00723773">
        <w:rPr>
          <w:lang w:val="sr-Latn-RS"/>
        </w:rPr>
        <w:t xml:space="preserve"> </w:t>
      </w:r>
    </w:p>
    <w:p w14:paraId="38D25A62" w14:textId="5F1D5D2F" w:rsidR="006E05C4" w:rsidRPr="00267BF4" w:rsidRDefault="006E05C4" w:rsidP="006E05C4">
      <w:pPr>
        <w:pStyle w:val="Heading1"/>
        <w:spacing w:after="0"/>
        <w:jc w:val="center"/>
        <w:rPr>
          <w:rFonts w:ascii="Calibri" w:hAnsi="Calibri"/>
          <w:caps/>
          <w:color w:val="004799"/>
          <w:sz w:val="20"/>
          <w:szCs w:val="20"/>
          <w:lang w:val="sr-Latn-RS"/>
        </w:rPr>
      </w:pPr>
    </w:p>
    <w:p w14:paraId="3BDC7DA6" w14:textId="260C20E2" w:rsidR="00E0650E" w:rsidRPr="00267BF4" w:rsidRDefault="00283850" w:rsidP="003C0B8A">
      <w:pPr>
        <w:jc w:val="both"/>
        <w:rPr>
          <w:rFonts w:asciiTheme="minorHAnsi" w:hAnsiTheme="minorHAnsi"/>
          <w:lang w:val="sr-Latn-RS"/>
        </w:rPr>
      </w:pPr>
      <w:r w:rsidRPr="00267BF4">
        <w:rPr>
          <w:rFonts w:cs="Calibri-Bold"/>
          <w:b/>
          <w:bCs/>
          <w:color w:val="1F497D" w:themeColor="text2"/>
          <w:lang w:val="sr-Latn-RS"/>
        </w:rPr>
        <w:t xml:space="preserve">O </w:t>
      </w:r>
      <w:r w:rsidR="000D04DF" w:rsidRPr="00267BF4">
        <w:rPr>
          <w:rFonts w:cs="Calibri-Bold"/>
          <w:b/>
          <w:bCs/>
          <w:color w:val="1F497D" w:themeColor="text2"/>
          <w:lang w:val="sr-Latn-RS"/>
        </w:rPr>
        <w:t>Lidlu</w:t>
      </w:r>
    </w:p>
    <w:p w14:paraId="6244F15A" w14:textId="6F2AE7A3" w:rsidR="006D1EE5" w:rsidRPr="00267BF4" w:rsidRDefault="006D1EE5" w:rsidP="006D1EE5">
      <w:pPr>
        <w:jc w:val="both"/>
        <w:rPr>
          <w:rFonts w:cs="Calibri-Bold"/>
          <w:bCs/>
          <w:lang w:val="sr-Latn-RS"/>
        </w:rPr>
      </w:pPr>
      <w:r w:rsidRPr="00267BF4">
        <w:rPr>
          <w:rFonts w:cs="Calibri-Bold"/>
          <w:bCs/>
          <w:lang w:val="sr-Latn-RS"/>
        </w:rPr>
        <w:t xml:space="preserve">Kompanija Lidl deo je nemačke Švarc grupe (Schwarz Gruppe), jednog od vodećih prehrambenih diskontnih lanaca u Evropi. Posluje u 32 zemlje širom sveta i broji više od </w:t>
      </w:r>
      <w:r w:rsidR="00723773" w:rsidRPr="00267BF4">
        <w:rPr>
          <w:rFonts w:cs="Calibri-Bold"/>
          <w:bCs/>
          <w:lang w:val="sr-Latn-RS"/>
        </w:rPr>
        <w:t>341</w:t>
      </w:r>
      <w:r w:rsidRPr="00267BF4">
        <w:rPr>
          <w:rFonts w:cs="Calibri-Bold"/>
          <w:bCs/>
          <w:lang w:val="sr-Latn-RS"/>
        </w:rPr>
        <w:t xml:space="preserve">.000 zaposlenih. Na osnovu nacionalnih nagrada za najboljeg maloprodavca u više zemalja Evrope, Lidl je nosilac priznanja „Retailer of the Year Europe” za 2018/2019.  </w:t>
      </w:r>
    </w:p>
    <w:p w14:paraId="09EBF7FE" w14:textId="5C055784" w:rsidR="006D1EE5" w:rsidRPr="00267BF4" w:rsidRDefault="006D1EE5" w:rsidP="006D1EE5">
      <w:pPr>
        <w:jc w:val="both"/>
        <w:rPr>
          <w:rFonts w:cs="Calibri-Bold"/>
          <w:bCs/>
          <w:lang w:val="sr-Latn-RS"/>
        </w:rPr>
      </w:pPr>
      <w:r w:rsidRPr="00267BF4">
        <w:rPr>
          <w:rFonts w:cs="Calibri-Bold"/>
          <w:bCs/>
          <w:lang w:val="sr-Latn-RS"/>
        </w:rPr>
        <w:t xml:space="preserve">Lidl je u Srbiji svoje prve prodavnice otvorio u oktobru 2018. godine i trenutno ima </w:t>
      </w:r>
      <w:r w:rsidR="00723773" w:rsidRPr="00267BF4">
        <w:rPr>
          <w:rFonts w:cs="Calibri-Bold"/>
          <w:bCs/>
          <w:lang w:val="sr-Latn-RS"/>
        </w:rPr>
        <w:t xml:space="preserve">53 </w:t>
      </w:r>
      <w:r w:rsidRPr="00267BF4">
        <w:rPr>
          <w:rFonts w:cs="Calibri-Bold"/>
          <w:bCs/>
          <w:lang w:val="sr-Latn-RS"/>
        </w:rPr>
        <w:t>prodavnic</w:t>
      </w:r>
      <w:r w:rsidR="000F43BD" w:rsidRPr="00267BF4">
        <w:rPr>
          <w:rFonts w:cs="Calibri-Bold"/>
          <w:bCs/>
          <w:lang w:val="sr-Latn-RS"/>
        </w:rPr>
        <w:t>a</w:t>
      </w:r>
      <w:r w:rsidRPr="00267BF4">
        <w:rPr>
          <w:rFonts w:cs="Calibri-Bold"/>
          <w:bCs/>
          <w:lang w:val="sr-Latn-RS"/>
        </w:rPr>
        <w:t xml:space="preserve"> u </w:t>
      </w:r>
      <w:r w:rsidR="000345EF" w:rsidRPr="00267BF4">
        <w:rPr>
          <w:rFonts w:cs="Calibri-Bold"/>
          <w:bCs/>
          <w:lang w:val="sr-Latn-RS"/>
        </w:rPr>
        <w:t>3</w:t>
      </w:r>
      <w:r w:rsidR="003C2EFE" w:rsidRPr="00267BF4">
        <w:rPr>
          <w:rFonts w:cs="Calibri-Bold"/>
          <w:bCs/>
          <w:lang w:val="sr-Latn-RS"/>
        </w:rPr>
        <w:t>2</w:t>
      </w:r>
      <w:r w:rsidRPr="00267BF4">
        <w:rPr>
          <w:rFonts w:cs="Calibri-Bold"/>
          <w:bCs/>
          <w:lang w:val="sr-Latn-RS"/>
        </w:rPr>
        <w:t xml:space="preserve"> grad</w:t>
      </w:r>
      <w:r w:rsidR="003C2EFE" w:rsidRPr="00267BF4">
        <w:rPr>
          <w:rFonts w:cs="Calibri-Bold"/>
          <w:bCs/>
          <w:lang w:val="sr-Latn-RS"/>
        </w:rPr>
        <w:t>a</w:t>
      </w:r>
      <w:r w:rsidRPr="00267BF4">
        <w:rPr>
          <w:rFonts w:cs="Calibri-Bold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</w:t>
      </w:r>
    </w:p>
    <w:p w14:paraId="3C958D23" w14:textId="77777777" w:rsidR="006D1EE5" w:rsidRPr="00267BF4" w:rsidRDefault="006D1EE5" w:rsidP="006D1EE5">
      <w:pPr>
        <w:spacing w:before="120"/>
        <w:jc w:val="both"/>
        <w:rPr>
          <w:rFonts w:cs="Calibri-Bold"/>
          <w:b/>
          <w:bCs/>
          <w:color w:val="1F497D" w:themeColor="text2"/>
          <w:lang w:val="sr-Latn-RS"/>
        </w:rPr>
      </w:pPr>
    </w:p>
    <w:p w14:paraId="755785AB" w14:textId="77777777" w:rsidR="000F43BD" w:rsidRPr="00267BF4" w:rsidRDefault="000F43BD" w:rsidP="000F43BD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67BF4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39AFEEDA" w14:textId="4A133B52" w:rsidR="000F43BD" w:rsidRDefault="000F43BD" w:rsidP="000F43BD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267BF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4" w:history="1">
        <w:r w:rsidRPr="00267BF4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267BF4"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5ED7867D" w14:textId="3B426B27" w:rsidR="00012298" w:rsidRPr="00267BF4" w:rsidRDefault="00012298" w:rsidP="000F43BD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5" w:history="1">
        <w:r w:rsidRPr="007F0459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Mob: </w:t>
      </w:r>
      <w:r w:rsidR="00636C20">
        <w:rPr>
          <w:rFonts w:asciiTheme="minorHAnsi" w:hAnsiTheme="minorHAnsi" w:cstheme="minorHAnsi"/>
          <w:bCs/>
          <w:color w:val="1F497D" w:themeColor="text2"/>
          <w:lang w:val="sr-Latn-RS"/>
        </w:rPr>
        <w:t>+381 60 07 555 18</w:t>
      </w:r>
    </w:p>
    <w:p w14:paraId="7B026763" w14:textId="77777777" w:rsidR="000F43BD" w:rsidRPr="00267BF4" w:rsidRDefault="003A7037" w:rsidP="000F43BD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6" w:history="1">
        <w:r w:rsidR="000F43BD" w:rsidRPr="00267BF4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6454750" w14:textId="77777777" w:rsidR="000F43BD" w:rsidRPr="00267BF4" w:rsidRDefault="003A7037" w:rsidP="000F43BD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7" w:history="1">
        <w:r w:rsidR="000F43BD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4ACD95C3" w14:textId="77777777" w:rsidR="000F43BD" w:rsidRPr="00267BF4" w:rsidRDefault="003A7037" w:rsidP="000F43BD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8" w:history="1">
        <w:r w:rsidR="000F43BD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4BF7418A" w14:textId="77777777" w:rsidR="000F43BD" w:rsidRPr="00267BF4" w:rsidRDefault="003A7037" w:rsidP="000F43BD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9" w:history="1">
        <w:r w:rsidR="000F43BD" w:rsidRPr="00267BF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3D48FD76" w14:textId="21361DA7" w:rsidR="00DB5592" w:rsidRPr="00267BF4" w:rsidRDefault="003A7037" w:rsidP="002F5F3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20" w:history="1">
        <w:r w:rsidR="000F43BD" w:rsidRPr="00267BF4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267BF4" w:rsidSect="00DB5592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825A3" w14:textId="77777777" w:rsidR="003A7037" w:rsidRDefault="003A7037" w:rsidP="003D467C">
      <w:pPr>
        <w:spacing w:after="0" w:line="240" w:lineRule="auto"/>
      </w:pPr>
      <w:r>
        <w:separator/>
      </w:r>
    </w:p>
  </w:endnote>
  <w:endnote w:type="continuationSeparator" w:id="0">
    <w:p w14:paraId="1E0D3E4B" w14:textId="77777777" w:rsidR="003A7037" w:rsidRDefault="003A703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9C2E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2924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35D2" w14:textId="77777777" w:rsidR="003A7037" w:rsidRDefault="003A7037" w:rsidP="003D467C">
      <w:pPr>
        <w:spacing w:after="0" w:line="240" w:lineRule="auto"/>
      </w:pPr>
      <w:r>
        <w:separator/>
      </w:r>
    </w:p>
  </w:footnote>
  <w:footnote w:type="continuationSeparator" w:id="0">
    <w:p w14:paraId="2DA67D8B" w14:textId="77777777" w:rsidR="003A7037" w:rsidRDefault="003A703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1A8CD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99A6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05FCE"/>
    <w:rsid w:val="00010DEE"/>
    <w:rsid w:val="00011E3B"/>
    <w:rsid w:val="00012298"/>
    <w:rsid w:val="000123FC"/>
    <w:rsid w:val="000152C5"/>
    <w:rsid w:val="00015C1D"/>
    <w:rsid w:val="0001689A"/>
    <w:rsid w:val="000255C4"/>
    <w:rsid w:val="000255DA"/>
    <w:rsid w:val="000258D8"/>
    <w:rsid w:val="000265E5"/>
    <w:rsid w:val="000345EF"/>
    <w:rsid w:val="00036A6D"/>
    <w:rsid w:val="000425DF"/>
    <w:rsid w:val="000432D7"/>
    <w:rsid w:val="00050EFB"/>
    <w:rsid w:val="00055BEB"/>
    <w:rsid w:val="000628CD"/>
    <w:rsid w:val="00066E2C"/>
    <w:rsid w:val="00072741"/>
    <w:rsid w:val="00091878"/>
    <w:rsid w:val="000934DF"/>
    <w:rsid w:val="00094AFC"/>
    <w:rsid w:val="000965D3"/>
    <w:rsid w:val="000A1DFC"/>
    <w:rsid w:val="000A1E8C"/>
    <w:rsid w:val="000A31DA"/>
    <w:rsid w:val="000B18B4"/>
    <w:rsid w:val="000B7328"/>
    <w:rsid w:val="000C20E2"/>
    <w:rsid w:val="000C33B1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0870"/>
    <w:rsid w:val="00106658"/>
    <w:rsid w:val="00107C0A"/>
    <w:rsid w:val="00111FE0"/>
    <w:rsid w:val="00112590"/>
    <w:rsid w:val="00112CC3"/>
    <w:rsid w:val="001162B3"/>
    <w:rsid w:val="00116997"/>
    <w:rsid w:val="00120CE2"/>
    <w:rsid w:val="001234B6"/>
    <w:rsid w:val="00124A30"/>
    <w:rsid w:val="00126D10"/>
    <w:rsid w:val="001365F6"/>
    <w:rsid w:val="00141F1A"/>
    <w:rsid w:val="00142355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A5EDE"/>
    <w:rsid w:val="001B05F1"/>
    <w:rsid w:val="001B0F73"/>
    <w:rsid w:val="001B67AD"/>
    <w:rsid w:val="001C1B10"/>
    <w:rsid w:val="001C1E5D"/>
    <w:rsid w:val="001D43F0"/>
    <w:rsid w:val="001D7778"/>
    <w:rsid w:val="001D7A0A"/>
    <w:rsid w:val="001E24A0"/>
    <w:rsid w:val="001E5E1C"/>
    <w:rsid w:val="001E6ED4"/>
    <w:rsid w:val="001F6C1D"/>
    <w:rsid w:val="00200001"/>
    <w:rsid w:val="0020478A"/>
    <w:rsid w:val="002054EE"/>
    <w:rsid w:val="0020714C"/>
    <w:rsid w:val="00210E3F"/>
    <w:rsid w:val="002121CE"/>
    <w:rsid w:val="00214559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7BF4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B384B"/>
    <w:rsid w:val="002C3203"/>
    <w:rsid w:val="002C3998"/>
    <w:rsid w:val="002C46BF"/>
    <w:rsid w:val="002E41A4"/>
    <w:rsid w:val="002E7B77"/>
    <w:rsid w:val="002F0FF1"/>
    <w:rsid w:val="002F243F"/>
    <w:rsid w:val="002F42A5"/>
    <w:rsid w:val="002F5F3A"/>
    <w:rsid w:val="003027A7"/>
    <w:rsid w:val="00307471"/>
    <w:rsid w:val="0031364E"/>
    <w:rsid w:val="00313D1B"/>
    <w:rsid w:val="003154F4"/>
    <w:rsid w:val="00315CFB"/>
    <w:rsid w:val="00326BCE"/>
    <w:rsid w:val="00330CB6"/>
    <w:rsid w:val="00333708"/>
    <w:rsid w:val="00334882"/>
    <w:rsid w:val="00336C9E"/>
    <w:rsid w:val="00341E08"/>
    <w:rsid w:val="0034306E"/>
    <w:rsid w:val="00345106"/>
    <w:rsid w:val="0035443A"/>
    <w:rsid w:val="00356100"/>
    <w:rsid w:val="00367662"/>
    <w:rsid w:val="003722B7"/>
    <w:rsid w:val="003772DF"/>
    <w:rsid w:val="00384725"/>
    <w:rsid w:val="003A0C76"/>
    <w:rsid w:val="003A2ED8"/>
    <w:rsid w:val="003A3D73"/>
    <w:rsid w:val="003A5059"/>
    <w:rsid w:val="003A5F9C"/>
    <w:rsid w:val="003A7037"/>
    <w:rsid w:val="003B4F8E"/>
    <w:rsid w:val="003C01A6"/>
    <w:rsid w:val="003C0B8A"/>
    <w:rsid w:val="003C1F2B"/>
    <w:rsid w:val="003C2EFE"/>
    <w:rsid w:val="003C5BD0"/>
    <w:rsid w:val="003D182D"/>
    <w:rsid w:val="003D1FC3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04854"/>
    <w:rsid w:val="00411BD0"/>
    <w:rsid w:val="0041239A"/>
    <w:rsid w:val="00414A91"/>
    <w:rsid w:val="00426BD3"/>
    <w:rsid w:val="00442C1C"/>
    <w:rsid w:val="004451AC"/>
    <w:rsid w:val="00450107"/>
    <w:rsid w:val="0045138C"/>
    <w:rsid w:val="00452CB6"/>
    <w:rsid w:val="0045551E"/>
    <w:rsid w:val="00456E13"/>
    <w:rsid w:val="00487C72"/>
    <w:rsid w:val="004902F8"/>
    <w:rsid w:val="00496099"/>
    <w:rsid w:val="004967D6"/>
    <w:rsid w:val="004A0744"/>
    <w:rsid w:val="004B03CF"/>
    <w:rsid w:val="004B0C9A"/>
    <w:rsid w:val="004B5266"/>
    <w:rsid w:val="004B6791"/>
    <w:rsid w:val="004B780C"/>
    <w:rsid w:val="004C258A"/>
    <w:rsid w:val="004C5B2E"/>
    <w:rsid w:val="004D1BC8"/>
    <w:rsid w:val="004D34D9"/>
    <w:rsid w:val="004E78AD"/>
    <w:rsid w:val="004F04F1"/>
    <w:rsid w:val="004F0B79"/>
    <w:rsid w:val="004F1D3A"/>
    <w:rsid w:val="004F2670"/>
    <w:rsid w:val="004F5799"/>
    <w:rsid w:val="004F6202"/>
    <w:rsid w:val="004F6CEC"/>
    <w:rsid w:val="004F7A56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0EBA"/>
    <w:rsid w:val="00592112"/>
    <w:rsid w:val="00592937"/>
    <w:rsid w:val="0059304E"/>
    <w:rsid w:val="005941E7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4123"/>
    <w:rsid w:val="0060528D"/>
    <w:rsid w:val="00605E92"/>
    <w:rsid w:val="00613634"/>
    <w:rsid w:val="0062398E"/>
    <w:rsid w:val="006249E9"/>
    <w:rsid w:val="00630A22"/>
    <w:rsid w:val="00636C20"/>
    <w:rsid w:val="00641619"/>
    <w:rsid w:val="00641AC1"/>
    <w:rsid w:val="00643137"/>
    <w:rsid w:val="00655B27"/>
    <w:rsid w:val="0065695B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B2759"/>
    <w:rsid w:val="006D1EE5"/>
    <w:rsid w:val="006D2413"/>
    <w:rsid w:val="006E05C4"/>
    <w:rsid w:val="006E4201"/>
    <w:rsid w:val="006F3D44"/>
    <w:rsid w:val="006F4C4D"/>
    <w:rsid w:val="006F4DA0"/>
    <w:rsid w:val="00707033"/>
    <w:rsid w:val="007116DA"/>
    <w:rsid w:val="00712620"/>
    <w:rsid w:val="00715686"/>
    <w:rsid w:val="00716847"/>
    <w:rsid w:val="00717ECC"/>
    <w:rsid w:val="00721480"/>
    <w:rsid w:val="00722734"/>
    <w:rsid w:val="00723773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24B2"/>
    <w:rsid w:val="00764166"/>
    <w:rsid w:val="007671AD"/>
    <w:rsid w:val="007706C5"/>
    <w:rsid w:val="007717B2"/>
    <w:rsid w:val="00773DB4"/>
    <w:rsid w:val="00775DF9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5604"/>
    <w:rsid w:val="007C7756"/>
    <w:rsid w:val="007D0197"/>
    <w:rsid w:val="007D3BFE"/>
    <w:rsid w:val="007D53DB"/>
    <w:rsid w:val="007D7E71"/>
    <w:rsid w:val="007E1655"/>
    <w:rsid w:val="007E34FB"/>
    <w:rsid w:val="007E39DB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54A7F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1AA"/>
    <w:rsid w:val="008A4202"/>
    <w:rsid w:val="008A4642"/>
    <w:rsid w:val="008B3716"/>
    <w:rsid w:val="008B401F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5686"/>
    <w:rsid w:val="0090620D"/>
    <w:rsid w:val="0091323D"/>
    <w:rsid w:val="009176B2"/>
    <w:rsid w:val="009211A9"/>
    <w:rsid w:val="00926E1C"/>
    <w:rsid w:val="0093179B"/>
    <w:rsid w:val="00934437"/>
    <w:rsid w:val="0093654B"/>
    <w:rsid w:val="009365CB"/>
    <w:rsid w:val="00940E0C"/>
    <w:rsid w:val="009416DD"/>
    <w:rsid w:val="009430F7"/>
    <w:rsid w:val="00945DA6"/>
    <w:rsid w:val="00954F47"/>
    <w:rsid w:val="00957F8E"/>
    <w:rsid w:val="0096291F"/>
    <w:rsid w:val="00966CB7"/>
    <w:rsid w:val="0097097B"/>
    <w:rsid w:val="00972AE3"/>
    <w:rsid w:val="00976768"/>
    <w:rsid w:val="00976E68"/>
    <w:rsid w:val="0097771B"/>
    <w:rsid w:val="009818BC"/>
    <w:rsid w:val="00982BAC"/>
    <w:rsid w:val="00983888"/>
    <w:rsid w:val="009846FA"/>
    <w:rsid w:val="00985901"/>
    <w:rsid w:val="00990AEF"/>
    <w:rsid w:val="00991079"/>
    <w:rsid w:val="0099742B"/>
    <w:rsid w:val="009A239B"/>
    <w:rsid w:val="009B28B2"/>
    <w:rsid w:val="009C6E3B"/>
    <w:rsid w:val="009D3197"/>
    <w:rsid w:val="009D53A8"/>
    <w:rsid w:val="009D6ED3"/>
    <w:rsid w:val="009E2BAA"/>
    <w:rsid w:val="009F0997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36A8B"/>
    <w:rsid w:val="00A4078B"/>
    <w:rsid w:val="00A42AB8"/>
    <w:rsid w:val="00A447BD"/>
    <w:rsid w:val="00A4742A"/>
    <w:rsid w:val="00A5040A"/>
    <w:rsid w:val="00A52E6E"/>
    <w:rsid w:val="00A5566C"/>
    <w:rsid w:val="00A63DDE"/>
    <w:rsid w:val="00A645A1"/>
    <w:rsid w:val="00A67A3B"/>
    <w:rsid w:val="00A75150"/>
    <w:rsid w:val="00A7592D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49BD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AF6FA4"/>
    <w:rsid w:val="00B00A72"/>
    <w:rsid w:val="00B022EF"/>
    <w:rsid w:val="00B032FB"/>
    <w:rsid w:val="00B040B3"/>
    <w:rsid w:val="00B07297"/>
    <w:rsid w:val="00B1274B"/>
    <w:rsid w:val="00B133ED"/>
    <w:rsid w:val="00B14C10"/>
    <w:rsid w:val="00B220B1"/>
    <w:rsid w:val="00B24737"/>
    <w:rsid w:val="00B260A0"/>
    <w:rsid w:val="00B323E6"/>
    <w:rsid w:val="00B330FA"/>
    <w:rsid w:val="00B346D4"/>
    <w:rsid w:val="00B422F5"/>
    <w:rsid w:val="00B449C8"/>
    <w:rsid w:val="00B54D08"/>
    <w:rsid w:val="00B55858"/>
    <w:rsid w:val="00B55970"/>
    <w:rsid w:val="00B57D26"/>
    <w:rsid w:val="00B63CE8"/>
    <w:rsid w:val="00B668D3"/>
    <w:rsid w:val="00B71C9D"/>
    <w:rsid w:val="00B74CEB"/>
    <w:rsid w:val="00B7674A"/>
    <w:rsid w:val="00B81015"/>
    <w:rsid w:val="00B8173A"/>
    <w:rsid w:val="00B84CA1"/>
    <w:rsid w:val="00B874D5"/>
    <w:rsid w:val="00B904A2"/>
    <w:rsid w:val="00B9117D"/>
    <w:rsid w:val="00B94819"/>
    <w:rsid w:val="00BA0C84"/>
    <w:rsid w:val="00BA0C9E"/>
    <w:rsid w:val="00BA28A7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B21"/>
    <w:rsid w:val="00BD20B1"/>
    <w:rsid w:val="00BE5A46"/>
    <w:rsid w:val="00BE5C14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3F49"/>
    <w:rsid w:val="00C65EB1"/>
    <w:rsid w:val="00C7415A"/>
    <w:rsid w:val="00C74F45"/>
    <w:rsid w:val="00C7570C"/>
    <w:rsid w:val="00C82EF0"/>
    <w:rsid w:val="00C875E4"/>
    <w:rsid w:val="00C87BA9"/>
    <w:rsid w:val="00C93921"/>
    <w:rsid w:val="00C941D3"/>
    <w:rsid w:val="00CA58AC"/>
    <w:rsid w:val="00CB0288"/>
    <w:rsid w:val="00CB1CE6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CF5A01"/>
    <w:rsid w:val="00CF619F"/>
    <w:rsid w:val="00D00D94"/>
    <w:rsid w:val="00D02AA8"/>
    <w:rsid w:val="00D03081"/>
    <w:rsid w:val="00D06D79"/>
    <w:rsid w:val="00D11C8A"/>
    <w:rsid w:val="00D1223B"/>
    <w:rsid w:val="00D2483D"/>
    <w:rsid w:val="00D30665"/>
    <w:rsid w:val="00D30912"/>
    <w:rsid w:val="00D32EB0"/>
    <w:rsid w:val="00D3704F"/>
    <w:rsid w:val="00D40249"/>
    <w:rsid w:val="00D40655"/>
    <w:rsid w:val="00D43A93"/>
    <w:rsid w:val="00D456FE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2450"/>
    <w:rsid w:val="00DD3E3C"/>
    <w:rsid w:val="00DD402C"/>
    <w:rsid w:val="00DD65A9"/>
    <w:rsid w:val="00DD73AD"/>
    <w:rsid w:val="00DE0153"/>
    <w:rsid w:val="00DE1175"/>
    <w:rsid w:val="00DE6614"/>
    <w:rsid w:val="00DF4754"/>
    <w:rsid w:val="00DF6769"/>
    <w:rsid w:val="00E0650E"/>
    <w:rsid w:val="00E11F9D"/>
    <w:rsid w:val="00E127E4"/>
    <w:rsid w:val="00E137E9"/>
    <w:rsid w:val="00E1521F"/>
    <w:rsid w:val="00E26568"/>
    <w:rsid w:val="00E269C9"/>
    <w:rsid w:val="00E32363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3F15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4901"/>
    <w:rsid w:val="00EC49F7"/>
    <w:rsid w:val="00EC520C"/>
    <w:rsid w:val="00ED1B20"/>
    <w:rsid w:val="00ED3CAF"/>
    <w:rsid w:val="00ED3D01"/>
    <w:rsid w:val="00ED759E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26575"/>
    <w:rsid w:val="00F2758C"/>
    <w:rsid w:val="00F27C59"/>
    <w:rsid w:val="00F3019E"/>
    <w:rsid w:val="00F304DA"/>
    <w:rsid w:val="00F3072D"/>
    <w:rsid w:val="00F46D2B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A09EE"/>
    <w:rsid w:val="00FA3231"/>
    <w:rsid w:val="00FA5FFF"/>
    <w:rsid w:val="00FB25F0"/>
    <w:rsid w:val="00FC0507"/>
    <w:rsid w:val="00FC0785"/>
    <w:rsid w:val="00FC3AE0"/>
    <w:rsid w:val="00FC494D"/>
    <w:rsid w:val="00FC5071"/>
    <w:rsid w:val="00FC5F45"/>
    <w:rsid w:val="00FC694E"/>
    <w:rsid w:val="00FC75AD"/>
    <w:rsid w:val="00FD3CF8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miric\AppData\Local\Microsoft\Windows\INetCache\Content.Outlook\3AA4QTRF\kompanija.lidl.rs\nasa-odgovornost\cisto-iz-ljubavi" TargetMode="External"/><Relationship Id="rId18" Type="http://schemas.openxmlformats.org/officeDocument/2006/relationships/hyperlink" Target="https://www.lidl.rs/sr/Press-883.ht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odgovornost@lidl.rs" TargetMode="External"/><Relationship Id="rId17" Type="http://schemas.openxmlformats.org/officeDocument/2006/relationships/hyperlink" Target="https://www.lidl.rs/sr/index.ht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lidl.rs" TargetMode="External"/><Relationship Id="rId20" Type="http://schemas.openxmlformats.org/officeDocument/2006/relationships/hyperlink" Target="https://www.instagram.com/lidlsrbija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milos.nikolic@redc.rs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ragana.milacak@redc.r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Jasmina Savić / RED</cp:lastModifiedBy>
  <cp:revision>2</cp:revision>
  <dcterms:created xsi:type="dcterms:W3CDTF">2021-09-20T09:23:00Z</dcterms:created>
  <dcterms:modified xsi:type="dcterms:W3CDTF">2021-09-20T09:23:00Z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