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6FC68" w14:textId="77777777" w:rsidR="00605E92" w:rsidRDefault="00114DEB" w:rsidP="0050302A">
      <w:pPr>
        <w:pStyle w:val="Heading1"/>
        <w:numPr>
          <w:ilvl w:val="0"/>
          <w:numId w:val="0"/>
        </w:numPr>
        <w:spacing w:after="0"/>
        <w:ind w:left="1142" w:hanging="432"/>
        <w:jc w:val="center"/>
        <w:rPr>
          <w:rFonts w:ascii="Calibri" w:hAnsi="Calibri"/>
          <w:caps/>
          <w:color w:val="004799"/>
          <w:sz w:val="36"/>
          <w:szCs w:val="32"/>
          <w:lang w:val="sr-Latn-RS"/>
        </w:rPr>
      </w:pPr>
      <w:r>
        <w:rPr>
          <w:rFonts w:ascii="Calibri" w:hAnsi="Calibri"/>
          <w:caps/>
          <w:color w:val="004799"/>
          <w:sz w:val="36"/>
          <w:szCs w:val="32"/>
          <w:lang w:val="sr-Latn-RS"/>
        </w:rPr>
        <w:t>lidl otvara još jednu prodavnicu u Novom Sadu</w:t>
      </w:r>
    </w:p>
    <w:p w14:paraId="2EDDDA47" w14:textId="77777777" w:rsidR="00091A13" w:rsidRPr="005411B5" w:rsidRDefault="00091A13" w:rsidP="00100209">
      <w:pPr>
        <w:jc w:val="both"/>
        <w:rPr>
          <w:lang w:val="sr-Latn-RS"/>
        </w:rPr>
      </w:pPr>
    </w:p>
    <w:p w14:paraId="100BADFD" w14:textId="2E9D6A7C" w:rsidR="00C7538C" w:rsidRPr="0077359D" w:rsidRDefault="00114DEB" w:rsidP="00AA63FA">
      <w:pPr>
        <w:jc w:val="both"/>
        <w:rPr>
          <w:rFonts w:asciiTheme="minorHAnsi" w:hAnsiTheme="minorHAnsi"/>
          <w:b/>
          <w:bCs/>
          <w:lang w:val="sr-Latn-RS"/>
        </w:rPr>
      </w:pPr>
      <w:r w:rsidRPr="0077359D">
        <w:rPr>
          <w:rFonts w:asciiTheme="minorHAnsi" w:hAnsiTheme="minorHAnsi"/>
          <w:b/>
          <w:bCs/>
          <w:lang w:val="sr-Latn-RS"/>
        </w:rPr>
        <w:t>Lidl Srbija, prvi savremeni diskont</w:t>
      </w:r>
      <w:r w:rsidR="00C22874">
        <w:rPr>
          <w:rFonts w:asciiTheme="minorHAnsi" w:hAnsiTheme="minorHAnsi"/>
          <w:b/>
          <w:bCs/>
          <w:lang w:val="sr-Latn-RS"/>
        </w:rPr>
        <w:t>ni lanac</w:t>
      </w:r>
      <w:r w:rsidRPr="0077359D">
        <w:rPr>
          <w:rFonts w:asciiTheme="minorHAnsi" w:hAnsiTheme="minorHAnsi"/>
          <w:b/>
          <w:bCs/>
          <w:lang w:val="sr-Latn-RS"/>
        </w:rPr>
        <w:t xml:space="preserve"> u našoj zemlji, otvoriće 12. avgusta u Novom Sadu</w:t>
      </w:r>
      <w:r w:rsidR="00511E5E" w:rsidRPr="0077359D">
        <w:rPr>
          <w:rFonts w:asciiTheme="minorHAnsi" w:hAnsiTheme="minorHAnsi"/>
          <w:b/>
          <w:bCs/>
          <w:lang w:val="sr-Latn-RS"/>
        </w:rPr>
        <w:t xml:space="preserve"> još jednu prodavnicu, četvrtu po redu</w:t>
      </w:r>
      <w:r w:rsidR="00C22874">
        <w:rPr>
          <w:rFonts w:asciiTheme="minorHAnsi" w:hAnsiTheme="minorHAnsi"/>
          <w:b/>
          <w:bCs/>
          <w:lang w:val="sr-Latn-RS"/>
        </w:rPr>
        <w:t xml:space="preserve"> u ovom gradu</w:t>
      </w:r>
      <w:r w:rsidR="00511E5E" w:rsidRPr="0077359D">
        <w:rPr>
          <w:rFonts w:asciiTheme="minorHAnsi" w:hAnsiTheme="minorHAnsi"/>
          <w:b/>
          <w:bCs/>
          <w:lang w:val="sr-Latn-RS"/>
        </w:rPr>
        <w:t xml:space="preserve">. </w:t>
      </w:r>
      <w:r w:rsidR="00C22874">
        <w:rPr>
          <w:rFonts w:asciiTheme="minorHAnsi" w:hAnsiTheme="minorHAnsi"/>
          <w:b/>
          <w:bCs/>
          <w:lang w:val="sr-Latn-RS"/>
        </w:rPr>
        <w:t>Novi Lidl na</w:t>
      </w:r>
      <w:r w:rsidR="00511E5E" w:rsidRPr="0077359D">
        <w:rPr>
          <w:rFonts w:asciiTheme="minorHAnsi" w:hAnsiTheme="minorHAnsi"/>
          <w:b/>
          <w:bCs/>
          <w:lang w:val="sr-Latn-RS"/>
        </w:rPr>
        <w:t xml:space="preserve"> Fut</w:t>
      </w:r>
      <w:r w:rsidR="007111E6">
        <w:rPr>
          <w:rFonts w:asciiTheme="minorHAnsi" w:hAnsiTheme="minorHAnsi"/>
          <w:b/>
          <w:bCs/>
          <w:lang w:val="sr-Latn-RS"/>
        </w:rPr>
        <w:t>o</w:t>
      </w:r>
      <w:r w:rsidR="00511E5E" w:rsidRPr="0077359D">
        <w:rPr>
          <w:rFonts w:asciiTheme="minorHAnsi" w:hAnsiTheme="minorHAnsi"/>
          <w:b/>
          <w:bCs/>
          <w:lang w:val="sr-Latn-RS"/>
        </w:rPr>
        <w:t>škom putu 48</w:t>
      </w:r>
      <w:r w:rsidR="00C22874">
        <w:rPr>
          <w:rFonts w:asciiTheme="minorHAnsi" w:hAnsiTheme="minorHAnsi"/>
          <w:b/>
          <w:bCs/>
          <w:lang w:val="sr-Latn-RS"/>
        </w:rPr>
        <w:t xml:space="preserve">, osim ponude koja zadovoljava potrebe potrošača koji traže najbolji odnos cene i kvaliteta, jedinstven je po tome što se pored </w:t>
      </w:r>
      <w:r w:rsidR="00883DF3">
        <w:rPr>
          <w:rFonts w:asciiTheme="minorHAnsi" w:hAnsiTheme="minorHAnsi"/>
          <w:b/>
          <w:bCs/>
          <w:lang w:val="sr-Latn-RS"/>
        </w:rPr>
        <w:t>prodavnice</w:t>
      </w:r>
      <w:r w:rsidR="00C22874">
        <w:rPr>
          <w:rFonts w:asciiTheme="minorHAnsi" w:hAnsiTheme="minorHAnsi"/>
          <w:b/>
          <w:bCs/>
          <w:lang w:val="sr-Latn-RS"/>
        </w:rPr>
        <w:t xml:space="preserve"> nalazi </w:t>
      </w:r>
      <w:r w:rsidR="00A6064B" w:rsidRPr="00A6064B">
        <w:rPr>
          <w:rFonts w:asciiTheme="minorHAnsi" w:hAnsiTheme="minorHAnsi"/>
          <w:b/>
          <w:bCs/>
          <w:lang w:val="pl-PL"/>
        </w:rPr>
        <w:t>Atlaski</w:t>
      </w:r>
      <w:r w:rsidR="00C22874">
        <w:rPr>
          <w:rFonts w:asciiTheme="minorHAnsi" w:hAnsiTheme="minorHAnsi"/>
          <w:b/>
          <w:bCs/>
          <w:lang w:val="sr-Latn-RS"/>
        </w:rPr>
        <w:t xml:space="preserve"> kedar, star 80 godina</w:t>
      </w:r>
      <w:r w:rsidR="00C7538C" w:rsidRPr="0077359D">
        <w:rPr>
          <w:rFonts w:asciiTheme="minorHAnsi" w:hAnsiTheme="minorHAnsi"/>
          <w:b/>
          <w:bCs/>
          <w:lang w:val="sr-Latn-RS"/>
        </w:rPr>
        <w:t>.</w:t>
      </w:r>
    </w:p>
    <w:p w14:paraId="2B1E6E5F" w14:textId="38FB93B0" w:rsidR="00E140BF" w:rsidRPr="00595A78" w:rsidRDefault="00E140BF" w:rsidP="00AA63FA">
      <w:pPr>
        <w:jc w:val="both"/>
        <w:rPr>
          <w:rFonts w:asciiTheme="minorHAnsi" w:hAnsiTheme="minorHAnsi"/>
          <w:bCs/>
          <w:i/>
          <w:iCs/>
          <w:lang w:val="sr-Latn-RS"/>
        </w:rPr>
      </w:pPr>
      <w:r w:rsidRPr="0049269A">
        <w:rPr>
          <w:rFonts w:asciiTheme="minorHAnsi" w:hAnsiTheme="minorHAnsi"/>
          <w:bCs/>
          <w:i/>
          <w:iCs/>
          <w:lang w:val="sr-Latn-RS"/>
        </w:rPr>
        <w:t>„</w:t>
      </w:r>
      <w:r w:rsidR="00883DF3">
        <w:rPr>
          <w:rFonts w:asciiTheme="minorHAnsi" w:hAnsiTheme="minorHAnsi"/>
          <w:bCs/>
          <w:i/>
          <w:iCs/>
          <w:lang w:val="sr-Latn-RS"/>
        </w:rPr>
        <w:t>U toku su finalne pripreme za otvaranje, koje znač</w:t>
      </w:r>
      <w:r w:rsidR="004D1A56">
        <w:rPr>
          <w:rFonts w:asciiTheme="minorHAnsi" w:hAnsiTheme="minorHAnsi"/>
          <w:bCs/>
          <w:i/>
          <w:iCs/>
          <w:lang w:val="sr-Latn-RS"/>
        </w:rPr>
        <w:t>e</w:t>
      </w:r>
      <w:r w:rsidR="00883DF3">
        <w:rPr>
          <w:rFonts w:asciiTheme="minorHAnsi" w:hAnsiTheme="minorHAnsi"/>
          <w:bCs/>
          <w:i/>
          <w:iCs/>
          <w:lang w:val="sr-Latn-RS"/>
        </w:rPr>
        <w:t xml:space="preserve"> da novih </w:t>
      </w:r>
      <w:r w:rsidR="00595A78">
        <w:rPr>
          <w:rFonts w:asciiTheme="minorHAnsi" w:hAnsiTheme="minorHAnsi"/>
          <w:bCs/>
          <w:i/>
          <w:iCs/>
          <w:lang w:val="sr-Latn-RS"/>
        </w:rPr>
        <w:t>25 kolega</w:t>
      </w:r>
      <w:r w:rsidR="00883DF3">
        <w:rPr>
          <w:rFonts w:asciiTheme="minorHAnsi" w:hAnsiTheme="minorHAnsi"/>
          <w:bCs/>
          <w:i/>
          <w:iCs/>
          <w:lang w:val="sr-Latn-RS"/>
        </w:rPr>
        <w:t xml:space="preserve"> prolaze završne obuke za rad, od upoznavanja sa asortimanom i procesima rada, kasiranja, rada na pekari</w:t>
      </w:r>
      <w:r w:rsidR="00516B32">
        <w:rPr>
          <w:rFonts w:asciiTheme="minorHAnsi" w:hAnsiTheme="minorHAnsi"/>
          <w:bCs/>
          <w:i/>
          <w:iCs/>
          <w:lang w:val="sr-Latn-RS"/>
        </w:rPr>
        <w:t xml:space="preserve"> do</w:t>
      </w:r>
      <w:r w:rsidR="00883DF3">
        <w:rPr>
          <w:rFonts w:asciiTheme="minorHAnsi" w:hAnsiTheme="minorHAnsi"/>
          <w:bCs/>
          <w:i/>
          <w:iCs/>
          <w:lang w:val="sr-Latn-RS"/>
        </w:rPr>
        <w:t xml:space="preserve"> brige o svežini proizvoda – a sve kako </w:t>
      </w:r>
      <w:r w:rsidR="00C22874">
        <w:rPr>
          <w:rFonts w:asciiTheme="minorHAnsi" w:hAnsiTheme="minorHAnsi"/>
          <w:bCs/>
          <w:i/>
          <w:iCs/>
          <w:lang w:val="sr-Latn-RS"/>
        </w:rPr>
        <w:t>bi</w:t>
      </w:r>
      <w:r w:rsidR="00883DF3">
        <w:rPr>
          <w:rFonts w:asciiTheme="minorHAnsi" w:hAnsiTheme="minorHAnsi"/>
          <w:bCs/>
          <w:i/>
          <w:iCs/>
          <w:lang w:val="sr-Latn-RS"/>
        </w:rPr>
        <w:t>smo od prvog dana rada</w:t>
      </w:r>
      <w:r w:rsidR="00C22874">
        <w:rPr>
          <w:rFonts w:asciiTheme="minorHAnsi" w:hAnsiTheme="minorHAnsi"/>
          <w:bCs/>
          <w:i/>
          <w:iCs/>
          <w:lang w:val="sr-Latn-RS"/>
        </w:rPr>
        <w:t xml:space="preserve"> pružili ugodno iskustvo kupovine</w:t>
      </w:r>
      <w:r w:rsidR="00C22874" w:rsidRPr="00516B32">
        <w:rPr>
          <w:rFonts w:asciiTheme="minorHAnsi" w:hAnsiTheme="minorHAnsi"/>
          <w:bCs/>
          <w:i/>
          <w:iCs/>
          <w:lang w:val="sr-Latn-RS"/>
        </w:rPr>
        <w:t>.</w:t>
      </w:r>
      <w:r w:rsidR="00883DF3" w:rsidRPr="00516B32">
        <w:rPr>
          <w:rFonts w:asciiTheme="minorHAnsi" w:hAnsiTheme="minorHAnsi"/>
          <w:bCs/>
          <w:i/>
          <w:iCs/>
          <w:lang w:val="sr-Latn-RS"/>
        </w:rPr>
        <w:t xml:space="preserve"> Zahvalni smo kolegama na zalaganju i verujemo</w:t>
      </w:r>
      <w:r w:rsidR="00516B32">
        <w:rPr>
          <w:rFonts w:asciiTheme="minorHAnsi" w:hAnsiTheme="minorHAnsi"/>
          <w:bCs/>
          <w:i/>
          <w:iCs/>
          <w:lang w:val="sr-Latn-RS"/>
        </w:rPr>
        <w:t xml:space="preserve"> da će potrošači </w:t>
      </w:r>
      <w:r w:rsidR="00516B32" w:rsidRPr="00D923A3">
        <w:rPr>
          <w:rFonts w:asciiTheme="minorHAnsi" w:hAnsiTheme="minorHAnsi"/>
          <w:bCs/>
          <w:i/>
          <w:iCs/>
          <w:lang w:val="sr-Latn-RS"/>
        </w:rPr>
        <w:t>prepoznati i ceniti uložen trud</w:t>
      </w:r>
      <w:r w:rsidR="00883DF3" w:rsidRPr="00D923A3">
        <w:rPr>
          <w:rFonts w:asciiTheme="minorHAnsi" w:hAnsiTheme="minorHAnsi"/>
          <w:bCs/>
          <w:i/>
          <w:iCs/>
          <w:lang w:val="sr-Latn-RS"/>
        </w:rPr>
        <w:t>,</w:t>
      </w:r>
      <w:r w:rsidR="0049269A" w:rsidRPr="00D923A3">
        <w:rPr>
          <w:rFonts w:asciiTheme="minorHAnsi" w:hAnsiTheme="minorHAnsi"/>
          <w:bCs/>
          <w:i/>
          <w:iCs/>
          <w:lang w:val="sr-Latn-RS"/>
        </w:rPr>
        <w:t>“</w:t>
      </w:r>
      <w:r w:rsidR="0049269A" w:rsidRPr="00D923A3">
        <w:rPr>
          <w:rFonts w:asciiTheme="minorHAnsi" w:hAnsiTheme="minorHAnsi"/>
          <w:bCs/>
          <w:lang w:val="sr-Latn-RS"/>
        </w:rPr>
        <w:t xml:space="preserve"> izjavila </w:t>
      </w:r>
      <w:r w:rsidR="0049269A">
        <w:rPr>
          <w:rFonts w:asciiTheme="minorHAnsi" w:hAnsiTheme="minorHAnsi"/>
          <w:bCs/>
          <w:lang w:val="sr-Latn-RS"/>
        </w:rPr>
        <w:t>je rukovodilac Korporativnih komunikacija u Lidlu Srbija, Martina Petrović.</w:t>
      </w:r>
    </w:p>
    <w:p w14:paraId="72A9CECE" w14:textId="166BE056" w:rsidR="00C22874" w:rsidRDefault="008C425D" w:rsidP="00AA63FA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Za izgradnju ove prodavnice</w:t>
      </w:r>
      <w:r w:rsidR="007111E6">
        <w:rPr>
          <w:rFonts w:asciiTheme="minorHAnsi" w:hAnsiTheme="minorHAnsi"/>
          <w:lang w:val="sr-Latn-RS"/>
        </w:rPr>
        <w:t xml:space="preserve"> Lidl</w:t>
      </w:r>
      <w:r>
        <w:rPr>
          <w:rFonts w:asciiTheme="minorHAnsi" w:hAnsiTheme="minorHAnsi"/>
          <w:lang w:val="sr-Latn-RS"/>
        </w:rPr>
        <w:t xml:space="preserve"> </w:t>
      </w:r>
      <w:r w:rsidR="007111E6">
        <w:rPr>
          <w:rFonts w:asciiTheme="minorHAnsi" w:hAnsiTheme="minorHAnsi"/>
          <w:lang w:val="sr-Latn-RS"/>
        </w:rPr>
        <w:t>je</w:t>
      </w:r>
      <w:r w:rsidR="007111E6" w:rsidRPr="00B61B82">
        <w:rPr>
          <w:rFonts w:asciiTheme="minorHAnsi" w:hAnsiTheme="minorHAnsi"/>
          <w:lang w:val="sr-Latn-RS"/>
        </w:rPr>
        <w:t xml:space="preserve"> </w:t>
      </w:r>
      <w:r w:rsidRPr="00B61B82">
        <w:rPr>
          <w:rFonts w:asciiTheme="minorHAnsi" w:hAnsiTheme="minorHAnsi"/>
          <w:lang w:val="sr-Latn-RS"/>
        </w:rPr>
        <w:t>angažova</w:t>
      </w:r>
      <w:r>
        <w:rPr>
          <w:rFonts w:asciiTheme="minorHAnsi" w:hAnsiTheme="minorHAnsi"/>
          <w:lang w:val="sr-Latn-RS"/>
        </w:rPr>
        <w:t xml:space="preserve">o </w:t>
      </w:r>
      <w:r w:rsidRPr="00B61B82">
        <w:rPr>
          <w:rFonts w:asciiTheme="minorHAnsi" w:hAnsiTheme="minorHAnsi"/>
          <w:lang w:val="sr-Latn-RS"/>
        </w:rPr>
        <w:t>25 domaćih podizvođača</w:t>
      </w:r>
      <w:r>
        <w:rPr>
          <w:rFonts w:asciiTheme="minorHAnsi" w:hAnsiTheme="minorHAnsi"/>
          <w:lang w:val="sr-Latn-RS"/>
        </w:rPr>
        <w:t xml:space="preserve">, a </w:t>
      </w:r>
      <w:r w:rsidR="007111E6">
        <w:rPr>
          <w:rFonts w:asciiTheme="minorHAnsi" w:hAnsiTheme="minorHAnsi"/>
          <w:lang w:val="sr-Latn-RS"/>
        </w:rPr>
        <w:t xml:space="preserve">u </w:t>
      </w:r>
      <w:r w:rsidR="00B61B82" w:rsidRPr="00B61B82">
        <w:rPr>
          <w:rFonts w:asciiTheme="minorHAnsi" w:hAnsiTheme="minorHAnsi"/>
          <w:lang w:val="sr-Latn-RS"/>
        </w:rPr>
        <w:t xml:space="preserve">neposrednom okruženju prodavnice, </w:t>
      </w:r>
      <w:r w:rsidR="004C141C">
        <w:rPr>
          <w:rFonts w:asciiTheme="minorHAnsi" w:hAnsiTheme="minorHAnsi"/>
          <w:lang w:val="sr-Latn-RS"/>
        </w:rPr>
        <w:t>G</w:t>
      </w:r>
      <w:r w:rsidR="00B61B82" w:rsidRPr="00B61B82">
        <w:rPr>
          <w:rFonts w:asciiTheme="minorHAnsi" w:hAnsiTheme="minorHAnsi"/>
          <w:lang w:val="sr-Latn-RS"/>
        </w:rPr>
        <w:t>rad Novi Sad izveo</w:t>
      </w:r>
      <w:r w:rsidR="004C141C">
        <w:rPr>
          <w:rFonts w:asciiTheme="minorHAnsi" w:hAnsiTheme="minorHAnsi"/>
          <w:lang w:val="sr-Latn-RS"/>
        </w:rPr>
        <w:t xml:space="preserve"> je</w:t>
      </w:r>
      <w:r w:rsidR="00B61B82" w:rsidRPr="00B61B82">
        <w:rPr>
          <w:rFonts w:asciiTheme="minorHAnsi" w:hAnsiTheme="minorHAnsi"/>
          <w:lang w:val="sr-Latn-RS"/>
        </w:rPr>
        <w:t xml:space="preserve"> radove na izgradnji nove ulice</w:t>
      </w:r>
      <w:r w:rsidR="009603A0">
        <w:rPr>
          <w:rFonts w:asciiTheme="minorHAnsi" w:hAnsiTheme="minorHAnsi"/>
          <w:lang w:val="sr-Latn-RS"/>
        </w:rPr>
        <w:t xml:space="preserve"> </w:t>
      </w:r>
      <w:r w:rsidR="00516B32">
        <w:rPr>
          <w:rFonts w:asciiTheme="minorHAnsi" w:hAnsiTheme="minorHAnsi"/>
          <w:lang w:val="sr-Latn-RS"/>
        </w:rPr>
        <w:t xml:space="preserve">sa </w:t>
      </w:r>
      <w:r w:rsidR="009603A0" w:rsidRPr="009603A0">
        <w:rPr>
          <w:rFonts w:asciiTheme="minorHAnsi" w:hAnsiTheme="minorHAnsi"/>
          <w:lang w:val="sr-Latn-RS"/>
        </w:rPr>
        <w:t>pešač</w:t>
      </w:r>
      <w:r w:rsidR="009603A0">
        <w:rPr>
          <w:rFonts w:asciiTheme="minorHAnsi" w:hAnsiTheme="minorHAnsi"/>
          <w:lang w:val="sr-Latn-RS"/>
        </w:rPr>
        <w:t>k</w:t>
      </w:r>
      <w:r w:rsidR="00516B32">
        <w:rPr>
          <w:rFonts w:asciiTheme="minorHAnsi" w:hAnsiTheme="minorHAnsi"/>
          <w:lang w:val="sr-Latn-RS"/>
        </w:rPr>
        <w:t>im</w:t>
      </w:r>
      <w:r w:rsidR="009603A0" w:rsidRPr="009603A0">
        <w:rPr>
          <w:rFonts w:asciiTheme="minorHAnsi" w:hAnsiTheme="minorHAnsi"/>
          <w:lang w:val="sr-Latn-RS"/>
        </w:rPr>
        <w:t xml:space="preserve"> i biciklističk</w:t>
      </w:r>
      <w:r w:rsidR="00516B32">
        <w:rPr>
          <w:rFonts w:asciiTheme="minorHAnsi" w:hAnsiTheme="minorHAnsi"/>
          <w:lang w:val="sr-Latn-RS"/>
        </w:rPr>
        <w:t>im</w:t>
      </w:r>
      <w:r w:rsidR="009603A0">
        <w:rPr>
          <w:rFonts w:asciiTheme="minorHAnsi" w:hAnsiTheme="minorHAnsi"/>
          <w:lang w:val="sr-Latn-RS"/>
        </w:rPr>
        <w:t xml:space="preserve"> </w:t>
      </w:r>
      <w:r w:rsidR="009603A0" w:rsidRPr="009603A0">
        <w:rPr>
          <w:rFonts w:asciiTheme="minorHAnsi" w:hAnsiTheme="minorHAnsi"/>
          <w:lang w:val="sr-Latn-RS"/>
        </w:rPr>
        <w:t>st</w:t>
      </w:r>
      <w:r w:rsidR="009603A0">
        <w:rPr>
          <w:rFonts w:asciiTheme="minorHAnsi" w:hAnsiTheme="minorHAnsi"/>
          <w:lang w:val="sr-Latn-RS"/>
        </w:rPr>
        <w:t>az</w:t>
      </w:r>
      <w:r w:rsidR="00516B32">
        <w:rPr>
          <w:rFonts w:asciiTheme="minorHAnsi" w:hAnsiTheme="minorHAnsi"/>
          <w:lang w:val="sr-Latn-RS"/>
        </w:rPr>
        <w:t>ama</w:t>
      </w:r>
      <w:r w:rsidR="009603A0">
        <w:rPr>
          <w:rFonts w:asciiTheme="minorHAnsi" w:hAnsiTheme="minorHAnsi"/>
          <w:lang w:val="sr-Latn-RS"/>
        </w:rPr>
        <w:t xml:space="preserve"> </w:t>
      </w:r>
      <w:r w:rsidR="007111E6">
        <w:rPr>
          <w:rFonts w:asciiTheme="minorHAnsi" w:hAnsiTheme="minorHAnsi"/>
          <w:lang w:val="sr-Latn-RS"/>
        </w:rPr>
        <w:t xml:space="preserve">što </w:t>
      </w:r>
      <w:r w:rsidR="00C22874">
        <w:rPr>
          <w:rFonts w:asciiTheme="minorHAnsi" w:hAnsiTheme="minorHAnsi"/>
          <w:lang w:val="sr-Latn-RS"/>
        </w:rPr>
        <w:t xml:space="preserve">dopronsi </w:t>
      </w:r>
      <w:r w:rsidR="00516B32">
        <w:rPr>
          <w:rFonts w:asciiTheme="minorHAnsi" w:hAnsiTheme="minorHAnsi"/>
          <w:lang w:val="sr-Latn-RS"/>
        </w:rPr>
        <w:t xml:space="preserve">daljem </w:t>
      </w:r>
      <w:r w:rsidR="00C22874">
        <w:rPr>
          <w:rFonts w:asciiTheme="minorHAnsi" w:hAnsiTheme="minorHAnsi"/>
          <w:lang w:val="sr-Latn-RS"/>
        </w:rPr>
        <w:t>razvoju ovog dela grada.</w:t>
      </w:r>
    </w:p>
    <w:p w14:paraId="02D15CD2" w14:textId="595DEC60" w:rsidR="007C6500" w:rsidRPr="0077359D" w:rsidRDefault="00C22874" w:rsidP="00AA63FA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Novu p</w:t>
      </w:r>
      <w:r w:rsidR="00B61B82" w:rsidRPr="00B61B82">
        <w:rPr>
          <w:rFonts w:asciiTheme="minorHAnsi" w:hAnsiTheme="minorHAnsi"/>
          <w:lang w:val="sr-Latn-RS"/>
        </w:rPr>
        <w:t>rodavnic</w:t>
      </w:r>
      <w:r>
        <w:rPr>
          <w:rFonts w:asciiTheme="minorHAnsi" w:hAnsiTheme="minorHAnsi"/>
          <w:lang w:val="sr-Latn-RS"/>
        </w:rPr>
        <w:t xml:space="preserve">u </w:t>
      </w:r>
      <w:r w:rsidR="00B61B82" w:rsidRPr="00B61B82">
        <w:rPr>
          <w:rFonts w:asciiTheme="minorHAnsi" w:hAnsiTheme="minorHAnsi"/>
          <w:lang w:val="sr-Latn-RS"/>
        </w:rPr>
        <w:t>u Novom Sadu</w:t>
      </w:r>
      <w:r>
        <w:rPr>
          <w:rFonts w:asciiTheme="minorHAnsi" w:hAnsiTheme="minorHAnsi"/>
          <w:lang w:val="sr-Latn-RS"/>
        </w:rPr>
        <w:t xml:space="preserve"> krasi</w:t>
      </w:r>
      <w:r w:rsidR="00B61B82" w:rsidRPr="00B61B82">
        <w:rPr>
          <w:rFonts w:asciiTheme="minorHAnsi" w:hAnsiTheme="minorHAnsi"/>
          <w:lang w:val="sr-Latn-RS"/>
        </w:rPr>
        <w:t xml:space="preserve"> stablo kedra čija lepota i </w:t>
      </w:r>
      <w:r w:rsidR="00883DF3">
        <w:rPr>
          <w:rFonts w:asciiTheme="minorHAnsi" w:hAnsiTheme="minorHAnsi"/>
          <w:lang w:val="sr-Latn-RS"/>
        </w:rPr>
        <w:t>nesvakidašnji</w:t>
      </w:r>
      <w:r w:rsidR="007111E6">
        <w:rPr>
          <w:rFonts w:asciiTheme="minorHAnsi" w:hAnsiTheme="minorHAnsi"/>
          <w:lang w:val="sr-Latn-RS"/>
        </w:rPr>
        <w:t xml:space="preserve"> </w:t>
      </w:r>
      <w:r w:rsidR="00883DF3">
        <w:rPr>
          <w:rFonts w:asciiTheme="minorHAnsi" w:hAnsiTheme="minorHAnsi"/>
          <w:lang w:val="sr-Latn-RS"/>
        </w:rPr>
        <w:t xml:space="preserve">oblik doprinose ukupnom izgledu ovog Lidla, a velika krošnja praviće hlad na mestu za predah </w:t>
      </w:r>
      <w:r w:rsidR="007111E6">
        <w:rPr>
          <w:rFonts w:asciiTheme="minorHAnsi" w:hAnsiTheme="minorHAnsi"/>
          <w:lang w:val="sr-Latn-RS"/>
        </w:rPr>
        <w:t>u zelenom kutku</w:t>
      </w:r>
      <w:r w:rsidR="00B61B82" w:rsidRPr="00B61B82">
        <w:rPr>
          <w:rFonts w:asciiTheme="minorHAnsi" w:hAnsiTheme="minorHAnsi"/>
          <w:lang w:val="sr-Latn-RS"/>
        </w:rPr>
        <w:t xml:space="preserve"> parking</w:t>
      </w:r>
      <w:r w:rsidR="007111E6">
        <w:rPr>
          <w:rFonts w:asciiTheme="minorHAnsi" w:hAnsiTheme="minorHAnsi"/>
          <w:lang w:val="sr-Latn-RS"/>
        </w:rPr>
        <w:t>a</w:t>
      </w:r>
      <w:r w:rsidR="00B61B82" w:rsidRPr="00B61B82">
        <w:rPr>
          <w:rFonts w:asciiTheme="minorHAnsi" w:hAnsiTheme="minorHAnsi"/>
          <w:lang w:val="sr-Latn-RS"/>
        </w:rPr>
        <w:t xml:space="preserve"> Lidl prodavnice.</w:t>
      </w:r>
      <w:r w:rsidR="004C141C">
        <w:rPr>
          <w:rFonts w:asciiTheme="minorHAnsi" w:hAnsiTheme="minorHAnsi"/>
          <w:lang w:val="sr-Latn-RS"/>
        </w:rPr>
        <w:t xml:space="preserve"> </w:t>
      </w:r>
    </w:p>
    <w:p w14:paraId="3B248AC0" w14:textId="5CD5B4A8" w:rsidR="00883DF3" w:rsidRPr="0077359D" w:rsidRDefault="00883DF3" w:rsidP="00883DF3">
      <w:pPr>
        <w:jc w:val="both"/>
        <w:rPr>
          <w:rFonts w:asciiTheme="minorHAnsi" w:hAnsiTheme="minorHAnsi"/>
          <w:lang w:val="sr-Latn-RS"/>
        </w:rPr>
      </w:pPr>
      <w:r w:rsidRPr="0077359D">
        <w:rPr>
          <w:rFonts w:asciiTheme="minorHAnsi" w:hAnsiTheme="minorHAnsi"/>
          <w:lang w:val="sr-Latn-RS"/>
        </w:rPr>
        <w:t xml:space="preserve">Pažljivo odabran asortiman </w:t>
      </w:r>
      <w:r>
        <w:rPr>
          <w:rFonts w:asciiTheme="minorHAnsi" w:hAnsiTheme="minorHAnsi"/>
          <w:lang w:val="sr-Latn-RS"/>
        </w:rPr>
        <w:t>sa više od</w:t>
      </w:r>
      <w:r w:rsidRPr="0077359D">
        <w:rPr>
          <w:rFonts w:asciiTheme="minorHAnsi" w:hAnsiTheme="minorHAnsi"/>
          <w:lang w:val="sr-Latn-RS"/>
        </w:rPr>
        <w:t xml:space="preserve"> 1.800 proizvoda domaćih i stranih dobavljača naći će se i na policama nove prodavnice u Novom Sadu</w:t>
      </w:r>
      <w:r>
        <w:rPr>
          <w:rFonts w:asciiTheme="minorHAnsi" w:hAnsiTheme="minorHAnsi"/>
          <w:lang w:val="sr-Latn-RS"/>
        </w:rPr>
        <w:t>.</w:t>
      </w:r>
      <w:r w:rsidRPr="0077359D">
        <w:rPr>
          <w:rFonts w:asciiTheme="minorHAnsi" w:hAnsiTheme="minorHAnsi"/>
          <w:lang w:val="sr-Latn-RS"/>
        </w:rPr>
        <w:t xml:space="preserve"> </w:t>
      </w:r>
      <w:r>
        <w:rPr>
          <w:rFonts w:asciiTheme="minorHAnsi" w:hAnsiTheme="minorHAnsi"/>
          <w:lang w:val="sr-Latn-RS"/>
        </w:rPr>
        <w:t>O</w:t>
      </w:r>
      <w:r w:rsidRPr="0077359D">
        <w:rPr>
          <w:rFonts w:asciiTheme="minorHAnsi" w:hAnsiTheme="minorHAnsi"/>
          <w:lang w:val="sr-Latn-RS"/>
        </w:rPr>
        <w:t>sim prehrambenog asortimana, tu je i ponuda neprehrambenih proizvoda koja se svake nedelje menja</w:t>
      </w:r>
      <w:r>
        <w:rPr>
          <w:rFonts w:asciiTheme="minorHAnsi" w:hAnsiTheme="minorHAnsi"/>
          <w:lang w:val="sr-Latn-RS"/>
        </w:rPr>
        <w:t xml:space="preserve">. </w:t>
      </w:r>
      <w:r w:rsidR="00D923A3">
        <w:rPr>
          <w:rFonts w:asciiTheme="minorHAnsi" w:hAnsiTheme="minorHAnsi"/>
          <w:lang w:val="sr-Latn-RS"/>
        </w:rPr>
        <w:t>P</w:t>
      </w:r>
      <w:r w:rsidRPr="0077359D">
        <w:rPr>
          <w:rFonts w:asciiTheme="minorHAnsi" w:hAnsiTheme="minorHAnsi"/>
          <w:lang w:val="sr-Latn-RS"/>
        </w:rPr>
        <w:t>rilagođ</w:t>
      </w:r>
      <w:r w:rsidR="00D923A3">
        <w:rPr>
          <w:rFonts w:asciiTheme="minorHAnsi" w:hAnsiTheme="minorHAnsi"/>
          <w:lang w:val="sr-Latn-RS"/>
        </w:rPr>
        <w:t>avajući se</w:t>
      </w:r>
      <w:r w:rsidRPr="0077359D">
        <w:rPr>
          <w:rFonts w:asciiTheme="minorHAnsi" w:hAnsiTheme="minorHAnsi"/>
          <w:lang w:val="sr-Latn-RS"/>
        </w:rPr>
        <w:t xml:space="preserve"> potrebama </w:t>
      </w:r>
      <w:r w:rsidR="00516B32">
        <w:rPr>
          <w:rFonts w:asciiTheme="minorHAnsi" w:hAnsiTheme="minorHAnsi"/>
          <w:lang w:val="sr-Latn-RS"/>
        </w:rPr>
        <w:t>savremenih</w:t>
      </w:r>
      <w:r w:rsidRPr="0077359D">
        <w:rPr>
          <w:rFonts w:asciiTheme="minorHAnsi" w:hAnsiTheme="minorHAnsi"/>
          <w:lang w:val="sr-Latn-RS"/>
        </w:rPr>
        <w:t xml:space="preserve"> potrošača</w:t>
      </w:r>
      <w:r>
        <w:rPr>
          <w:rFonts w:asciiTheme="minorHAnsi" w:hAnsiTheme="minorHAnsi"/>
          <w:lang w:val="sr-Latn-RS"/>
        </w:rPr>
        <w:t xml:space="preserve"> među rafovima </w:t>
      </w:r>
      <w:r w:rsidR="00516B32">
        <w:rPr>
          <w:rFonts w:asciiTheme="minorHAnsi" w:hAnsiTheme="minorHAnsi"/>
          <w:lang w:val="sr-Latn-RS"/>
        </w:rPr>
        <w:t>naći će se</w:t>
      </w:r>
      <w:r>
        <w:rPr>
          <w:rFonts w:asciiTheme="minorHAnsi" w:hAnsiTheme="minorHAnsi"/>
          <w:lang w:val="sr-Latn-RS"/>
        </w:rPr>
        <w:t xml:space="preserve"> Lidlov BIO kutak i omiljene tematske nedelje prehrambenih proizvoda iz različitih delova sveta</w:t>
      </w:r>
      <w:r w:rsidRPr="0077359D">
        <w:rPr>
          <w:rFonts w:asciiTheme="minorHAnsi" w:hAnsiTheme="minorHAnsi"/>
          <w:lang w:val="sr-Latn-RS"/>
        </w:rPr>
        <w:t>.</w:t>
      </w:r>
    </w:p>
    <w:p w14:paraId="167AC60B" w14:textId="77777777" w:rsidR="00F60569" w:rsidRDefault="00F60569" w:rsidP="00536BC2">
      <w:pPr>
        <w:spacing w:after="0" w:line="360" w:lineRule="auto"/>
        <w:jc w:val="both"/>
        <w:rPr>
          <w:rFonts w:asciiTheme="minorHAnsi" w:hAnsiTheme="minorHAnsi"/>
          <w:lang w:val="sr-Latn-RS"/>
        </w:rPr>
      </w:pPr>
    </w:p>
    <w:p w14:paraId="7F0C4BAA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15BFB764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76EB29E7" w14:textId="77777777" w:rsidR="00536BC2" w:rsidRDefault="00536BC2" w:rsidP="00536BC2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Kompanija Lidl deo je nemačke Švarc grupe (Schwarz Gruppe), jednog od vodećih prehrambenih trgovinskih lanaca u Evropi. Posluje u 32 zemlje širom sveta i broji više od 310.000 zaposlenih. Na osnovu nacionalnih nagrada za najboljeg maloprodavca u više zemalja Evrope, Lidl je nosilac priznanja „Retailer of the Year Europe” za 2018/2019.  </w:t>
      </w:r>
    </w:p>
    <w:p w14:paraId="36B37410" w14:textId="77777777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1D784815" w14:textId="77777777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lastRenderedPageBreak/>
        <w:t xml:space="preserve">Lidl je u Srbiji svoje prve prodavnice otvorio u oktobru 2018. godine i trenutno ima </w:t>
      </w:r>
      <w:r w:rsidR="007E4ACA">
        <w:rPr>
          <w:rFonts w:asciiTheme="minorHAnsi" w:hAnsiTheme="minorHAnsi" w:cstheme="minorHAnsi"/>
          <w:bCs/>
          <w:lang w:val="sr-Latn-RS"/>
        </w:rPr>
        <w:t xml:space="preserve">51 </w:t>
      </w:r>
      <w:r>
        <w:rPr>
          <w:rFonts w:asciiTheme="minorHAnsi" w:hAnsiTheme="minorHAnsi" w:cstheme="minorHAnsi"/>
          <w:bCs/>
          <w:lang w:val="sr-Latn-RS"/>
        </w:rPr>
        <w:t xml:space="preserve">prodavnica u </w:t>
      </w:r>
      <w:r w:rsidR="007E4ACA">
        <w:rPr>
          <w:rFonts w:asciiTheme="minorHAnsi" w:hAnsiTheme="minorHAnsi" w:cstheme="minorHAnsi"/>
          <w:bCs/>
          <w:lang w:val="sr-Latn-RS"/>
        </w:rPr>
        <w:t xml:space="preserve">32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7E4ACA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</w:t>
      </w:r>
    </w:p>
    <w:p w14:paraId="2A71FEEF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724DDE3A" w14:textId="77777777" w:rsidR="00553409" w:rsidRDefault="00553409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77777777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77777777" w:rsidR="00752932" w:rsidRP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E80AD0B" w14:textId="77777777" w:rsidR="00752932" w:rsidRP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Jasmina Savić, RED Communication,</w:t>
      </w:r>
      <w:r w:rsidR="00C76FB4" w:rsidRPr="00C76FB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 w:rsidR="00C76FB4">
        <w:rPr>
          <w:rFonts w:asciiTheme="minorHAnsi" w:hAnsiTheme="minorHAnsi" w:cstheme="minorHAnsi"/>
          <w:bCs/>
          <w:color w:val="1F497D" w:themeColor="text2"/>
          <w:lang w:val="sr-Latn-RS"/>
        </w:rPr>
        <w:t>Email:</w:t>
      </w:r>
      <w:r w:rsidR="00C76FB4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jasmina.savic@redc.rs</w:t>
        </w:r>
      </w:hyperlink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Mob: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+381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524 0400</w:t>
      </w:r>
    </w:p>
    <w:p w14:paraId="497B3AB7" w14:textId="77777777" w:rsidR="00536BC2" w:rsidRDefault="006A3B5F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752932" w:rsidRPr="00FA116E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17884F68" w14:textId="77777777" w:rsidR="00536BC2" w:rsidRPr="00695D5F" w:rsidRDefault="006A3B5F" w:rsidP="00536BC2">
      <w:pPr>
        <w:pStyle w:val="EinfAbs"/>
        <w:spacing w:line="360" w:lineRule="auto"/>
        <w:jc w:val="both"/>
        <w:rPr>
          <w:rStyle w:val="Hyperlink"/>
          <w:sz w:val="22"/>
          <w:szCs w:val="22"/>
          <w:lang w:val="sr-Latn-RS"/>
        </w:rPr>
      </w:pPr>
      <w:hyperlink r:id="rId14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https://www.lidl.rs</w:t>
        </w:r>
      </w:hyperlink>
    </w:p>
    <w:p w14:paraId="635B02D9" w14:textId="77777777" w:rsidR="00536BC2" w:rsidRPr="00695D5F" w:rsidRDefault="006A3B5F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35893645" w14:textId="77777777" w:rsidR="00536BC2" w:rsidRDefault="006A3B5F" w:rsidP="00536BC2">
      <w:pPr>
        <w:pStyle w:val="EinfAbs"/>
        <w:spacing w:line="360" w:lineRule="auto"/>
        <w:jc w:val="both"/>
        <w:rPr>
          <w:rFonts w:asciiTheme="minorHAnsi" w:hAnsiTheme="minorHAnsi" w:cstheme="minorHAnsi"/>
          <w:bCs/>
          <w:color w:val="1F497D" w:themeColor="text2"/>
          <w:sz w:val="22"/>
          <w:szCs w:val="22"/>
          <w:lang w:val="sr-Latn-RS"/>
        </w:rPr>
      </w:pPr>
      <w:hyperlink r:id="rId16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Facebook Lidl Srbija</w:t>
        </w:r>
      </w:hyperlink>
    </w:p>
    <w:p w14:paraId="6BF3BD12" w14:textId="77777777" w:rsidR="00DB5592" w:rsidRPr="00F76A6C" w:rsidRDefault="006A3B5F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24E9A" w14:textId="77777777" w:rsidR="006A3B5F" w:rsidRDefault="006A3B5F" w:rsidP="003D467C">
      <w:pPr>
        <w:spacing w:after="0" w:line="240" w:lineRule="auto"/>
      </w:pPr>
      <w:r>
        <w:separator/>
      </w:r>
    </w:p>
  </w:endnote>
  <w:endnote w:type="continuationSeparator" w:id="0">
    <w:p w14:paraId="799F3D2D" w14:textId="77777777" w:rsidR="006A3B5F" w:rsidRDefault="006A3B5F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6D1DC9" w:rsidRPr="003D467C" w:rsidRDefault="006D1DC9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6D1DC9" w:rsidRPr="003D467C" w:rsidRDefault="006D1DC9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6D1DC9" w:rsidRPr="000432D7" w:rsidRDefault="006D1DC9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6D1DC9" w:rsidRPr="003D467C" w:rsidRDefault="006D1DC9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6D1DC9" w:rsidRPr="000432D7" w:rsidRDefault="006D1DC9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6D1DC9" w:rsidRPr="003D467C" w:rsidRDefault="006D1DC9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F4A0A7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6D1DC9" w:rsidRDefault="006D1DC9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6D1DC9" w:rsidRPr="003D467C" w:rsidRDefault="006D1DC9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6D1DC9" w:rsidRPr="000432D7" w:rsidRDefault="006D1DC9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6D1DC9" w:rsidRPr="000432D7" w:rsidRDefault="006D1DC9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6D1DC9" w:rsidRPr="003D467C" w:rsidRDefault="006D1DC9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6D1DC9" w:rsidRPr="000432D7" w:rsidRDefault="006D1DC9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6D1DC9" w:rsidRPr="000432D7" w:rsidRDefault="006D1DC9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833D14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11E5E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9FCBB" w14:textId="77777777" w:rsidR="006A3B5F" w:rsidRDefault="006A3B5F" w:rsidP="003D467C">
      <w:pPr>
        <w:spacing w:after="0" w:line="240" w:lineRule="auto"/>
      </w:pPr>
      <w:r>
        <w:separator/>
      </w:r>
    </w:p>
  </w:footnote>
  <w:footnote w:type="continuationSeparator" w:id="0">
    <w:p w14:paraId="35966D36" w14:textId="77777777" w:rsidR="006A3B5F" w:rsidRDefault="006A3B5F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6D1DC9" w:rsidRDefault="006D1DC9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9D5F76" w14:textId="77777777" w:rsidR="006D1DC9" w:rsidRPr="000438B9" w:rsidRDefault="006D1DC9" w:rsidP="00DD1EBB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40640E67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509D5F76" w14:textId="77777777" w:rsidR="006D1DC9" w:rsidRPr="000438B9" w:rsidRDefault="006D1DC9" w:rsidP="00DD1EBB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TEKST ZA MEDIJE</w:t>
                    </w:r>
                  </w:p>
                  <w:p w14:paraId="40640E67" w14:textId="77777777" w:rsidR="006D1DC9" w:rsidRPr="003D467C" w:rsidRDefault="006D1DC9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D238DB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6D1DC9" w:rsidRDefault="006D1DC9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6D1DC9" w:rsidRPr="000438B9" w:rsidRDefault="006D1DC9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6D1DC9" w:rsidRPr="003D467C" w:rsidRDefault="006D1DC9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6D1DC9" w:rsidRPr="000438B9" w:rsidRDefault="006D1DC9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6D1DC9" w:rsidRPr="003D467C" w:rsidRDefault="006D1DC9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77777777" w:rsidR="006D1DC9" w:rsidRPr="003F22A3" w:rsidRDefault="00AA63FA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 02.08.2021</w:t>
                          </w:r>
                          <w:r w:rsidR="006D1DC9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77777777" w:rsidR="006D1DC9" w:rsidRPr="003F22A3" w:rsidRDefault="00AA63FA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 02.08.2021</w:t>
                    </w:r>
                    <w:r w:rsidR="006D1DC9"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C060E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6A6D"/>
    <w:rsid w:val="000379DC"/>
    <w:rsid w:val="00040D16"/>
    <w:rsid w:val="000425DF"/>
    <w:rsid w:val="000432D7"/>
    <w:rsid w:val="0004648A"/>
    <w:rsid w:val="00050C4D"/>
    <w:rsid w:val="0005222F"/>
    <w:rsid w:val="00061D6F"/>
    <w:rsid w:val="000628CD"/>
    <w:rsid w:val="00063DBC"/>
    <w:rsid w:val="00076D6B"/>
    <w:rsid w:val="00091A13"/>
    <w:rsid w:val="000934DF"/>
    <w:rsid w:val="000965D3"/>
    <w:rsid w:val="000A1DFC"/>
    <w:rsid w:val="000B69E3"/>
    <w:rsid w:val="000C0293"/>
    <w:rsid w:val="000C361A"/>
    <w:rsid w:val="000D1C01"/>
    <w:rsid w:val="000D2256"/>
    <w:rsid w:val="000E1845"/>
    <w:rsid w:val="000F23AC"/>
    <w:rsid w:val="00100209"/>
    <w:rsid w:val="00106658"/>
    <w:rsid w:val="00112CC3"/>
    <w:rsid w:val="00114DEB"/>
    <w:rsid w:val="001162B3"/>
    <w:rsid w:val="00126D10"/>
    <w:rsid w:val="00130B7C"/>
    <w:rsid w:val="00141F1A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72AF6"/>
    <w:rsid w:val="00174379"/>
    <w:rsid w:val="0018103D"/>
    <w:rsid w:val="00182905"/>
    <w:rsid w:val="00195D75"/>
    <w:rsid w:val="001961D4"/>
    <w:rsid w:val="00197C59"/>
    <w:rsid w:val="001B0F73"/>
    <w:rsid w:val="001C103B"/>
    <w:rsid w:val="001C1B10"/>
    <w:rsid w:val="001C5B40"/>
    <w:rsid w:val="001F2080"/>
    <w:rsid w:val="00200A14"/>
    <w:rsid w:val="00202711"/>
    <w:rsid w:val="0020478A"/>
    <w:rsid w:val="00210E3F"/>
    <w:rsid w:val="00217A03"/>
    <w:rsid w:val="00225D64"/>
    <w:rsid w:val="002332CA"/>
    <w:rsid w:val="00235FD7"/>
    <w:rsid w:val="00242700"/>
    <w:rsid w:val="002434BC"/>
    <w:rsid w:val="00244501"/>
    <w:rsid w:val="00245BD9"/>
    <w:rsid w:val="00251F66"/>
    <w:rsid w:val="00253F56"/>
    <w:rsid w:val="00284756"/>
    <w:rsid w:val="00285223"/>
    <w:rsid w:val="00285EE5"/>
    <w:rsid w:val="002950B9"/>
    <w:rsid w:val="002A1A18"/>
    <w:rsid w:val="002A29A7"/>
    <w:rsid w:val="002A37AE"/>
    <w:rsid w:val="002B2627"/>
    <w:rsid w:val="002B41F0"/>
    <w:rsid w:val="002D6F14"/>
    <w:rsid w:val="002E1ED1"/>
    <w:rsid w:val="002F42A5"/>
    <w:rsid w:val="002F48A6"/>
    <w:rsid w:val="003016BE"/>
    <w:rsid w:val="003027A7"/>
    <w:rsid w:val="00307735"/>
    <w:rsid w:val="0031364E"/>
    <w:rsid w:val="00333708"/>
    <w:rsid w:val="00336C9E"/>
    <w:rsid w:val="00340805"/>
    <w:rsid w:val="00341E08"/>
    <w:rsid w:val="00345892"/>
    <w:rsid w:val="0036109D"/>
    <w:rsid w:val="00363739"/>
    <w:rsid w:val="003666C6"/>
    <w:rsid w:val="003722B7"/>
    <w:rsid w:val="0037561B"/>
    <w:rsid w:val="003772DF"/>
    <w:rsid w:val="003774CF"/>
    <w:rsid w:val="003779FF"/>
    <w:rsid w:val="00387A69"/>
    <w:rsid w:val="003A0C76"/>
    <w:rsid w:val="003A2ED8"/>
    <w:rsid w:val="003A3D73"/>
    <w:rsid w:val="003A79D7"/>
    <w:rsid w:val="003D467C"/>
    <w:rsid w:val="003D7027"/>
    <w:rsid w:val="003F21C5"/>
    <w:rsid w:val="003F22A3"/>
    <w:rsid w:val="00411BD0"/>
    <w:rsid w:val="00412612"/>
    <w:rsid w:val="00416631"/>
    <w:rsid w:val="00420DAF"/>
    <w:rsid w:val="004236DE"/>
    <w:rsid w:val="004246BF"/>
    <w:rsid w:val="00441318"/>
    <w:rsid w:val="00442C1C"/>
    <w:rsid w:val="00450107"/>
    <w:rsid w:val="0045551E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884"/>
    <w:rsid w:val="004C141C"/>
    <w:rsid w:val="004D1A56"/>
    <w:rsid w:val="004F04F1"/>
    <w:rsid w:val="004F24C9"/>
    <w:rsid w:val="004F2670"/>
    <w:rsid w:val="004F6202"/>
    <w:rsid w:val="004F6CEC"/>
    <w:rsid w:val="005018BD"/>
    <w:rsid w:val="00502B21"/>
    <w:rsid w:val="0050302A"/>
    <w:rsid w:val="00506C1D"/>
    <w:rsid w:val="00511E5E"/>
    <w:rsid w:val="00513F2E"/>
    <w:rsid w:val="00516B32"/>
    <w:rsid w:val="00520440"/>
    <w:rsid w:val="00522CB6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82413"/>
    <w:rsid w:val="005830A4"/>
    <w:rsid w:val="00587261"/>
    <w:rsid w:val="005926FF"/>
    <w:rsid w:val="00595A78"/>
    <w:rsid w:val="005A06DC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60528D"/>
    <w:rsid w:val="00605E92"/>
    <w:rsid w:val="0060622E"/>
    <w:rsid w:val="006216C8"/>
    <w:rsid w:val="006222CE"/>
    <w:rsid w:val="00625545"/>
    <w:rsid w:val="00641635"/>
    <w:rsid w:val="00643137"/>
    <w:rsid w:val="00650A15"/>
    <w:rsid w:val="00666B07"/>
    <w:rsid w:val="0066735F"/>
    <w:rsid w:val="00676B01"/>
    <w:rsid w:val="006901A3"/>
    <w:rsid w:val="006931DA"/>
    <w:rsid w:val="00695D5F"/>
    <w:rsid w:val="00696155"/>
    <w:rsid w:val="00696859"/>
    <w:rsid w:val="006A28D7"/>
    <w:rsid w:val="006A3B5F"/>
    <w:rsid w:val="006A3B85"/>
    <w:rsid w:val="006C22F5"/>
    <w:rsid w:val="006D1DC9"/>
    <w:rsid w:val="006E02AC"/>
    <w:rsid w:val="006E71C1"/>
    <w:rsid w:val="006E7F7D"/>
    <w:rsid w:val="006F3D44"/>
    <w:rsid w:val="006F4DA0"/>
    <w:rsid w:val="007031A3"/>
    <w:rsid w:val="007111E6"/>
    <w:rsid w:val="0071138C"/>
    <w:rsid w:val="007116DA"/>
    <w:rsid w:val="00711852"/>
    <w:rsid w:val="00716847"/>
    <w:rsid w:val="0073506B"/>
    <w:rsid w:val="00743D34"/>
    <w:rsid w:val="00745386"/>
    <w:rsid w:val="00745D30"/>
    <w:rsid w:val="007464F1"/>
    <w:rsid w:val="00747547"/>
    <w:rsid w:val="0074797E"/>
    <w:rsid w:val="00750408"/>
    <w:rsid w:val="007504D2"/>
    <w:rsid w:val="00750EFF"/>
    <w:rsid w:val="00752932"/>
    <w:rsid w:val="00760DBA"/>
    <w:rsid w:val="00764166"/>
    <w:rsid w:val="00766413"/>
    <w:rsid w:val="007717B2"/>
    <w:rsid w:val="0077359D"/>
    <w:rsid w:val="00773F0E"/>
    <w:rsid w:val="00790B47"/>
    <w:rsid w:val="00793C2A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812AE6"/>
    <w:rsid w:val="008227F3"/>
    <w:rsid w:val="00822F8F"/>
    <w:rsid w:val="008232B6"/>
    <w:rsid w:val="00823EB4"/>
    <w:rsid w:val="00831D58"/>
    <w:rsid w:val="00835F47"/>
    <w:rsid w:val="00852971"/>
    <w:rsid w:val="00852D8B"/>
    <w:rsid w:val="008747C3"/>
    <w:rsid w:val="00875586"/>
    <w:rsid w:val="00882304"/>
    <w:rsid w:val="00883DF3"/>
    <w:rsid w:val="00890158"/>
    <w:rsid w:val="008922D5"/>
    <w:rsid w:val="0089369F"/>
    <w:rsid w:val="008A05E8"/>
    <w:rsid w:val="008A4642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D4910"/>
    <w:rsid w:val="008D67C8"/>
    <w:rsid w:val="008E2F14"/>
    <w:rsid w:val="008F0719"/>
    <w:rsid w:val="008F180F"/>
    <w:rsid w:val="008F59E9"/>
    <w:rsid w:val="008F7918"/>
    <w:rsid w:val="0090532C"/>
    <w:rsid w:val="0090620D"/>
    <w:rsid w:val="00907053"/>
    <w:rsid w:val="009211A9"/>
    <w:rsid w:val="009365CB"/>
    <w:rsid w:val="00937B87"/>
    <w:rsid w:val="009430F7"/>
    <w:rsid w:val="009500F4"/>
    <w:rsid w:val="00950B86"/>
    <w:rsid w:val="00951804"/>
    <w:rsid w:val="009577D4"/>
    <w:rsid w:val="009600C8"/>
    <w:rsid w:val="009603A0"/>
    <w:rsid w:val="00960BC4"/>
    <w:rsid w:val="009628BE"/>
    <w:rsid w:val="00974AED"/>
    <w:rsid w:val="00976E68"/>
    <w:rsid w:val="00982BAC"/>
    <w:rsid w:val="00990AEF"/>
    <w:rsid w:val="00991079"/>
    <w:rsid w:val="009A02EC"/>
    <w:rsid w:val="009A239B"/>
    <w:rsid w:val="009A71FB"/>
    <w:rsid w:val="009B28B2"/>
    <w:rsid w:val="009D53A8"/>
    <w:rsid w:val="009E7193"/>
    <w:rsid w:val="009F36AA"/>
    <w:rsid w:val="009F6C8B"/>
    <w:rsid w:val="009F72F8"/>
    <w:rsid w:val="00A003A8"/>
    <w:rsid w:val="00A030EF"/>
    <w:rsid w:val="00A03F08"/>
    <w:rsid w:val="00A4078B"/>
    <w:rsid w:val="00A4141B"/>
    <w:rsid w:val="00A42AB8"/>
    <w:rsid w:val="00A447BD"/>
    <w:rsid w:val="00A45109"/>
    <w:rsid w:val="00A5040A"/>
    <w:rsid w:val="00A52E6E"/>
    <w:rsid w:val="00A57E42"/>
    <w:rsid w:val="00A6064B"/>
    <w:rsid w:val="00A67250"/>
    <w:rsid w:val="00A77330"/>
    <w:rsid w:val="00A800AB"/>
    <w:rsid w:val="00A86AB7"/>
    <w:rsid w:val="00A922D9"/>
    <w:rsid w:val="00AA1EC5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F475C"/>
    <w:rsid w:val="00AF4D00"/>
    <w:rsid w:val="00AF5561"/>
    <w:rsid w:val="00AF6152"/>
    <w:rsid w:val="00B022EF"/>
    <w:rsid w:val="00B14C10"/>
    <w:rsid w:val="00B24737"/>
    <w:rsid w:val="00B323E6"/>
    <w:rsid w:val="00B352B0"/>
    <w:rsid w:val="00B57D26"/>
    <w:rsid w:val="00B616D5"/>
    <w:rsid w:val="00B61B82"/>
    <w:rsid w:val="00B62AE7"/>
    <w:rsid w:val="00B668D3"/>
    <w:rsid w:val="00B71C9D"/>
    <w:rsid w:val="00B75FA3"/>
    <w:rsid w:val="00B7674A"/>
    <w:rsid w:val="00B874D5"/>
    <w:rsid w:val="00B969DF"/>
    <w:rsid w:val="00BA35CA"/>
    <w:rsid w:val="00BA4231"/>
    <w:rsid w:val="00BA5A82"/>
    <w:rsid w:val="00BB77C3"/>
    <w:rsid w:val="00BD0B21"/>
    <w:rsid w:val="00BD20B1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31681"/>
    <w:rsid w:val="00C34DC4"/>
    <w:rsid w:val="00C428CC"/>
    <w:rsid w:val="00C4320E"/>
    <w:rsid w:val="00C61AAF"/>
    <w:rsid w:val="00C65EB1"/>
    <w:rsid w:val="00C73855"/>
    <w:rsid w:val="00C7538C"/>
    <w:rsid w:val="00C7570C"/>
    <w:rsid w:val="00C76FB4"/>
    <w:rsid w:val="00C875E4"/>
    <w:rsid w:val="00C87BA9"/>
    <w:rsid w:val="00CB5EC8"/>
    <w:rsid w:val="00CB7D60"/>
    <w:rsid w:val="00CE0FB0"/>
    <w:rsid w:val="00CF0B6C"/>
    <w:rsid w:val="00D00D94"/>
    <w:rsid w:val="00D1223B"/>
    <w:rsid w:val="00D157DF"/>
    <w:rsid w:val="00D230DD"/>
    <w:rsid w:val="00D3044E"/>
    <w:rsid w:val="00D35227"/>
    <w:rsid w:val="00D46EE5"/>
    <w:rsid w:val="00D517CB"/>
    <w:rsid w:val="00D521D6"/>
    <w:rsid w:val="00D55A81"/>
    <w:rsid w:val="00D7752B"/>
    <w:rsid w:val="00D77E44"/>
    <w:rsid w:val="00D923A3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136D"/>
    <w:rsid w:val="00DE35C4"/>
    <w:rsid w:val="00DE6614"/>
    <w:rsid w:val="00DF75FE"/>
    <w:rsid w:val="00E06124"/>
    <w:rsid w:val="00E100F9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5AE7"/>
    <w:rsid w:val="00E5196F"/>
    <w:rsid w:val="00E51A50"/>
    <w:rsid w:val="00E64DC9"/>
    <w:rsid w:val="00E664E0"/>
    <w:rsid w:val="00E67954"/>
    <w:rsid w:val="00E67D61"/>
    <w:rsid w:val="00E76C72"/>
    <w:rsid w:val="00E87517"/>
    <w:rsid w:val="00E93AD1"/>
    <w:rsid w:val="00E97BCE"/>
    <w:rsid w:val="00EA0CA9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9711A"/>
    <w:rsid w:val="00FC0507"/>
    <w:rsid w:val="00FC3568"/>
    <w:rsid w:val="00FC494D"/>
    <w:rsid w:val="00FC4B37"/>
    <w:rsid w:val="00FC5071"/>
    <w:rsid w:val="00FC694E"/>
    <w:rsid w:val="00FD2EDD"/>
    <w:rsid w:val="00FD6D03"/>
    <w:rsid w:val="00FD7A63"/>
    <w:rsid w:val="00FE060F"/>
    <w:rsid w:val="00FE25EC"/>
    <w:rsid w:val="00FF2012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CEBDC"/>
  <w15:docId w15:val="{295C2CB3-474C-4286-A4A9-DE8806DB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jasmina.sa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sr/index.ht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Sara Trajkovic / RED</cp:lastModifiedBy>
  <cp:revision>2</cp:revision>
  <dcterms:created xsi:type="dcterms:W3CDTF">2021-08-02T08:11:00Z</dcterms:created>
  <dcterms:modified xsi:type="dcterms:W3CDTF">2021-08-02T08:11:00Z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