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702922" w14:textId="5EE0498F" w:rsidR="00AA48AA" w:rsidRPr="00100A65" w:rsidRDefault="00AA48AA" w:rsidP="00787CD5">
      <w:pPr>
        <w:jc w:val="center"/>
        <w:rPr>
          <w:rFonts w:cs="Calibri-Bold"/>
          <w:color w:val="1F497D" w:themeColor="text2"/>
          <w:lang w:val="sr-Latn-RS"/>
        </w:rPr>
      </w:pPr>
    </w:p>
    <w:p w14:paraId="3AB0AE11" w14:textId="5DCC1339" w:rsidR="00787CD5" w:rsidRPr="0060716D" w:rsidRDefault="00787CD5" w:rsidP="00787CD5">
      <w:pPr>
        <w:pStyle w:val="Heading1"/>
        <w:numPr>
          <w:ilvl w:val="0"/>
          <w:numId w:val="0"/>
        </w:numPr>
        <w:spacing w:after="0"/>
        <w:ind w:left="1142" w:hanging="432"/>
        <w:jc w:val="center"/>
        <w:rPr>
          <w:caps/>
          <w:color w:val="004799"/>
          <w:sz w:val="32"/>
          <w:szCs w:val="32"/>
          <w:lang w:val="sr-Latn-CS"/>
        </w:rPr>
      </w:pPr>
      <w:r w:rsidRPr="0060716D">
        <w:rPr>
          <w:caps/>
          <w:color w:val="004799"/>
          <w:sz w:val="32"/>
          <w:szCs w:val="32"/>
          <w:lang w:val="sr-Latn-CS"/>
        </w:rPr>
        <w:t>klimatski neutralni</w:t>
      </w:r>
      <w:r w:rsidR="0026103F">
        <w:rPr>
          <w:caps/>
          <w:color w:val="004799"/>
          <w:sz w:val="32"/>
          <w:szCs w:val="32"/>
          <w:lang w:val="sr-Latn-CS"/>
        </w:rPr>
        <w:t>*</w:t>
      </w:r>
      <w:r w:rsidRPr="0060716D">
        <w:rPr>
          <w:caps/>
          <w:color w:val="004799"/>
          <w:sz w:val="32"/>
          <w:szCs w:val="32"/>
          <w:lang w:val="sr-Latn-CS"/>
        </w:rPr>
        <w:t xml:space="preserve"> proizvod</w:t>
      </w:r>
      <w:r w:rsidR="00986297">
        <w:rPr>
          <w:caps/>
          <w:color w:val="004799"/>
          <w:sz w:val="32"/>
          <w:szCs w:val="32"/>
          <w:lang w:val="sr-Latn-CS"/>
        </w:rPr>
        <w:t>i u lidlu</w:t>
      </w:r>
    </w:p>
    <w:p w14:paraId="4CFA7940" w14:textId="255CF12E" w:rsidR="00CA723A" w:rsidRPr="0060716D" w:rsidRDefault="00CA723A" w:rsidP="00CA723A">
      <w:pPr>
        <w:pStyle w:val="Heading1"/>
        <w:numPr>
          <w:ilvl w:val="0"/>
          <w:numId w:val="0"/>
        </w:numPr>
        <w:spacing w:after="0"/>
        <w:ind w:left="710"/>
        <w:jc w:val="center"/>
        <w:rPr>
          <w:rFonts w:ascii="Calibri" w:hAnsi="Calibri"/>
          <w:caps/>
          <w:color w:val="004799"/>
          <w:sz w:val="32"/>
          <w:szCs w:val="32"/>
          <w:lang w:val="sr-Latn-CS"/>
        </w:rPr>
      </w:pPr>
    </w:p>
    <w:p w14:paraId="1465C699" w14:textId="475C2A30" w:rsidR="00986297" w:rsidRDefault="00912555" w:rsidP="00787CD5">
      <w:pPr>
        <w:pStyle w:val="NoSpacing"/>
        <w:jc w:val="both"/>
        <w:rPr>
          <w:b/>
          <w:bCs/>
          <w:lang w:val="sr-Latn-CS"/>
        </w:rPr>
      </w:pPr>
      <w:r w:rsidRPr="0060716D">
        <w:rPr>
          <w:b/>
          <w:bCs/>
          <w:lang w:val="sr-Latn-CS"/>
        </w:rPr>
        <w:t>Kompanija Lidl Srbija</w:t>
      </w:r>
      <w:r w:rsidR="006962C8">
        <w:rPr>
          <w:b/>
          <w:bCs/>
          <w:lang w:val="sr-Latn-CS"/>
        </w:rPr>
        <w:t xml:space="preserve"> </w:t>
      </w:r>
      <w:r w:rsidR="0026103F">
        <w:rPr>
          <w:b/>
          <w:bCs/>
          <w:lang w:val="sr-Latn-CS"/>
        </w:rPr>
        <w:t xml:space="preserve">je </w:t>
      </w:r>
      <w:r w:rsidR="006962C8">
        <w:rPr>
          <w:b/>
          <w:bCs/>
          <w:lang w:val="sr-Latn-CS"/>
        </w:rPr>
        <w:t xml:space="preserve">u susret Danu ekološkog duga 29. jula, koji </w:t>
      </w:r>
      <w:r w:rsidR="00693057">
        <w:rPr>
          <w:b/>
          <w:bCs/>
          <w:lang w:val="sr-Latn-CS"/>
        </w:rPr>
        <w:t>svake godine upozorava i podseća na značaj zaštite životne sredine na našoj planeti</w:t>
      </w:r>
      <w:r w:rsidR="006962C8">
        <w:rPr>
          <w:b/>
          <w:bCs/>
          <w:lang w:val="sr-Latn-CS"/>
        </w:rPr>
        <w:t xml:space="preserve">, </w:t>
      </w:r>
      <w:r w:rsidR="00680FED">
        <w:rPr>
          <w:b/>
          <w:bCs/>
          <w:lang w:val="sr-Latn-CS"/>
        </w:rPr>
        <w:t>uvrstila</w:t>
      </w:r>
      <w:r w:rsidR="0026103F">
        <w:rPr>
          <w:b/>
          <w:bCs/>
          <w:lang w:val="sr-Latn-CS"/>
        </w:rPr>
        <w:t xml:space="preserve"> u</w:t>
      </w:r>
      <w:r w:rsidR="00981D60">
        <w:rPr>
          <w:b/>
          <w:bCs/>
          <w:lang w:val="sr-Latn-CS"/>
        </w:rPr>
        <w:t xml:space="preserve"> stalni</w:t>
      </w:r>
      <w:r w:rsidRPr="0060716D">
        <w:rPr>
          <w:b/>
          <w:bCs/>
          <w:lang w:val="sr-Latn-CS"/>
        </w:rPr>
        <w:t xml:space="preserve"> asortiman </w:t>
      </w:r>
      <w:r w:rsidR="003A336E" w:rsidRPr="0060716D">
        <w:rPr>
          <w:b/>
          <w:bCs/>
          <w:lang w:val="sr-Latn-CS"/>
        </w:rPr>
        <w:t>klimatski neutralne</w:t>
      </w:r>
      <w:r w:rsidR="004C1445">
        <w:rPr>
          <w:b/>
          <w:bCs/>
          <w:lang w:val="sr-Latn-CS"/>
        </w:rPr>
        <w:t>*</w:t>
      </w:r>
      <w:r w:rsidR="003A336E" w:rsidRPr="0060716D">
        <w:rPr>
          <w:b/>
          <w:bCs/>
          <w:lang w:val="sr-Latn-CS"/>
        </w:rPr>
        <w:t xml:space="preserve"> proizvod</w:t>
      </w:r>
      <w:r w:rsidR="00981D60">
        <w:rPr>
          <w:b/>
          <w:bCs/>
          <w:lang w:val="sr-Latn-CS"/>
        </w:rPr>
        <w:t>e</w:t>
      </w:r>
      <w:r w:rsidR="00073C31">
        <w:rPr>
          <w:b/>
          <w:bCs/>
          <w:lang w:val="sr-Latn-CS"/>
        </w:rPr>
        <w:t xml:space="preserve">. </w:t>
      </w:r>
      <w:r w:rsidR="00A17170">
        <w:rPr>
          <w:b/>
          <w:bCs/>
          <w:lang w:val="sr-Latn-CS"/>
        </w:rPr>
        <w:t>Lidl</w:t>
      </w:r>
      <w:r w:rsidR="00986297">
        <w:rPr>
          <w:b/>
          <w:bCs/>
          <w:lang w:val="sr-Latn-CS"/>
        </w:rPr>
        <w:t xml:space="preserve"> </w:t>
      </w:r>
      <w:r w:rsidR="00680FED">
        <w:rPr>
          <w:b/>
          <w:bCs/>
          <w:lang w:val="sr-Latn-CS"/>
        </w:rPr>
        <w:t xml:space="preserve">kroz razvoj i ponudu ovakvih proizvoda sa </w:t>
      </w:r>
      <w:r w:rsidR="00F239DA">
        <w:rPr>
          <w:b/>
          <w:bCs/>
          <w:lang w:val="sr-Latn-CS"/>
        </w:rPr>
        <w:t xml:space="preserve">posebnom pažnjom </w:t>
      </w:r>
      <w:r w:rsidR="007F42EB">
        <w:rPr>
          <w:b/>
          <w:bCs/>
          <w:lang w:val="sr-Latn-CS"/>
        </w:rPr>
        <w:t>n</w:t>
      </w:r>
      <w:r w:rsidR="00F239DA">
        <w:rPr>
          <w:b/>
          <w:bCs/>
          <w:lang w:val="sr-Latn-CS"/>
        </w:rPr>
        <w:t>a zaštiti</w:t>
      </w:r>
      <w:r w:rsidR="00680FED">
        <w:rPr>
          <w:b/>
          <w:bCs/>
          <w:lang w:val="sr-Latn-CS"/>
        </w:rPr>
        <w:t xml:space="preserve"> klim</w:t>
      </w:r>
      <w:r w:rsidR="00F239DA">
        <w:rPr>
          <w:b/>
          <w:bCs/>
          <w:lang w:val="sr-Latn-CS"/>
        </w:rPr>
        <w:t>e</w:t>
      </w:r>
      <w:r w:rsidR="00680FED">
        <w:rPr>
          <w:b/>
          <w:bCs/>
          <w:lang w:val="sr-Latn-CS"/>
        </w:rPr>
        <w:t xml:space="preserve">, </w:t>
      </w:r>
      <w:r w:rsidR="00986297">
        <w:rPr>
          <w:b/>
          <w:bCs/>
          <w:lang w:val="sr-Latn-CS"/>
        </w:rPr>
        <w:t>daje svoj d</w:t>
      </w:r>
      <w:r w:rsidR="00680FED">
        <w:rPr>
          <w:b/>
          <w:bCs/>
          <w:lang w:val="sr-Latn-CS"/>
        </w:rPr>
        <w:t xml:space="preserve">oprinos </w:t>
      </w:r>
      <w:r w:rsidR="00AD5575">
        <w:rPr>
          <w:b/>
          <w:bCs/>
          <w:lang w:val="sr-Latn-CS"/>
        </w:rPr>
        <w:t>odgađanju dana ekološkog duga</w:t>
      </w:r>
      <w:r w:rsidR="009F3468">
        <w:rPr>
          <w:b/>
          <w:bCs/>
          <w:lang w:val="sr-Latn-CS"/>
        </w:rPr>
        <w:t>.</w:t>
      </w:r>
      <w:r w:rsidR="00986297">
        <w:rPr>
          <w:b/>
          <w:bCs/>
          <w:lang w:val="sr-Latn-CS"/>
        </w:rPr>
        <w:t xml:space="preserve"> </w:t>
      </w:r>
    </w:p>
    <w:p w14:paraId="2632F3A0" w14:textId="77777777" w:rsidR="00986297" w:rsidRDefault="00986297" w:rsidP="00787CD5">
      <w:pPr>
        <w:pStyle w:val="NoSpacing"/>
        <w:jc w:val="both"/>
        <w:rPr>
          <w:b/>
          <w:bCs/>
          <w:lang w:val="sr-Latn-CS"/>
        </w:rPr>
      </w:pPr>
    </w:p>
    <w:p w14:paraId="6D7BD506" w14:textId="0160F717" w:rsidR="0026103F" w:rsidRDefault="0026103F" w:rsidP="0026103F">
      <w:pPr>
        <w:pStyle w:val="NoSpacing"/>
        <w:jc w:val="both"/>
        <w:rPr>
          <w:lang w:val="sr-Latn-CS"/>
        </w:rPr>
      </w:pPr>
      <w:r>
        <w:rPr>
          <w:lang w:val="sr-Latn-CS"/>
        </w:rPr>
        <w:t xml:space="preserve">Kako bi se usporilo zagrevanje planete i sprečile posledice klimatskih promena, neophodne su društveno odgovorne inicijative usmerene ka smanjenju emisije gasova staklene bašte. </w:t>
      </w:r>
      <w:r w:rsidR="007A227A">
        <w:rPr>
          <w:lang w:val="sr-Latn-CS"/>
        </w:rPr>
        <w:t xml:space="preserve">Upravo sa </w:t>
      </w:r>
      <w:r>
        <w:rPr>
          <w:lang w:val="sr-Latn-CS"/>
        </w:rPr>
        <w:t>tim ciljem</w:t>
      </w:r>
      <w:r w:rsidRPr="00CB3EFB">
        <w:rPr>
          <w:lang w:val="sr-Latn-CS"/>
        </w:rPr>
        <w:t>,</w:t>
      </w:r>
      <w:r>
        <w:rPr>
          <w:lang w:val="sr-Latn-CS"/>
        </w:rPr>
        <w:t xml:space="preserve"> kao društveno odgovorna kompanija, Lidl</w:t>
      </w:r>
      <w:r w:rsidRPr="0060716D">
        <w:rPr>
          <w:lang w:val="sr-Latn-CS"/>
        </w:rPr>
        <w:t xml:space="preserve"> </w:t>
      </w:r>
      <w:r>
        <w:rPr>
          <w:lang w:val="sr-Latn-CS"/>
        </w:rPr>
        <w:t>u</w:t>
      </w:r>
      <w:r w:rsidRPr="0060716D">
        <w:rPr>
          <w:lang w:val="sr-Latn-CS"/>
        </w:rPr>
        <w:t>vo</w:t>
      </w:r>
      <w:r>
        <w:rPr>
          <w:lang w:val="sr-Latn-CS"/>
        </w:rPr>
        <w:t>di</w:t>
      </w:r>
      <w:r w:rsidRPr="0060716D">
        <w:rPr>
          <w:lang w:val="sr-Latn-CS"/>
        </w:rPr>
        <w:t xml:space="preserve"> klimatski neutral</w:t>
      </w:r>
      <w:r>
        <w:rPr>
          <w:lang w:val="sr-Latn-CS"/>
        </w:rPr>
        <w:t>an*</w:t>
      </w:r>
      <w:r w:rsidRPr="0060716D">
        <w:rPr>
          <w:lang w:val="sr-Latn-CS"/>
        </w:rPr>
        <w:t xml:space="preserve"> asortiman</w:t>
      </w:r>
      <w:r>
        <w:rPr>
          <w:lang w:val="sr-Latn-CS"/>
        </w:rPr>
        <w:t xml:space="preserve"> </w:t>
      </w:r>
      <w:r>
        <w:rPr>
          <w:lang w:val="sr-Latn-RS"/>
        </w:rPr>
        <w:t xml:space="preserve">koji </w:t>
      </w:r>
      <w:r w:rsidR="00F239DA">
        <w:rPr>
          <w:lang w:val="sr-Latn-RS"/>
        </w:rPr>
        <w:t>uklanja</w:t>
      </w:r>
      <w:r w:rsidR="00781B58">
        <w:rPr>
          <w:lang w:val="sr-Latn-RS"/>
        </w:rPr>
        <w:t>, smanjuje</w:t>
      </w:r>
      <w:r w:rsidR="00F239DA">
        <w:rPr>
          <w:lang w:val="sr-Latn-RS"/>
        </w:rPr>
        <w:t xml:space="preserve"> ili kompenzuje</w:t>
      </w:r>
      <w:r w:rsidR="00B31041">
        <w:rPr>
          <w:lang w:val="sr-Latn-RS"/>
        </w:rPr>
        <w:t xml:space="preserve"> negativan</w:t>
      </w:r>
      <w:r w:rsidR="00680FED">
        <w:rPr>
          <w:lang w:val="sr-Latn-RS"/>
        </w:rPr>
        <w:t xml:space="preserve"> </w:t>
      </w:r>
      <w:r>
        <w:rPr>
          <w:lang w:val="sr-Latn-RS"/>
        </w:rPr>
        <w:t xml:space="preserve">uticaj na klimu, </w:t>
      </w:r>
      <w:r w:rsidR="00B31041">
        <w:rPr>
          <w:lang w:val="sr-Latn-RS"/>
        </w:rPr>
        <w:t>odnosno izbegava i neutrališe štetne emisije</w:t>
      </w:r>
      <w:r>
        <w:rPr>
          <w:lang w:val="sr-Latn-RS"/>
        </w:rPr>
        <w:t xml:space="preserve"> </w:t>
      </w:r>
      <w:r w:rsidR="00680FED">
        <w:rPr>
          <w:lang w:val="sr-Latn-RS"/>
        </w:rPr>
        <w:t>CO2</w:t>
      </w:r>
      <w:r w:rsidR="001C3BEE">
        <w:rPr>
          <w:lang w:val="sr-Latn-RS"/>
        </w:rPr>
        <w:t xml:space="preserve"> koje nastaju pri proizvodnji</w:t>
      </w:r>
      <w:r>
        <w:rPr>
          <w:lang w:val="sr-Latn-RS"/>
        </w:rPr>
        <w:t xml:space="preserve">. </w:t>
      </w:r>
      <w:r w:rsidR="00781B58">
        <w:rPr>
          <w:lang w:val="sr-Latn-RS"/>
        </w:rPr>
        <w:t>Dakle</w:t>
      </w:r>
      <w:r>
        <w:rPr>
          <w:lang w:val="sr-Latn-RS"/>
        </w:rPr>
        <w:t>, emisije koje se ne mogu izbeći ili smanjiti</w:t>
      </w:r>
      <w:r w:rsidR="00680FED">
        <w:rPr>
          <w:lang w:val="sr-Latn-RS"/>
        </w:rPr>
        <w:t>,</w:t>
      </w:r>
      <w:r>
        <w:rPr>
          <w:lang w:val="sr-Latn-RS"/>
        </w:rPr>
        <w:t xml:space="preserve"> Lidl kompenzuje </w:t>
      </w:r>
      <w:r>
        <w:rPr>
          <w:lang w:val="sr-Latn-CS"/>
        </w:rPr>
        <w:t xml:space="preserve">kroz sertifikovane globalne projekte za zaštitu klime. </w:t>
      </w:r>
      <w:r w:rsidR="00680FED">
        <w:rPr>
          <w:lang w:val="sr-Latn-CS"/>
        </w:rPr>
        <w:t>Rezultat svih ovih mera je da klimatski neutralni</w:t>
      </w:r>
      <w:r w:rsidR="00781B58">
        <w:rPr>
          <w:lang w:val="sr-Latn-CS"/>
        </w:rPr>
        <w:t>*</w:t>
      </w:r>
      <w:r>
        <w:rPr>
          <w:lang w:val="sr-Latn-CS"/>
        </w:rPr>
        <w:t xml:space="preserve"> proizvodi ne doprinose uvećanju količine gasova staklene bašte u atmosferi. </w:t>
      </w:r>
      <w:r w:rsidR="00B31041">
        <w:rPr>
          <w:lang w:val="sr-Latn-CS"/>
        </w:rPr>
        <w:t xml:space="preserve"> </w:t>
      </w:r>
    </w:p>
    <w:p w14:paraId="75A20665" w14:textId="77777777" w:rsidR="00332C3C" w:rsidRPr="00296106" w:rsidRDefault="00332C3C" w:rsidP="00787CD5">
      <w:pPr>
        <w:pStyle w:val="NoSpacing"/>
        <w:jc w:val="both"/>
        <w:rPr>
          <w:lang w:val="sr-Latn-CS"/>
        </w:rPr>
      </w:pPr>
    </w:p>
    <w:p w14:paraId="4EA1DE09" w14:textId="22643CDD" w:rsidR="008168EF" w:rsidRPr="0060716D" w:rsidRDefault="008168EF" w:rsidP="00787CD5">
      <w:pPr>
        <w:pStyle w:val="NoSpacing"/>
        <w:jc w:val="both"/>
        <w:rPr>
          <w:lang w:val="sr-Latn-CS"/>
        </w:rPr>
      </w:pPr>
      <w:r w:rsidRPr="0060716D">
        <w:rPr>
          <w:lang w:val="sr-Latn-CS"/>
        </w:rPr>
        <w:t>„</w:t>
      </w:r>
      <w:r w:rsidR="00995F01" w:rsidRPr="0060716D">
        <w:rPr>
          <w:i/>
          <w:iCs/>
          <w:lang w:val="sr-Latn-CS"/>
        </w:rPr>
        <w:t>Ponudom klimatski neutralnih</w:t>
      </w:r>
      <w:r w:rsidR="009F3468">
        <w:rPr>
          <w:i/>
          <w:iCs/>
          <w:lang w:val="sr-Latn-CS"/>
        </w:rPr>
        <w:t>*</w:t>
      </w:r>
      <w:r w:rsidR="00995F01" w:rsidRPr="0060716D">
        <w:rPr>
          <w:i/>
          <w:iCs/>
          <w:lang w:val="sr-Latn-CS"/>
        </w:rPr>
        <w:t xml:space="preserve"> proizvoda, </w:t>
      </w:r>
      <w:r w:rsidR="00332C3C">
        <w:rPr>
          <w:i/>
          <w:iCs/>
          <w:lang w:val="sr-Latn-CS"/>
        </w:rPr>
        <w:t>podstičemo potrošače na</w:t>
      </w:r>
      <w:r w:rsidR="00332C3C" w:rsidRPr="0060716D">
        <w:rPr>
          <w:i/>
          <w:iCs/>
          <w:lang w:val="sr-Latn-CS"/>
        </w:rPr>
        <w:t xml:space="preserve"> </w:t>
      </w:r>
      <w:r w:rsidR="00332C3C">
        <w:rPr>
          <w:i/>
          <w:iCs/>
          <w:lang w:val="sr-Latn-CS"/>
        </w:rPr>
        <w:t>održivu kupovinu</w:t>
      </w:r>
      <w:r w:rsidR="00995F01" w:rsidRPr="0060716D">
        <w:rPr>
          <w:i/>
          <w:iCs/>
          <w:lang w:val="sr-Latn-CS"/>
        </w:rPr>
        <w:t xml:space="preserve">, </w:t>
      </w:r>
      <w:r w:rsidR="00332C3C">
        <w:rPr>
          <w:i/>
          <w:iCs/>
          <w:lang w:val="sr-Latn-CS"/>
        </w:rPr>
        <w:t>tako što im</w:t>
      </w:r>
      <w:r w:rsidR="00995F01" w:rsidRPr="0060716D">
        <w:rPr>
          <w:i/>
          <w:iCs/>
          <w:lang w:val="sr-Latn-CS"/>
        </w:rPr>
        <w:t xml:space="preserve"> dajemo mogućnost</w:t>
      </w:r>
      <w:r w:rsidR="00296106">
        <w:rPr>
          <w:i/>
          <w:iCs/>
          <w:lang w:val="sr-Latn-CS"/>
        </w:rPr>
        <w:t xml:space="preserve"> da</w:t>
      </w:r>
      <w:r w:rsidR="00995F01" w:rsidRPr="0060716D">
        <w:rPr>
          <w:i/>
          <w:iCs/>
          <w:lang w:val="sr-Latn-CS"/>
        </w:rPr>
        <w:t xml:space="preserve"> </w:t>
      </w:r>
      <w:r w:rsidR="00680FED">
        <w:rPr>
          <w:i/>
          <w:iCs/>
          <w:lang w:val="sr-Latn-CS"/>
        </w:rPr>
        <w:t>odgovorn</w:t>
      </w:r>
      <w:r w:rsidR="00B31041">
        <w:rPr>
          <w:i/>
          <w:iCs/>
          <w:lang w:val="sr-Latn-CS"/>
        </w:rPr>
        <w:t xml:space="preserve">im izborom </w:t>
      </w:r>
      <w:r w:rsidR="00995F01" w:rsidRPr="0060716D">
        <w:rPr>
          <w:i/>
          <w:iCs/>
          <w:lang w:val="sr-Latn-CS"/>
        </w:rPr>
        <w:t xml:space="preserve">aktivno </w:t>
      </w:r>
      <w:r w:rsidR="00102858" w:rsidRPr="0060716D">
        <w:rPr>
          <w:i/>
          <w:iCs/>
          <w:lang w:val="sr-Latn-CS"/>
        </w:rPr>
        <w:t>doprinos</w:t>
      </w:r>
      <w:r w:rsidR="00102858">
        <w:rPr>
          <w:i/>
          <w:iCs/>
          <w:lang w:val="sr-Latn-CS"/>
        </w:rPr>
        <w:t>e</w:t>
      </w:r>
      <w:r w:rsidR="00102858" w:rsidRPr="0060716D">
        <w:rPr>
          <w:i/>
          <w:iCs/>
          <w:lang w:val="sr-Latn-CS"/>
        </w:rPr>
        <w:t xml:space="preserve"> </w:t>
      </w:r>
      <w:r w:rsidR="00995F01" w:rsidRPr="0060716D">
        <w:rPr>
          <w:i/>
          <w:iCs/>
          <w:lang w:val="sr-Latn-CS"/>
        </w:rPr>
        <w:t>borbi protiv klimatskih promena</w:t>
      </w:r>
      <w:r w:rsidR="00680FED">
        <w:rPr>
          <w:i/>
          <w:iCs/>
          <w:lang w:val="sr-Latn-CS"/>
        </w:rPr>
        <w:t xml:space="preserve">, </w:t>
      </w:r>
      <w:r w:rsidR="00B43157">
        <w:rPr>
          <w:i/>
          <w:iCs/>
          <w:lang w:val="sr-Latn-CS"/>
        </w:rPr>
        <w:t>jer biranjem ovih proizvoda smanjuju svoj karbonski otisak. U isto vreme, ostajemo dosledni u tome da im i ove proizvode sa dodatnom vrednošću ponudimo po povoljnim cenama</w:t>
      </w:r>
      <w:r w:rsidRPr="0060716D">
        <w:rPr>
          <w:lang w:val="sr-Latn-CS"/>
        </w:rPr>
        <w:t>“,</w:t>
      </w:r>
      <w:r w:rsidRPr="0060716D">
        <w:rPr>
          <w:b/>
          <w:bCs/>
          <w:lang w:val="sr-Latn-CS"/>
        </w:rPr>
        <w:t xml:space="preserve"> izjavila je </w:t>
      </w:r>
      <w:r w:rsidR="00332C3C" w:rsidRPr="00332C3C">
        <w:rPr>
          <w:b/>
          <w:bCs/>
          <w:lang w:val="sr-Latn-CS"/>
        </w:rPr>
        <w:t>Martina Petrović, rukovodilac sektora Komunikacije i CSR u kompaniji Lidl Srbija</w:t>
      </w:r>
      <w:r w:rsidR="0026103F">
        <w:rPr>
          <w:b/>
          <w:bCs/>
          <w:lang w:val="sr-Latn-CS"/>
        </w:rPr>
        <w:t>.</w:t>
      </w:r>
    </w:p>
    <w:p w14:paraId="7CD58AB6" w14:textId="2CF5E3A7" w:rsidR="001E0185" w:rsidRPr="0060716D" w:rsidRDefault="001E0185" w:rsidP="00787CD5">
      <w:pPr>
        <w:pStyle w:val="NoSpacing"/>
        <w:jc w:val="both"/>
        <w:rPr>
          <w:lang w:val="sr-Latn-CS"/>
        </w:rPr>
      </w:pPr>
      <w:bookmarkStart w:id="0" w:name="_Hlk71664896"/>
    </w:p>
    <w:p w14:paraId="75F05EFF" w14:textId="1EF93043" w:rsidR="00DD3F7C" w:rsidRPr="0026103F" w:rsidRDefault="00981D60" w:rsidP="00787CD5">
      <w:pPr>
        <w:pStyle w:val="NoSpacing"/>
        <w:jc w:val="both"/>
        <w:rPr>
          <w:lang w:val="sr-Latn-CS"/>
        </w:rPr>
      </w:pPr>
      <w:r>
        <w:rPr>
          <w:lang w:val="sr-Latn-CS"/>
        </w:rPr>
        <w:t>P</w:t>
      </w:r>
      <w:r w:rsidRPr="0060716D">
        <w:rPr>
          <w:lang w:val="sr-Latn-CS"/>
        </w:rPr>
        <w:t>ored W5</w:t>
      </w:r>
      <w:r>
        <w:rPr>
          <w:lang w:val="sr-Latn-CS"/>
        </w:rPr>
        <w:t xml:space="preserve"> Ec</w:t>
      </w:r>
      <w:r w:rsidRPr="0060716D">
        <w:rPr>
          <w:lang w:val="sr-Latn-CS"/>
        </w:rPr>
        <w:t>o i Cien Nature proizvoda koji su deo stalnog asortimana u svim Lidl prodavnicama</w:t>
      </w:r>
      <w:r w:rsidR="00995F01" w:rsidRPr="0060716D">
        <w:rPr>
          <w:lang w:val="sr-Latn-CS"/>
        </w:rPr>
        <w:t xml:space="preserve">, </w:t>
      </w:r>
      <w:r w:rsidR="0026103F">
        <w:rPr>
          <w:lang w:val="sr-Latn-CS"/>
        </w:rPr>
        <w:t xml:space="preserve">od četvrtka 29. jula </w:t>
      </w:r>
      <w:r>
        <w:rPr>
          <w:lang w:val="sr-Latn-CS"/>
        </w:rPr>
        <w:t>u Lidlu je dostupna</w:t>
      </w:r>
      <w:r w:rsidR="00995F01" w:rsidRPr="0060716D">
        <w:rPr>
          <w:lang w:val="sr-Latn-CS"/>
        </w:rPr>
        <w:t xml:space="preserve"> </w:t>
      </w:r>
      <w:r>
        <w:rPr>
          <w:lang w:val="sr-Latn-CS"/>
        </w:rPr>
        <w:t xml:space="preserve">i kratkotrajna </w:t>
      </w:r>
      <w:r w:rsidR="00995F01" w:rsidRPr="0060716D">
        <w:rPr>
          <w:lang w:val="sr-Latn-CS"/>
        </w:rPr>
        <w:t>akcijsk</w:t>
      </w:r>
      <w:r w:rsidR="006962C8">
        <w:rPr>
          <w:lang w:val="sr-Latn-CS"/>
        </w:rPr>
        <w:t>a</w:t>
      </w:r>
      <w:r w:rsidR="00995F01" w:rsidRPr="0060716D">
        <w:rPr>
          <w:lang w:val="sr-Latn-CS"/>
        </w:rPr>
        <w:t xml:space="preserve"> ponud</w:t>
      </w:r>
      <w:r w:rsidR="006962C8">
        <w:rPr>
          <w:lang w:val="sr-Latn-CS"/>
        </w:rPr>
        <w:t>a</w:t>
      </w:r>
      <w:r w:rsidR="00995F01" w:rsidRPr="0060716D">
        <w:rPr>
          <w:rFonts w:ascii="Calibri" w:hAnsi="Calibri" w:cs="Times New Roman"/>
          <w:lang w:val="sr-Latn-CS"/>
        </w:rPr>
        <w:t xml:space="preserve"> </w:t>
      </w:r>
      <w:r>
        <w:rPr>
          <w:lang w:val="sr-Latn-CS"/>
        </w:rPr>
        <w:t>novih</w:t>
      </w:r>
      <w:r w:rsidR="00303C32">
        <w:rPr>
          <w:lang w:val="sr-Latn-CS"/>
        </w:rPr>
        <w:t xml:space="preserve"> Cien</w:t>
      </w:r>
      <w:r w:rsidR="006962C8">
        <w:rPr>
          <w:lang w:val="sr-Latn-CS"/>
        </w:rPr>
        <w:t xml:space="preserve"> </w:t>
      </w:r>
      <w:r w:rsidR="00303C32">
        <w:rPr>
          <w:lang w:val="sr-Latn-CS"/>
        </w:rPr>
        <w:t>Nature</w:t>
      </w:r>
      <w:r w:rsidR="00995F01" w:rsidRPr="0060716D">
        <w:rPr>
          <w:lang w:val="sr-Latn-CS"/>
        </w:rPr>
        <w:t xml:space="preserve"> proizvoda</w:t>
      </w:r>
      <w:r w:rsidR="009231CE">
        <w:rPr>
          <w:lang w:val="sr-Latn-CS"/>
        </w:rPr>
        <w:t xml:space="preserve"> sa narom</w:t>
      </w:r>
      <w:r w:rsidR="007F42EB">
        <w:rPr>
          <w:lang w:val="sr-Latn-CS"/>
        </w:rPr>
        <w:t xml:space="preserve"> i Vemondo asortimana</w:t>
      </w:r>
      <w:r w:rsidR="00995F01" w:rsidRPr="0060716D">
        <w:rPr>
          <w:lang w:val="sr-Latn-CS"/>
        </w:rPr>
        <w:t xml:space="preserve">. </w:t>
      </w:r>
      <w:r w:rsidR="007F42EB">
        <w:rPr>
          <w:lang w:val="sr-Latn-CS"/>
        </w:rPr>
        <w:t>N</w:t>
      </w:r>
      <w:r w:rsidR="00995F01" w:rsidRPr="0060716D">
        <w:rPr>
          <w:lang w:val="sr-Latn-CS"/>
        </w:rPr>
        <w:t>amaz od povrća, veganske šnicle, testenina bez glutena, veganske lazanje, kao i veganski ledeni dezert samo su neki od proizvoda iz</w:t>
      </w:r>
      <w:r w:rsidR="007F42EB">
        <w:rPr>
          <w:lang w:val="sr-Latn-CS"/>
        </w:rPr>
        <w:t xml:space="preserve"> Vemondo</w:t>
      </w:r>
      <w:r w:rsidR="00995F01" w:rsidRPr="0060716D">
        <w:rPr>
          <w:lang w:val="sr-Latn-CS"/>
        </w:rPr>
        <w:t xml:space="preserve"> </w:t>
      </w:r>
      <w:r w:rsidR="007F42EB">
        <w:rPr>
          <w:lang w:val="sr-Latn-CS"/>
        </w:rPr>
        <w:t>ponudu</w:t>
      </w:r>
      <w:r w:rsidR="00995F01" w:rsidRPr="0060716D">
        <w:rPr>
          <w:lang w:val="sr-Latn-CS"/>
        </w:rPr>
        <w:t xml:space="preserve"> klimatski neutralnih</w:t>
      </w:r>
      <w:r w:rsidR="009F3468">
        <w:rPr>
          <w:lang w:val="sr-Latn-CS"/>
        </w:rPr>
        <w:t>*</w:t>
      </w:r>
      <w:r w:rsidR="00995F01" w:rsidRPr="0060716D">
        <w:rPr>
          <w:lang w:val="sr-Latn-CS"/>
        </w:rPr>
        <w:t xml:space="preserve"> proizvoda</w:t>
      </w:r>
      <w:r w:rsidR="0060716D" w:rsidRPr="0060716D">
        <w:rPr>
          <w:lang w:val="sr-Latn-CS"/>
        </w:rPr>
        <w:t xml:space="preserve"> koje možete odabrati</w:t>
      </w:r>
      <w:r w:rsidR="00693057">
        <w:rPr>
          <w:lang w:val="sr-Latn-CS"/>
        </w:rPr>
        <w:t xml:space="preserve"> u Lidlu</w:t>
      </w:r>
      <w:r>
        <w:rPr>
          <w:lang w:val="sr-Latn-CS"/>
        </w:rPr>
        <w:t xml:space="preserve"> od četvrtka,</w:t>
      </w:r>
      <w:r w:rsidR="0060716D" w:rsidRPr="0060716D">
        <w:rPr>
          <w:lang w:val="sr-Latn-CS"/>
        </w:rPr>
        <w:t xml:space="preserve"> svesni da pritom postupate odgovorno prema životnoj sredini</w:t>
      </w:r>
      <w:r w:rsidR="00CB3EFB">
        <w:rPr>
          <w:lang w:val="sr-Latn-CS"/>
        </w:rPr>
        <w:t>.</w:t>
      </w:r>
    </w:p>
    <w:p w14:paraId="5661FB22" w14:textId="07EC27CA" w:rsidR="003D48B8" w:rsidRPr="009231CE" w:rsidRDefault="003D48B8" w:rsidP="00787CD5">
      <w:pPr>
        <w:pStyle w:val="NoSpacing"/>
        <w:jc w:val="both"/>
        <w:rPr>
          <w:lang w:val="sr-Latn-CS"/>
        </w:rPr>
      </w:pPr>
    </w:p>
    <w:p w14:paraId="09BF1B18" w14:textId="33313108" w:rsidR="003D48B8" w:rsidRDefault="003D48B8" w:rsidP="00787CD5">
      <w:pPr>
        <w:pStyle w:val="NoSpacing"/>
        <w:jc w:val="both"/>
        <w:rPr>
          <w:lang w:val="sr-Latn-RS"/>
        </w:rPr>
      </w:pPr>
      <w:r>
        <w:rPr>
          <w:lang w:val="sr-Latn-RS"/>
        </w:rPr>
        <w:t>*klimatska neutralnost kroz kompenzaciju emisija</w:t>
      </w:r>
    </w:p>
    <w:p w14:paraId="09770D98" w14:textId="7AFF8B57" w:rsidR="003D48B8" w:rsidRDefault="003D48B8" w:rsidP="00787CD5">
      <w:pPr>
        <w:pStyle w:val="NoSpacing"/>
        <w:jc w:val="both"/>
        <w:rPr>
          <w:lang w:val="sr-Latn-RS"/>
        </w:rPr>
      </w:pPr>
    </w:p>
    <w:p w14:paraId="5D4D0645" w14:textId="7F59EDD3" w:rsidR="00722288" w:rsidRPr="00722288" w:rsidRDefault="00B97F3E" w:rsidP="00787CD5">
      <w:pPr>
        <w:spacing w:before="120" w:line="360" w:lineRule="auto"/>
        <w:jc w:val="both"/>
        <w:rPr>
          <w:lang w:val="sr-Latn-RS"/>
        </w:rPr>
      </w:pPr>
      <w:r w:rsidRPr="00EA4E63">
        <w:rPr>
          <w:rFonts w:asciiTheme="minorHAnsi" w:hAnsiTheme="minorHAnsi" w:cstheme="minorHAnsi"/>
          <w:b/>
          <w:bCs/>
          <w:color w:val="1F497D" w:themeColor="text2"/>
          <w:lang w:val="sr-Latn-RS"/>
        </w:rPr>
        <w:t>O Lidlu:</w:t>
      </w:r>
    </w:p>
    <w:bookmarkEnd w:id="0"/>
    <w:p w14:paraId="442E94C9" w14:textId="77777777" w:rsidR="002167C3" w:rsidRPr="00C94173" w:rsidRDefault="002167C3" w:rsidP="00787CD5">
      <w:pPr>
        <w:spacing w:before="120"/>
        <w:jc w:val="both"/>
        <w:rPr>
          <w:rFonts w:cs="Calibri-Bold"/>
          <w:bCs/>
          <w:lang w:val="sr-Latn-RS"/>
        </w:rPr>
      </w:pPr>
      <w:r w:rsidRPr="00C94173">
        <w:rPr>
          <w:rFonts w:cs="Calibri-Bold"/>
          <w:bCs/>
          <w:lang w:val="sr-Latn-RS"/>
        </w:rPr>
        <w:t xml:space="preserve">Kompanija Lidl deo je nemačke Švarc grupe (Schwarz Gruppe), jednog od vodećih prehrambenih diskontnih lanaca u Evropi. Posluje u 32 zemlje širom sveta i broji više od 310.000 zaposlenih. </w:t>
      </w:r>
    </w:p>
    <w:p w14:paraId="4A0EC4A7" w14:textId="597CAA84" w:rsidR="002167C3" w:rsidRDefault="002167C3" w:rsidP="00787CD5">
      <w:pPr>
        <w:spacing w:before="120"/>
        <w:jc w:val="both"/>
        <w:rPr>
          <w:rFonts w:cs="Calibri-Bold"/>
          <w:bCs/>
          <w:lang w:val="sr-Latn-RS"/>
        </w:rPr>
      </w:pPr>
      <w:r w:rsidRPr="00C94173">
        <w:rPr>
          <w:rFonts w:cs="Calibri-Bold"/>
          <w:bCs/>
          <w:lang w:val="sr-Latn-RS"/>
        </w:rPr>
        <w:t xml:space="preserve">Lidl je u Srbiji svoje prve prodavnice otvorio u oktobru 2018. godine i trenutno ima </w:t>
      </w:r>
      <w:r w:rsidR="00B97F3E">
        <w:rPr>
          <w:rFonts w:cs="Calibri-Bold"/>
          <w:bCs/>
          <w:lang w:val="sr-Latn-RS"/>
        </w:rPr>
        <w:t>5</w:t>
      </w:r>
      <w:r w:rsidR="00C145A9">
        <w:rPr>
          <w:rFonts w:cs="Calibri-Bold"/>
          <w:bCs/>
          <w:lang w:val="sr-Latn-RS"/>
        </w:rPr>
        <w:t>1</w:t>
      </w:r>
      <w:r w:rsidR="00B97F3E" w:rsidRPr="00C94173">
        <w:rPr>
          <w:rFonts w:cs="Calibri-Bold"/>
          <w:bCs/>
          <w:lang w:val="sr-Latn-RS"/>
        </w:rPr>
        <w:t xml:space="preserve"> </w:t>
      </w:r>
      <w:r w:rsidRPr="00C94173">
        <w:rPr>
          <w:rFonts w:cs="Calibri-Bold"/>
          <w:bCs/>
          <w:lang w:val="sr-Latn-RS"/>
        </w:rPr>
        <w:t xml:space="preserve">prodavnica u 32 grada širom zemlje. Imamo dugoročne planove sa ciljem da potrošačima širom Srbije ponudimo jedinstveno iskustvo kupovine i najbolji odnos cene i kvaliteta, po čemu smo prepoznati u svetu. Na </w:t>
      </w:r>
      <w:r w:rsidRPr="00C94173">
        <w:rPr>
          <w:rFonts w:cs="Calibri-Bold"/>
          <w:bCs/>
          <w:lang w:val="sr-Latn-RS"/>
        </w:rPr>
        <w:lastRenderedPageBreak/>
        <w:t xml:space="preserve">osnovu sertifikovanja od strane Top Employers Institute za najboljeg poslodavca, Lidl je nosilac sertifikata „Top Employer Serbia“ i „Top Employer Europe” za 2021. godinu.  </w:t>
      </w:r>
    </w:p>
    <w:p w14:paraId="1EA671A8" w14:textId="77777777" w:rsidR="00AD1B15" w:rsidRDefault="00AD1B15" w:rsidP="00787CD5">
      <w:pPr>
        <w:spacing w:before="120"/>
        <w:jc w:val="both"/>
        <w:rPr>
          <w:rFonts w:cs="Calibri-Bold"/>
          <w:b/>
          <w:bCs/>
          <w:color w:val="1F497D" w:themeColor="text2"/>
          <w:lang w:val="sr-Latn-RS"/>
        </w:rPr>
      </w:pPr>
    </w:p>
    <w:p w14:paraId="339B1F26" w14:textId="77777777" w:rsidR="002167C3" w:rsidRDefault="002167C3" w:rsidP="00787CD5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1F497D" w:themeColor="text2"/>
          <w:lang w:val="sr-Latn-RS"/>
        </w:rPr>
        <w:t>Kontakt za medije:</w:t>
      </w:r>
    </w:p>
    <w:p w14:paraId="6106BE88" w14:textId="1DA3F869" w:rsidR="002167C3" w:rsidRPr="00752932" w:rsidRDefault="002167C3" w:rsidP="00787CD5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Dragana Milačak, R</w:t>
      </w:r>
      <w:r>
        <w:rPr>
          <w:rFonts w:asciiTheme="minorHAnsi" w:hAnsiTheme="minorHAnsi" w:cstheme="minorHAnsi"/>
          <w:bCs/>
          <w:color w:val="1F497D" w:themeColor="text2"/>
          <w:lang w:val="sr-Latn-RS"/>
        </w:rPr>
        <w:t>ED</w:t>
      </w: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Communication,</w:t>
      </w:r>
      <w:r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Email:</w:t>
      </w:r>
      <w:r w:rsidR="0028528A" w:rsidRPr="0028528A">
        <w:rPr>
          <w:lang w:val="sr-Latn-RS"/>
        </w:rPr>
        <w:t xml:space="preserve"> </w:t>
      </w:r>
      <w:hyperlink r:id="rId11" w:history="1">
        <w:r w:rsidR="0028528A" w:rsidRPr="002F1C63">
          <w:rPr>
            <w:rStyle w:val="Hyperlink"/>
            <w:lang w:val="sr-Latn-RS"/>
          </w:rPr>
          <w:t>dragana.milacak@redc.rs</w:t>
        </w:r>
      </w:hyperlink>
      <w:r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, </w:t>
      </w: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Mob: +381 64 875 2671</w:t>
      </w:r>
    </w:p>
    <w:p w14:paraId="5AC85D6B" w14:textId="367D9EED" w:rsidR="002167C3" w:rsidRPr="00752932" w:rsidRDefault="002167C3" w:rsidP="00787CD5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Jasmina Savić, RED Communication,</w:t>
      </w:r>
      <w:r w:rsidRPr="00C76FB4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</w:t>
      </w:r>
      <w:r>
        <w:rPr>
          <w:rFonts w:asciiTheme="minorHAnsi" w:hAnsiTheme="minorHAnsi" w:cstheme="minorHAnsi"/>
          <w:bCs/>
          <w:color w:val="1F497D" w:themeColor="text2"/>
          <w:lang w:val="sr-Latn-RS"/>
        </w:rPr>
        <w:t>Email:</w:t>
      </w: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</w:t>
      </w:r>
      <w:hyperlink r:id="rId12" w:history="1">
        <w:r w:rsidRPr="00752932">
          <w:rPr>
            <w:rStyle w:val="Hyperlink"/>
            <w:rFonts w:asciiTheme="minorHAnsi" w:hAnsiTheme="minorHAnsi" w:cstheme="minorHAnsi"/>
            <w:bCs/>
            <w:lang w:val="sr-Latn-RS"/>
          </w:rPr>
          <w:t>jasmina.savic@redc.rs</w:t>
        </w:r>
      </w:hyperlink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,</w:t>
      </w:r>
      <w:r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Mob: </w:t>
      </w: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+381</w:t>
      </w:r>
      <w:r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524 0400</w:t>
      </w:r>
    </w:p>
    <w:p w14:paraId="53B4AEEE" w14:textId="77777777" w:rsidR="002167C3" w:rsidRDefault="00FF2550" w:rsidP="00787CD5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hyperlink r:id="rId13" w:history="1">
        <w:r w:rsidR="002167C3" w:rsidRPr="00FA116E">
          <w:rPr>
            <w:rStyle w:val="Hyperlink"/>
            <w:rFonts w:asciiTheme="minorHAnsi" w:hAnsiTheme="minorHAnsi" w:cstheme="minorHAnsi"/>
            <w:bCs/>
            <w:lang w:val="sr-Latn-RS"/>
          </w:rPr>
          <w:t>press@lidl.rs</w:t>
        </w:r>
      </w:hyperlink>
    </w:p>
    <w:p w14:paraId="55A7D13A" w14:textId="77777777" w:rsidR="002167C3" w:rsidRPr="00695D5F" w:rsidRDefault="00FF2550" w:rsidP="00787CD5">
      <w:pPr>
        <w:pStyle w:val="EinfAbs"/>
        <w:spacing w:line="360" w:lineRule="auto"/>
        <w:jc w:val="both"/>
        <w:rPr>
          <w:rStyle w:val="Hyperlink"/>
          <w:sz w:val="22"/>
          <w:szCs w:val="22"/>
          <w:lang w:val="sr-Latn-RS"/>
        </w:rPr>
      </w:pPr>
      <w:hyperlink r:id="rId14" w:history="1">
        <w:r w:rsidR="002167C3">
          <w:rPr>
            <w:rStyle w:val="Hyperlink"/>
            <w:rFonts w:asciiTheme="minorHAnsi" w:hAnsiTheme="minorHAnsi" w:cstheme="minorHAnsi"/>
            <w:bCs/>
            <w:sz w:val="22"/>
            <w:szCs w:val="22"/>
            <w:lang w:val="sr-Latn-RS"/>
          </w:rPr>
          <w:t>https://www.lidl.rs</w:t>
        </w:r>
      </w:hyperlink>
    </w:p>
    <w:p w14:paraId="22128613" w14:textId="77777777" w:rsidR="002167C3" w:rsidRPr="00695D5F" w:rsidRDefault="00FF2550" w:rsidP="00787CD5">
      <w:pPr>
        <w:pStyle w:val="EinfAbs"/>
        <w:spacing w:line="360" w:lineRule="auto"/>
        <w:jc w:val="both"/>
        <w:rPr>
          <w:color w:val="1F497D" w:themeColor="text2"/>
          <w:lang w:val="sr-Latn-RS"/>
        </w:rPr>
      </w:pPr>
      <w:hyperlink r:id="rId15" w:history="1">
        <w:r w:rsidR="002167C3">
          <w:rPr>
            <w:rStyle w:val="Hyperlink"/>
            <w:rFonts w:asciiTheme="minorHAnsi" w:hAnsiTheme="minorHAnsi" w:cstheme="minorHAnsi"/>
            <w:bCs/>
            <w:sz w:val="22"/>
            <w:szCs w:val="22"/>
            <w:lang w:val="sr-Latn-RS"/>
          </w:rPr>
          <w:t>Media centar LINK</w:t>
        </w:r>
      </w:hyperlink>
    </w:p>
    <w:p w14:paraId="3BAE3EE0" w14:textId="77777777" w:rsidR="002167C3" w:rsidRDefault="00FF2550" w:rsidP="00787CD5">
      <w:pPr>
        <w:pStyle w:val="EinfAbs"/>
        <w:spacing w:line="360" w:lineRule="auto"/>
        <w:jc w:val="both"/>
        <w:rPr>
          <w:rFonts w:asciiTheme="minorHAnsi" w:hAnsiTheme="minorHAnsi" w:cstheme="minorHAnsi"/>
          <w:bCs/>
          <w:color w:val="1F497D" w:themeColor="text2"/>
          <w:sz w:val="22"/>
          <w:szCs w:val="22"/>
          <w:lang w:val="sr-Latn-RS"/>
        </w:rPr>
      </w:pPr>
      <w:hyperlink r:id="rId16" w:history="1">
        <w:r w:rsidR="002167C3">
          <w:rPr>
            <w:rStyle w:val="Hyperlink"/>
            <w:rFonts w:asciiTheme="minorHAnsi" w:hAnsiTheme="minorHAnsi" w:cstheme="minorHAnsi"/>
            <w:bCs/>
            <w:sz w:val="22"/>
            <w:szCs w:val="22"/>
            <w:lang w:val="sr-Latn-RS"/>
          </w:rPr>
          <w:t>Facebook Lidl Srbija</w:t>
        </w:r>
      </w:hyperlink>
    </w:p>
    <w:p w14:paraId="26AEE527" w14:textId="77777777" w:rsidR="002167C3" w:rsidRPr="00CB6821" w:rsidRDefault="00FF2550" w:rsidP="00787CD5">
      <w:pPr>
        <w:jc w:val="both"/>
        <w:rPr>
          <w:rFonts w:cs="Calibri-Bold"/>
          <w:bCs/>
          <w:color w:val="1F497D" w:themeColor="text2"/>
          <w:lang w:val="sr-Latn-RS"/>
        </w:rPr>
      </w:pPr>
      <w:hyperlink r:id="rId17" w:history="1">
        <w:r w:rsidR="002167C3">
          <w:rPr>
            <w:rStyle w:val="Hyperlink"/>
            <w:rFonts w:asciiTheme="minorHAnsi" w:hAnsiTheme="minorHAnsi" w:cstheme="minorHAnsi"/>
            <w:bCs/>
            <w:lang w:val="sr-Latn-RS"/>
          </w:rPr>
          <w:t>Instagram Lidl Srbija</w:t>
        </w:r>
      </w:hyperlink>
    </w:p>
    <w:p w14:paraId="3D48FD76" w14:textId="546F55D3" w:rsidR="00DB5592" w:rsidRPr="002167C3" w:rsidRDefault="00DB5592" w:rsidP="002167C3"/>
    <w:sectPr w:rsidR="00DB5592" w:rsidRPr="002167C3" w:rsidSect="00DB5592">
      <w:headerReference w:type="default" r:id="rId18"/>
      <w:footerReference w:type="default" r:id="rId19"/>
      <w:headerReference w:type="first" r:id="rId20"/>
      <w:footerReference w:type="first" r:id="rId21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67BA81" w14:textId="77777777" w:rsidR="00FF2550" w:rsidRDefault="00FF2550" w:rsidP="003D467C">
      <w:pPr>
        <w:spacing w:after="0" w:line="240" w:lineRule="auto"/>
      </w:pPr>
      <w:r>
        <w:separator/>
      </w:r>
    </w:p>
  </w:endnote>
  <w:endnote w:type="continuationSeparator" w:id="0">
    <w:p w14:paraId="7417489E" w14:textId="77777777" w:rsidR="00FF2550" w:rsidRDefault="00FF2550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EDB12" w14:textId="35025388" w:rsidR="006D1DC9" w:rsidRPr="003D467C" w:rsidRDefault="006D1DC9" w:rsidP="003D467C">
    <w:pPr>
      <w:pStyle w:val="Footer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9EB6733" wp14:editId="3CECF1C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EE2D74" w14:textId="77777777" w:rsidR="006D1DC9" w:rsidRPr="003D467C" w:rsidRDefault="006D1DC9" w:rsidP="00DD227E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5852B366" w14:textId="77777777" w:rsidR="006D1DC9" w:rsidRPr="000432D7" w:rsidRDefault="006D1DC9" w:rsidP="00DD227E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2036D525" w14:textId="77777777" w:rsidR="006D1DC9" w:rsidRPr="003D467C" w:rsidRDefault="006D1DC9" w:rsidP="003D467C">
                          <w:pPr>
                            <w:rPr>
                              <w:rFonts w:asciiTheme="minorHAnsi" w:hAnsiTheme="minorHAns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9EB673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" filled="f" stroked="f">
              <v:textbox inset="0,0,0,0">
                <w:txbxContent>
                  <w:p w14:paraId="7CEE2D74" w14:textId="77777777" w:rsidR="006D1DC9" w:rsidRPr="003D467C" w:rsidRDefault="006D1DC9" w:rsidP="00DD227E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5852B366" w14:textId="77777777" w:rsidR="006D1DC9" w:rsidRPr="000432D7" w:rsidRDefault="006D1DC9" w:rsidP="00DD227E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2036D525" w14:textId="77777777" w:rsidR="006D1DC9" w:rsidRPr="003D467C" w:rsidRDefault="006D1DC9" w:rsidP="003D467C">
                    <w:pPr>
                      <w:rPr>
                        <w:rFonts w:asciiTheme="minorHAnsi" w:hAnsiTheme="minorHAnsi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2F026B80" wp14:editId="69044F89">
              <wp:simplePos x="0" y="0"/>
              <wp:positionH relativeFrom="column">
                <wp:posOffset>-3283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2416310" id="Gerade Verbindung 47" o:spid="_x0000_s1026" style="position:absolute;z-index:251654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A1EC5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A1EC5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74066" w14:textId="1F01D0EB" w:rsidR="006D1DC9" w:rsidRDefault="006D1DC9" w:rsidP="004B6791">
    <w:pPr>
      <w:pStyle w:val="Footer"/>
      <w:jc w:val="right"/>
    </w:pP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1E1B94A" wp14:editId="36C8D661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262D754" w14:textId="02AD0F72" w:rsidR="006D1DC9" w:rsidRPr="003D467C" w:rsidRDefault="006D1DC9" w:rsidP="00DB5592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27E4F4C3" w14:textId="03A4BC48" w:rsidR="006D1DC9" w:rsidRPr="000432D7" w:rsidRDefault="006D1DC9" w:rsidP="00DB5592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3E09FD92" w14:textId="77777777" w:rsidR="006D1DC9" w:rsidRPr="000432D7" w:rsidRDefault="006D1DC9" w:rsidP="004B6791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E1B94A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.6pt;margin-top:772.6pt;width:453.8pt;height:44.4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" filled="f" stroked="f">
              <v:textbox inset="0,0,0,0">
                <w:txbxContent>
                  <w:p w14:paraId="5262D754" w14:textId="02AD0F72" w:rsidR="006D1DC9" w:rsidRPr="003D467C" w:rsidRDefault="006D1DC9" w:rsidP="00DB5592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27E4F4C3" w14:textId="03A4BC48" w:rsidR="006D1DC9" w:rsidRPr="000432D7" w:rsidRDefault="006D1DC9" w:rsidP="00DB5592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3E09FD92" w14:textId="77777777" w:rsidR="006D1DC9" w:rsidRPr="000432D7" w:rsidRDefault="006D1DC9" w:rsidP="004B6791">
                    <w:pPr>
                      <w:rPr>
                        <w:rFonts w:asciiTheme="minorHAnsi" w:hAnsiTheme="minorHAnsi"/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B95A189" wp14:editId="51D514A3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CEB148C" id="Gerade Verbindung 47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9577D4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9577D4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296A78" w14:textId="77777777" w:rsidR="00FF2550" w:rsidRDefault="00FF2550" w:rsidP="003D467C">
      <w:pPr>
        <w:spacing w:after="0" w:line="240" w:lineRule="auto"/>
      </w:pPr>
      <w:r>
        <w:separator/>
      </w:r>
    </w:p>
  </w:footnote>
  <w:footnote w:type="continuationSeparator" w:id="0">
    <w:p w14:paraId="125F80EB" w14:textId="77777777" w:rsidR="00FF2550" w:rsidRDefault="00FF2550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0AA14" w14:textId="77777777" w:rsidR="006D1DC9" w:rsidRDefault="006D1DC9">
    <w:pPr>
      <w:pStyle w:val="Header"/>
    </w:pP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ED50C81" wp14:editId="0C6CE4BB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C821AD" w14:textId="02CF31DE" w:rsidR="006D1DC9" w:rsidRPr="000438B9" w:rsidRDefault="006D1DC9" w:rsidP="00DD1EBB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>TEKST ZA MEDIJE</w:t>
                          </w:r>
                        </w:p>
                        <w:p w14:paraId="492A03B0" w14:textId="77777777" w:rsidR="006D1DC9" w:rsidRPr="003D467C" w:rsidRDefault="006D1DC9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ED50C81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" filled="f" stroked="f">
              <v:textbox inset="0,0,0,0">
                <w:txbxContent>
                  <w:p w14:paraId="2EC821AD" w14:textId="02CF31DE" w:rsidR="006D1DC9" w:rsidRPr="000438B9" w:rsidRDefault="006D1DC9" w:rsidP="00DD1EBB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>TEKST ZA MEDIJE</w:t>
                    </w:r>
                  </w:p>
                  <w:p w14:paraId="492A03B0" w14:textId="77777777" w:rsidR="006D1DC9" w:rsidRPr="003D467C" w:rsidRDefault="006D1DC9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FE30C28" wp14:editId="488F84DE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E200BF3" id="Gerade Verbindung 46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" strokecolor="#003f7b" strokeweight=".5pt"/>
          </w:pict>
        </mc:Fallback>
      </mc:AlternateContent>
    </w:r>
    <w:r w:rsidRPr="003D467C">
      <w:rPr>
        <w:noProof/>
        <w:lang w:val="en-US"/>
      </w:rPr>
      <w:drawing>
        <wp:anchor distT="0" distB="0" distL="114300" distR="114300" simplePos="0" relativeHeight="251655680" behindDoc="1" locked="0" layoutInCell="1" allowOverlap="1" wp14:anchorId="433E43EB" wp14:editId="44E9158F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F606A" w14:textId="77777777" w:rsidR="006D1DC9" w:rsidRDefault="006D1DC9" w:rsidP="008C28B4">
    <w:pPr>
      <w:pStyle w:val="Header"/>
    </w:pP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1635B4D5" wp14:editId="656C185A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0B217DE" w14:textId="15FD6AB9" w:rsidR="006D1DC9" w:rsidRPr="000438B9" w:rsidRDefault="006D1DC9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>SAOPŠTENJE ZA MEDIJE</w:t>
                          </w:r>
                        </w:p>
                        <w:p w14:paraId="6F8BE425" w14:textId="77777777" w:rsidR="006D1DC9" w:rsidRPr="003D467C" w:rsidRDefault="006D1DC9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35B4D5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618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" filled="f" stroked="f">
              <v:textbox inset="0,0,0,0">
                <w:txbxContent>
                  <w:p w14:paraId="30B217DE" w14:textId="15FD6AB9" w:rsidR="006D1DC9" w:rsidRPr="000438B9" w:rsidRDefault="006D1DC9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>SAOPŠTENJE ZA MEDIJE</w:t>
                    </w:r>
                  </w:p>
                  <w:p w14:paraId="6F8BE425" w14:textId="77777777" w:rsidR="006D1DC9" w:rsidRPr="003D467C" w:rsidRDefault="006D1DC9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388CB771" wp14:editId="7EEF2FE0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txbx>
                      <w:txbxContent>
                        <w:p w14:paraId="63B374B8" w14:textId="27F38F15" w:rsidR="006D1DC9" w:rsidRPr="003F22A3" w:rsidRDefault="006D1DC9" w:rsidP="004B6791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88CB771" id="Textfeld 3" o:spid="_x0000_s1029" type="#_x0000_t202" style="position:absolute;margin-left:165.8pt;margin-top:73.95pt;width:297pt;height:19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" filled="f" stroked="f">
              <v:textbox>
                <w:txbxContent>
                  <w:p w14:paraId="63B374B8" w14:textId="27F38F15" w:rsidR="006D1DC9" w:rsidRPr="003F22A3" w:rsidRDefault="006D1DC9" w:rsidP="004B6791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</w:p>
                </w:txbxContent>
              </v:textbox>
            </v:shape>
          </w:pict>
        </mc:Fallback>
      </mc:AlternateContent>
    </w:r>
    <w:r w:rsidRPr="004B6791">
      <w:rPr>
        <w:noProof/>
        <w:lang w:val="en-US"/>
      </w:rPr>
      <w:drawing>
        <wp:anchor distT="0" distB="0" distL="114300" distR="114300" simplePos="0" relativeHeight="251660800" behindDoc="1" locked="0" layoutInCell="1" allowOverlap="1" wp14:anchorId="10A246ED" wp14:editId="390C95E4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0BBBB76" wp14:editId="32DF2CDD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68A1566" id="Gerade Verbindung 46" o:spid="_x0000_s1026" style="position:absolute;z-index:251659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JDtLyTYAAAACQEAAA8AAAAAAAAAAAAAAAAAPAQAAGRycy9kb3ducmV2LnhtbFBLBQYAAAAA&#10;BAAEAPMAAABBBQAAAAA=&#10;" strokecolor="#003f7b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7E2A58"/>
    <w:multiLevelType w:val="multilevel"/>
    <w:tmpl w:val="B3BEF81C"/>
    <w:lvl w:ilvl="0">
      <w:start w:val="1"/>
      <w:numFmt w:val="decimal"/>
      <w:pStyle w:val="Heading1"/>
      <w:lvlText w:val="%1"/>
      <w:lvlJc w:val="left"/>
      <w:pPr>
        <w:ind w:left="1142" w:hanging="432"/>
      </w:pPr>
    </w:lvl>
    <w:lvl w:ilvl="1">
      <w:start w:val="1"/>
      <w:numFmt w:val="decimal"/>
      <w:pStyle w:val="Heading2"/>
      <w:lvlText w:val="%1.%2"/>
      <w:lvlJc w:val="left"/>
      <w:pPr>
        <w:ind w:left="1569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8B2"/>
    <w:rsid w:val="00004D65"/>
    <w:rsid w:val="0000747F"/>
    <w:rsid w:val="00011E3B"/>
    <w:rsid w:val="000152C5"/>
    <w:rsid w:val="00015C1D"/>
    <w:rsid w:val="0001689A"/>
    <w:rsid w:val="00017C78"/>
    <w:rsid w:val="000233FE"/>
    <w:rsid w:val="000255C4"/>
    <w:rsid w:val="000255DA"/>
    <w:rsid w:val="00036A6D"/>
    <w:rsid w:val="000379DC"/>
    <w:rsid w:val="00040D16"/>
    <w:rsid w:val="000425DF"/>
    <w:rsid w:val="000432D7"/>
    <w:rsid w:val="00043A39"/>
    <w:rsid w:val="0004648A"/>
    <w:rsid w:val="0005222F"/>
    <w:rsid w:val="00054C3A"/>
    <w:rsid w:val="00061D6F"/>
    <w:rsid w:val="000628CD"/>
    <w:rsid w:val="00063DBC"/>
    <w:rsid w:val="00072E48"/>
    <w:rsid w:val="00073C31"/>
    <w:rsid w:val="00076D6B"/>
    <w:rsid w:val="00091A13"/>
    <w:rsid w:val="00092BF9"/>
    <w:rsid w:val="000934DF"/>
    <w:rsid w:val="000965D3"/>
    <w:rsid w:val="00097CDC"/>
    <w:rsid w:val="000A1DFC"/>
    <w:rsid w:val="000B69E3"/>
    <w:rsid w:val="000C0CC9"/>
    <w:rsid w:val="000C361A"/>
    <w:rsid w:val="000D1C01"/>
    <w:rsid w:val="000D2256"/>
    <w:rsid w:val="000D62CA"/>
    <w:rsid w:val="000E1845"/>
    <w:rsid w:val="000E7F04"/>
    <w:rsid w:val="000F23AC"/>
    <w:rsid w:val="000F58C6"/>
    <w:rsid w:val="00100209"/>
    <w:rsid w:val="00100A65"/>
    <w:rsid w:val="00102858"/>
    <w:rsid w:val="00106658"/>
    <w:rsid w:val="001077DB"/>
    <w:rsid w:val="00112CC3"/>
    <w:rsid w:val="001162B3"/>
    <w:rsid w:val="00123432"/>
    <w:rsid w:val="00126D10"/>
    <w:rsid w:val="00130B7C"/>
    <w:rsid w:val="00141F1A"/>
    <w:rsid w:val="00145693"/>
    <w:rsid w:val="0014754B"/>
    <w:rsid w:val="00151DEF"/>
    <w:rsid w:val="0015283C"/>
    <w:rsid w:val="00157BDD"/>
    <w:rsid w:val="00161D07"/>
    <w:rsid w:val="00161E3D"/>
    <w:rsid w:val="001621DC"/>
    <w:rsid w:val="001624A2"/>
    <w:rsid w:val="0016333A"/>
    <w:rsid w:val="00172AF6"/>
    <w:rsid w:val="00174379"/>
    <w:rsid w:val="00182905"/>
    <w:rsid w:val="00183642"/>
    <w:rsid w:val="00186781"/>
    <w:rsid w:val="00195D75"/>
    <w:rsid w:val="001961D4"/>
    <w:rsid w:val="001977E1"/>
    <w:rsid w:val="00197C59"/>
    <w:rsid w:val="001A765D"/>
    <w:rsid w:val="001B0F73"/>
    <w:rsid w:val="001C103B"/>
    <w:rsid w:val="001C1B10"/>
    <w:rsid w:val="001C3BEE"/>
    <w:rsid w:val="001C5B40"/>
    <w:rsid w:val="001E0185"/>
    <w:rsid w:val="001E0916"/>
    <w:rsid w:val="001F2080"/>
    <w:rsid w:val="001F3488"/>
    <w:rsid w:val="00200A14"/>
    <w:rsid w:val="002026F7"/>
    <w:rsid w:val="00202711"/>
    <w:rsid w:val="00203357"/>
    <w:rsid w:val="0020478A"/>
    <w:rsid w:val="00207DA6"/>
    <w:rsid w:val="00210C29"/>
    <w:rsid w:val="00210E3F"/>
    <w:rsid w:val="002167C3"/>
    <w:rsid w:val="00217A03"/>
    <w:rsid w:val="00225D64"/>
    <w:rsid w:val="00227DA5"/>
    <w:rsid w:val="002332CA"/>
    <w:rsid w:val="00235FD7"/>
    <w:rsid w:val="00242700"/>
    <w:rsid w:val="002434BC"/>
    <w:rsid w:val="00244501"/>
    <w:rsid w:val="00251F66"/>
    <w:rsid w:val="00252D6B"/>
    <w:rsid w:val="00253F56"/>
    <w:rsid w:val="00255C98"/>
    <w:rsid w:val="00256BB1"/>
    <w:rsid w:val="0026103F"/>
    <w:rsid w:val="00281630"/>
    <w:rsid w:val="00284756"/>
    <w:rsid w:val="00285223"/>
    <w:rsid w:val="0028528A"/>
    <w:rsid w:val="00285EE5"/>
    <w:rsid w:val="002876CF"/>
    <w:rsid w:val="00294B1B"/>
    <w:rsid w:val="002950B9"/>
    <w:rsid w:val="00296106"/>
    <w:rsid w:val="002A1A18"/>
    <w:rsid w:val="002A29A7"/>
    <w:rsid w:val="002A37AE"/>
    <w:rsid w:val="002B2627"/>
    <w:rsid w:val="002B41F0"/>
    <w:rsid w:val="002B7C2E"/>
    <w:rsid w:val="002C0D52"/>
    <w:rsid w:val="002C2BF0"/>
    <w:rsid w:val="002E1ED1"/>
    <w:rsid w:val="002F1C4B"/>
    <w:rsid w:val="002F42A5"/>
    <w:rsid w:val="002F47E6"/>
    <w:rsid w:val="002F48A6"/>
    <w:rsid w:val="003010DD"/>
    <w:rsid w:val="003016BE"/>
    <w:rsid w:val="003027A7"/>
    <w:rsid w:val="00303B36"/>
    <w:rsid w:val="00303C32"/>
    <w:rsid w:val="00312E2A"/>
    <w:rsid w:val="0031364E"/>
    <w:rsid w:val="003156E2"/>
    <w:rsid w:val="00325A06"/>
    <w:rsid w:val="00332C3C"/>
    <w:rsid w:val="00333708"/>
    <w:rsid w:val="00334EB7"/>
    <w:rsid w:val="00336C9E"/>
    <w:rsid w:val="00340805"/>
    <w:rsid w:val="00341E08"/>
    <w:rsid w:val="00350862"/>
    <w:rsid w:val="0036109D"/>
    <w:rsid w:val="00363739"/>
    <w:rsid w:val="003666C6"/>
    <w:rsid w:val="003722B7"/>
    <w:rsid w:val="003772DF"/>
    <w:rsid w:val="003774CF"/>
    <w:rsid w:val="003779FF"/>
    <w:rsid w:val="00377AEF"/>
    <w:rsid w:val="00387A69"/>
    <w:rsid w:val="003A0C76"/>
    <w:rsid w:val="003A2933"/>
    <w:rsid w:val="003A2ED8"/>
    <w:rsid w:val="003A336E"/>
    <w:rsid w:val="003A3D73"/>
    <w:rsid w:val="003A79D7"/>
    <w:rsid w:val="003D37BE"/>
    <w:rsid w:val="003D467C"/>
    <w:rsid w:val="003D48B8"/>
    <w:rsid w:val="003D7027"/>
    <w:rsid w:val="003F21C5"/>
    <w:rsid w:val="003F22A3"/>
    <w:rsid w:val="003F4669"/>
    <w:rsid w:val="00411BD0"/>
    <w:rsid w:val="00412612"/>
    <w:rsid w:val="00416631"/>
    <w:rsid w:val="00416807"/>
    <w:rsid w:val="00420DAF"/>
    <w:rsid w:val="004236DE"/>
    <w:rsid w:val="004336A2"/>
    <w:rsid w:val="00442C1C"/>
    <w:rsid w:val="00447C40"/>
    <w:rsid w:val="00450107"/>
    <w:rsid w:val="00453DFB"/>
    <w:rsid w:val="0045551E"/>
    <w:rsid w:val="004747AE"/>
    <w:rsid w:val="0047720F"/>
    <w:rsid w:val="00480B02"/>
    <w:rsid w:val="0048328A"/>
    <w:rsid w:val="004832AA"/>
    <w:rsid w:val="0048472D"/>
    <w:rsid w:val="00485BBC"/>
    <w:rsid w:val="00490043"/>
    <w:rsid w:val="00491501"/>
    <w:rsid w:val="004958EA"/>
    <w:rsid w:val="004967D6"/>
    <w:rsid w:val="004A1704"/>
    <w:rsid w:val="004B4500"/>
    <w:rsid w:val="004B6791"/>
    <w:rsid w:val="004C1445"/>
    <w:rsid w:val="004C216D"/>
    <w:rsid w:val="004C5062"/>
    <w:rsid w:val="004D621A"/>
    <w:rsid w:val="004F04F1"/>
    <w:rsid w:val="004F24C9"/>
    <w:rsid w:val="004F2670"/>
    <w:rsid w:val="004F6202"/>
    <w:rsid w:val="004F6CEC"/>
    <w:rsid w:val="005018BD"/>
    <w:rsid w:val="00502B21"/>
    <w:rsid w:val="00506C1D"/>
    <w:rsid w:val="00512CC0"/>
    <w:rsid w:val="00513F2E"/>
    <w:rsid w:val="00520440"/>
    <w:rsid w:val="00522CB6"/>
    <w:rsid w:val="00525CEB"/>
    <w:rsid w:val="0053176E"/>
    <w:rsid w:val="0053381B"/>
    <w:rsid w:val="00533C92"/>
    <w:rsid w:val="00535AD9"/>
    <w:rsid w:val="00536BC2"/>
    <w:rsid w:val="00536DB5"/>
    <w:rsid w:val="00540E7F"/>
    <w:rsid w:val="005411B5"/>
    <w:rsid w:val="00542820"/>
    <w:rsid w:val="005514DD"/>
    <w:rsid w:val="00552322"/>
    <w:rsid w:val="00564477"/>
    <w:rsid w:val="00566474"/>
    <w:rsid w:val="00582413"/>
    <w:rsid w:val="005830A4"/>
    <w:rsid w:val="00586536"/>
    <w:rsid w:val="00587261"/>
    <w:rsid w:val="005A06DC"/>
    <w:rsid w:val="005A0B52"/>
    <w:rsid w:val="005A3600"/>
    <w:rsid w:val="005B3C08"/>
    <w:rsid w:val="005B4CCB"/>
    <w:rsid w:val="005B6274"/>
    <w:rsid w:val="005B6CFB"/>
    <w:rsid w:val="005C1564"/>
    <w:rsid w:val="005D14F7"/>
    <w:rsid w:val="005D151E"/>
    <w:rsid w:val="005D3FCE"/>
    <w:rsid w:val="005D56BD"/>
    <w:rsid w:val="005E2095"/>
    <w:rsid w:val="005E2D6E"/>
    <w:rsid w:val="005F0F9E"/>
    <w:rsid w:val="005F1BF5"/>
    <w:rsid w:val="0060528D"/>
    <w:rsid w:val="00605E92"/>
    <w:rsid w:val="0060716D"/>
    <w:rsid w:val="00617023"/>
    <w:rsid w:val="006175BB"/>
    <w:rsid w:val="006216C8"/>
    <w:rsid w:val="00625396"/>
    <w:rsid w:val="00625545"/>
    <w:rsid w:val="00635718"/>
    <w:rsid w:val="00641635"/>
    <w:rsid w:val="00643137"/>
    <w:rsid w:val="00646299"/>
    <w:rsid w:val="00650A15"/>
    <w:rsid w:val="0066695B"/>
    <w:rsid w:val="00666B07"/>
    <w:rsid w:val="00666E0E"/>
    <w:rsid w:val="0066735F"/>
    <w:rsid w:val="00676B01"/>
    <w:rsid w:val="00680FED"/>
    <w:rsid w:val="006901A3"/>
    <w:rsid w:val="00693057"/>
    <w:rsid w:val="006931DA"/>
    <w:rsid w:val="00695D5F"/>
    <w:rsid w:val="00696155"/>
    <w:rsid w:val="006962C8"/>
    <w:rsid w:val="00696859"/>
    <w:rsid w:val="006A28D7"/>
    <w:rsid w:val="006A3B85"/>
    <w:rsid w:val="006B63CB"/>
    <w:rsid w:val="006C22F5"/>
    <w:rsid w:val="006C4AF0"/>
    <w:rsid w:val="006C647C"/>
    <w:rsid w:val="006D10F2"/>
    <w:rsid w:val="006D1DC9"/>
    <w:rsid w:val="006E02AC"/>
    <w:rsid w:val="006E71C1"/>
    <w:rsid w:val="006F37E6"/>
    <w:rsid w:val="006F3D44"/>
    <w:rsid w:val="006F4DA0"/>
    <w:rsid w:val="00705041"/>
    <w:rsid w:val="00705093"/>
    <w:rsid w:val="007106D3"/>
    <w:rsid w:val="0071138C"/>
    <w:rsid w:val="007116DA"/>
    <w:rsid w:val="00711852"/>
    <w:rsid w:val="007147C3"/>
    <w:rsid w:val="007147D7"/>
    <w:rsid w:val="00716847"/>
    <w:rsid w:val="00717B77"/>
    <w:rsid w:val="00722288"/>
    <w:rsid w:val="00734955"/>
    <w:rsid w:val="0073506B"/>
    <w:rsid w:val="00743D34"/>
    <w:rsid w:val="00745386"/>
    <w:rsid w:val="00745D30"/>
    <w:rsid w:val="007464F1"/>
    <w:rsid w:val="00747547"/>
    <w:rsid w:val="00750408"/>
    <w:rsid w:val="007504D2"/>
    <w:rsid w:val="00750EFF"/>
    <w:rsid w:val="00752932"/>
    <w:rsid w:val="00760DBA"/>
    <w:rsid w:val="00764166"/>
    <w:rsid w:val="00764BFF"/>
    <w:rsid w:val="00766413"/>
    <w:rsid w:val="007717B2"/>
    <w:rsid w:val="007729B5"/>
    <w:rsid w:val="00773F0E"/>
    <w:rsid w:val="00781B58"/>
    <w:rsid w:val="00783C68"/>
    <w:rsid w:val="00787CD5"/>
    <w:rsid w:val="00790B47"/>
    <w:rsid w:val="00793C2A"/>
    <w:rsid w:val="0079568E"/>
    <w:rsid w:val="0079655A"/>
    <w:rsid w:val="007A0257"/>
    <w:rsid w:val="007A227A"/>
    <w:rsid w:val="007A4C20"/>
    <w:rsid w:val="007A547A"/>
    <w:rsid w:val="007B0BE4"/>
    <w:rsid w:val="007B205E"/>
    <w:rsid w:val="007B4890"/>
    <w:rsid w:val="007B4EA8"/>
    <w:rsid w:val="007C2B61"/>
    <w:rsid w:val="007D032F"/>
    <w:rsid w:val="007D326A"/>
    <w:rsid w:val="007D53DB"/>
    <w:rsid w:val="007D7E71"/>
    <w:rsid w:val="007E0E1D"/>
    <w:rsid w:val="007E64BD"/>
    <w:rsid w:val="007E769D"/>
    <w:rsid w:val="007E7E68"/>
    <w:rsid w:val="007F42EB"/>
    <w:rsid w:val="007F5520"/>
    <w:rsid w:val="00812AE6"/>
    <w:rsid w:val="00814819"/>
    <w:rsid w:val="008168EF"/>
    <w:rsid w:val="008227F3"/>
    <w:rsid w:val="00822F8F"/>
    <w:rsid w:val="008232B6"/>
    <w:rsid w:val="00823EB4"/>
    <w:rsid w:val="00831D58"/>
    <w:rsid w:val="00835F47"/>
    <w:rsid w:val="00852971"/>
    <w:rsid w:val="00852D8B"/>
    <w:rsid w:val="008747C3"/>
    <w:rsid w:val="00875586"/>
    <w:rsid w:val="00882304"/>
    <w:rsid w:val="00890841"/>
    <w:rsid w:val="008922D5"/>
    <w:rsid w:val="0089369F"/>
    <w:rsid w:val="008A05E8"/>
    <w:rsid w:val="008A4642"/>
    <w:rsid w:val="008B1866"/>
    <w:rsid w:val="008B6B1E"/>
    <w:rsid w:val="008B6BDD"/>
    <w:rsid w:val="008B7517"/>
    <w:rsid w:val="008B7841"/>
    <w:rsid w:val="008C22B1"/>
    <w:rsid w:val="008C233C"/>
    <w:rsid w:val="008C24E2"/>
    <w:rsid w:val="008C28B4"/>
    <w:rsid w:val="008C3A43"/>
    <w:rsid w:val="008D4910"/>
    <w:rsid w:val="008D67C8"/>
    <w:rsid w:val="008E2350"/>
    <w:rsid w:val="008E2F14"/>
    <w:rsid w:val="008F0719"/>
    <w:rsid w:val="008F1114"/>
    <w:rsid w:val="008F180F"/>
    <w:rsid w:val="008F59E9"/>
    <w:rsid w:val="008F7918"/>
    <w:rsid w:val="0090532C"/>
    <w:rsid w:val="0090620D"/>
    <w:rsid w:val="00907053"/>
    <w:rsid w:val="00912555"/>
    <w:rsid w:val="009211A9"/>
    <w:rsid w:val="009231CE"/>
    <w:rsid w:val="0092323B"/>
    <w:rsid w:val="009365CB"/>
    <w:rsid w:val="00937B87"/>
    <w:rsid w:val="009430F7"/>
    <w:rsid w:val="00950B86"/>
    <w:rsid w:val="00951804"/>
    <w:rsid w:val="0095222C"/>
    <w:rsid w:val="009577D4"/>
    <w:rsid w:val="00960BC4"/>
    <w:rsid w:val="00961A07"/>
    <w:rsid w:val="009628BE"/>
    <w:rsid w:val="009644A4"/>
    <w:rsid w:val="00976E68"/>
    <w:rsid w:val="00981D60"/>
    <w:rsid w:val="00982BAC"/>
    <w:rsid w:val="009855A3"/>
    <w:rsid w:val="00986297"/>
    <w:rsid w:val="00990AEF"/>
    <w:rsid w:val="00991079"/>
    <w:rsid w:val="00995F01"/>
    <w:rsid w:val="00997300"/>
    <w:rsid w:val="009A02EC"/>
    <w:rsid w:val="009A239B"/>
    <w:rsid w:val="009A71FB"/>
    <w:rsid w:val="009B28B2"/>
    <w:rsid w:val="009C25B0"/>
    <w:rsid w:val="009C3964"/>
    <w:rsid w:val="009D53A8"/>
    <w:rsid w:val="009D653D"/>
    <w:rsid w:val="009E1F7B"/>
    <w:rsid w:val="009E7193"/>
    <w:rsid w:val="009F3468"/>
    <w:rsid w:val="009F36AA"/>
    <w:rsid w:val="009F53C5"/>
    <w:rsid w:val="009F6C8B"/>
    <w:rsid w:val="009F72F8"/>
    <w:rsid w:val="00A003A8"/>
    <w:rsid w:val="00A030EF"/>
    <w:rsid w:val="00A03272"/>
    <w:rsid w:val="00A15767"/>
    <w:rsid w:val="00A17170"/>
    <w:rsid w:val="00A238AD"/>
    <w:rsid w:val="00A350BC"/>
    <w:rsid w:val="00A4026C"/>
    <w:rsid w:val="00A4078B"/>
    <w:rsid w:val="00A4141B"/>
    <w:rsid w:val="00A42AB8"/>
    <w:rsid w:val="00A447BD"/>
    <w:rsid w:val="00A45109"/>
    <w:rsid w:val="00A5040A"/>
    <w:rsid w:val="00A51369"/>
    <w:rsid w:val="00A52E6E"/>
    <w:rsid w:val="00A57E42"/>
    <w:rsid w:val="00A627C0"/>
    <w:rsid w:val="00A74400"/>
    <w:rsid w:val="00A77330"/>
    <w:rsid w:val="00A77E50"/>
    <w:rsid w:val="00A800AB"/>
    <w:rsid w:val="00A86AB7"/>
    <w:rsid w:val="00A922D9"/>
    <w:rsid w:val="00A94B9F"/>
    <w:rsid w:val="00AA1EC5"/>
    <w:rsid w:val="00AA48AA"/>
    <w:rsid w:val="00AA6CDB"/>
    <w:rsid w:val="00AA7841"/>
    <w:rsid w:val="00AB3022"/>
    <w:rsid w:val="00AB7F62"/>
    <w:rsid w:val="00AC0F1C"/>
    <w:rsid w:val="00AC2903"/>
    <w:rsid w:val="00AC41C7"/>
    <w:rsid w:val="00AC641A"/>
    <w:rsid w:val="00AD1B15"/>
    <w:rsid w:val="00AD5575"/>
    <w:rsid w:val="00AD6D4C"/>
    <w:rsid w:val="00AD72A3"/>
    <w:rsid w:val="00AD739F"/>
    <w:rsid w:val="00AE023E"/>
    <w:rsid w:val="00AE0B0B"/>
    <w:rsid w:val="00AE2B65"/>
    <w:rsid w:val="00AE42C6"/>
    <w:rsid w:val="00AE42DC"/>
    <w:rsid w:val="00AF475C"/>
    <w:rsid w:val="00AF4D00"/>
    <w:rsid w:val="00AF5561"/>
    <w:rsid w:val="00AF6152"/>
    <w:rsid w:val="00AF6D8D"/>
    <w:rsid w:val="00AF774F"/>
    <w:rsid w:val="00B00C0C"/>
    <w:rsid w:val="00B022EF"/>
    <w:rsid w:val="00B02CAE"/>
    <w:rsid w:val="00B14C10"/>
    <w:rsid w:val="00B22966"/>
    <w:rsid w:val="00B24737"/>
    <w:rsid w:val="00B31041"/>
    <w:rsid w:val="00B323E6"/>
    <w:rsid w:val="00B33623"/>
    <w:rsid w:val="00B34A38"/>
    <w:rsid w:val="00B352B0"/>
    <w:rsid w:val="00B42BF0"/>
    <w:rsid w:val="00B43157"/>
    <w:rsid w:val="00B473CB"/>
    <w:rsid w:val="00B56D9A"/>
    <w:rsid w:val="00B57B36"/>
    <w:rsid w:val="00B57D26"/>
    <w:rsid w:val="00B616D5"/>
    <w:rsid w:val="00B62AE7"/>
    <w:rsid w:val="00B668D3"/>
    <w:rsid w:val="00B71C9D"/>
    <w:rsid w:val="00B7495A"/>
    <w:rsid w:val="00B7674A"/>
    <w:rsid w:val="00B874D5"/>
    <w:rsid w:val="00B969DF"/>
    <w:rsid w:val="00B97F3E"/>
    <w:rsid w:val="00BA35CA"/>
    <w:rsid w:val="00BA4231"/>
    <w:rsid w:val="00BA5A82"/>
    <w:rsid w:val="00BB77C3"/>
    <w:rsid w:val="00BC18DB"/>
    <w:rsid w:val="00BC497A"/>
    <w:rsid w:val="00BC5FCC"/>
    <w:rsid w:val="00BD0B21"/>
    <w:rsid w:val="00BD207A"/>
    <w:rsid w:val="00BD20B1"/>
    <w:rsid w:val="00BE14E1"/>
    <w:rsid w:val="00BE29EC"/>
    <w:rsid w:val="00BE7313"/>
    <w:rsid w:val="00BF2903"/>
    <w:rsid w:val="00BF4F85"/>
    <w:rsid w:val="00BF58BF"/>
    <w:rsid w:val="00BF6173"/>
    <w:rsid w:val="00C01665"/>
    <w:rsid w:val="00C077D8"/>
    <w:rsid w:val="00C12526"/>
    <w:rsid w:val="00C13D72"/>
    <w:rsid w:val="00C145A9"/>
    <w:rsid w:val="00C270AB"/>
    <w:rsid w:val="00C31681"/>
    <w:rsid w:val="00C34DC4"/>
    <w:rsid w:val="00C36D0A"/>
    <w:rsid w:val="00C40F72"/>
    <w:rsid w:val="00C428CC"/>
    <w:rsid w:val="00C4320E"/>
    <w:rsid w:val="00C44985"/>
    <w:rsid w:val="00C61AAF"/>
    <w:rsid w:val="00C64B3B"/>
    <w:rsid w:val="00C65EB1"/>
    <w:rsid w:val="00C73855"/>
    <w:rsid w:val="00C7570C"/>
    <w:rsid w:val="00C76FB4"/>
    <w:rsid w:val="00C875E4"/>
    <w:rsid w:val="00C87BA9"/>
    <w:rsid w:val="00C90E63"/>
    <w:rsid w:val="00CA723A"/>
    <w:rsid w:val="00CB3EFB"/>
    <w:rsid w:val="00CB5EC8"/>
    <w:rsid w:val="00CB7D60"/>
    <w:rsid w:val="00CC645A"/>
    <w:rsid w:val="00CE0FB0"/>
    <w:rsid w:val="00CF0B6C"/>
    <w:rsid w:val="00D00D94"/>
    <w:rsid w:val="00D1223B"/>
    <w:rsid w:val="00D12E8A"/>
    <w:rsid w:val="00D1738D"/>
    <w:rsid w:val="00D3044E"/>
    <w:rsid w:val="00D331A4"/>
    <w:rsid w:val="00D35227"/>
    <w:rsid w:val="00D352CF"/>
    <w:rsid w:val="00D367C9"/>
    <w:rsid w:val="00D46EE5"/>
    <w:rsid w:val="00D517CB"/>
    <w:rsid w:val="00D521D6"/>
    <w:rsid w:val="00D55A81"/>
    <w:rsid w:val="00D77E44"/>
    <w:rsid w:val="00DB311C"/>
    <w:rsid w:val="00DB403B"/>
    <w:rsid w:val="00DB5592"/>
    <w:rsid w:val="00DC4183"/>
    <w:rsid w:val="00DC60D6"/>
    <w:rsid w:val="00DD16D1"/>
    <w:rsid w:val="00DD1EBB"/>
    <w:rsid w:val="00DD227E"/>
    <w:rsid w:val="00DD3D13"/>
    <w:rsid w:val="00DD3E3C"/>
    <w:rsid w:val="00DD3F7C"/>
    <w:rsid w:val="00DD68A6"/>
    <w:rsid w:val="00DE0153"/>
    <w:rsid w:val="00DE0311"/>
    <w:rsid w:val="00DE4DC6"/>
    <w:rsid w:val="00DE6614"/>
    <w:rsid w:val="00DF75FE"/>
    <w:rsid w:val="00E06124"/>
    <w:rsid w:val="00E100F9"/>
    <w:rsid w:val="00E127E4"/>
    <w:rsid w:val="00E13270"/>
    <w:rsid w:val="00E137E9"/>
    <w:rsid w:val="00E144A4"/>
    <w:rsid w:val="00E1734A"/>
    <w:rsid w:val="00E208EC"/>
    <w:rsid w:val="00E26568"/>
    <w:rsid w:val="00E269C9"/>
    <w:rsid w:val="00E317CC"/>
    <w:rsid w:val="00E34D2D"/>
    <w:rsid w:val="00E3594C"/>
    <w:rsid w:val="00E40238"/>
    <w:rsid w:val="00E45AE7"/>
    <w:rsid w:val="00E5196F"/>
    <w:rsid w:val="00E51A50"/>
    <w:rsid w:val="00E541FE"/>
    <w:rsid w:val="00E64DC9"/>
    <w:rsid w:val="00E664E0"/>
    <w:rsid w:val="00E6657B"/>
    <w:rsid w:val="00E67954"/>
    <w:rsid w:val="00E67D61"/>
    <w:rsid w:val="00E714B2"/>
    <w:rsid w:val="00E76C72"/>
    <w:rsid w:val="00E8373E"/>
    <w:rsid w:val="00E87517"/>
    <w:rsid w:val="00E93AD1"/>
    <w:rsid w:val="00E975F5"/>
    <w:rsid w:val="00E97BCE"/>
    <w:rsid w:val="00EA0CA9"/>
    <w:rsid w:val="00EA4E63"/>
    <w:rsid w:val="00EA6BA1"/>
    <w:rsid w:val="00EA757E"/>
    <w:rsid w:val="00EB108C"/>
    <w:rsid w:val="00EB34A8"/>
    <w:rsid w:val="00EB41FD"/>
    <w:rsid w:val="00EB5DE3"/>
    <w:rsid w:val="00EB7332"/>
    <w:rsid w:val="00EC335A"/>
    <w:rsid w:val="00EC7454"/>
    <w:rsid w:val="00ED1B20"/>
    <w:rsid w:val="00ED3CAF"/>
    <w:rsid w:val="00EE1E93"/>
    <w:rsid w:val="00EE2D08"/>
    <w:rsid w:val="00EE390E"/>
    <w:rsid w:val="00EE5689"/>
    <w:rsid w:val="00EE75DF"/>
    <w:rsid w:val="00EF3D8F"/>
    <w:rsid w:val="00EF4BC1"/>
    <w:rsid w:val="00EF7106"/>
    <w:rsid w:val="00F043A5"/>
    <w:rsid w:val="00F239DA"/>
    <w:rsid w:val="00F262B0"/>
    <w:rsid w:val="00F3019E"/>
    <w:rsid w:val="00F34AE1"/>
    <w:rsid w:val="00F37FE9"/>
    <w:rsid w:val="00F46782"/>
    <w:rsid w:val="00F56B2F"/>
    <w:rsid w:val="00F6489A"/>
    <w:rsid w:val="00F704F1"/>
    <w:rsid w:val="00F74853"/>
    <w:rsid w:val="00F76A6C"/>
    <w:rsid w:val="00F8149B"/>
    <w:rsid w:val="00F8776A"/>
    <w:rsid w:val="00F9711A"/>
    <w:rsid w:val="00FC0507"/>
    <w:rsid w:val="00FC3568"/>
    <w:rsid w:val="00FC494D"/>
    <w:rsid w:val="00FC4B37"/>
    <w:rsid w:val="00FC5071"/>
    <w:rsid w:val="00FC5EB2"/>
    <w:rsid w:val="00FC694E"/>
    <w:rsid w:val="00FD2EDD"/>
    <w:rsid w:val="00FD6D03"/>
    <w:rsid w:val="00FD7A63"/>
    <w:rsid w:val="00FE060F"/>
    <w:rsid w:val="00FE25EC"/>
    <w:rsid w:val="00FF2012"/>
    <w:rsid w:val="00FF2550"/>
    <w:rsid w:val="00FF25D8"/>
    <w:rsid w:val="00FF31B0"/>
    <w:rsid w:val="00FF4830"/>
    <w:rsid w:val="00FF6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EC8658"/>
  <w15:docId w15:val="{295C2CB3-474C-4286-A4A9-DE8806DBD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6941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Heading3">
    <w:name w:val="heading 3"/>
    <w:basedOn w:val="Normal"/>
    <w:next w:val="Normal"/>
    <w:link w:val="Heading3Char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Heading8">
    <w:name w:val="heading 8"/>
    <w:basedOn w:val="Normal"/>
    <w:next w:val="Normal"/>
    <w:link w:val="Heading8Char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Heading9">
    <w:name w:val="heading 9"/>
    <w:basedOn w:val="Normal"/>
    <w:next w:val="Normal"/>
    <w:link w:val="Heading9Char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aliases w:val="Lidl PR Handbuch"/>
    <w:basedOn w:val="Normal"/>
    <w:next w:val="Normal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Heading1Char">
    <w:name w:val="Heading 1 Char"/>
    <w:basedOn w:val="DefaultParagraphFont"/>
    <w:link w:val="Heading1"/>
    <w:rsid w:val="000425DF"/>
    <w:rPr>
      <w:rFonts w:asciiTheme="minorHAnsi" w:eastAsiaTheme="minorHAnsi" w:hAnsiTheme="minorHAnsi"/>
      <w:b/>
      <w:color w:val="003278"/>
      <w:kern w:val="28"/>
      <w:sz w:val="28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Heading3Char">
    <w:name w:val="Heading 3 Char"/>
    <w:basedOn w:val="DefaultParagraphFont"/>
    <w:link w:val="Heading3"/>
    <w:rsid w:val="000425DF"/>
    <w:rPr>
      <w:rFonts w:ascii="Arial" w:hAnsi="Arial"/>
      <w:b/>
      <w:sz w:val="22"/>
      <w:lang w:eastAsia="de-DE"/>
    </w:rPr>
  </w:style>
  <w:style w:type="character" w:customStyle="1" w:styleId="Heading4Char">
    <w:name w:val="Heading 4 Char"/>
    <w:basedOn w:val="DefaultParagraphFont"/>
    <w:link w:val="Heading4"/>
    <w:rsid w:val="000425DF"/>
    <w:rPr>
      <w:rFonts w:ascii="Arial" w:hAnsi="Arial"/>
      <w:b/>
      <w:sz w:val="22"/>
      <w:lang w:eastAsia="de-DE"/>
    </w:rPr>
  </w:style>
  <w:style w:type="character" w:customStyle="1" w:styleId="Heading5Char">
    <w:name w:val="Heading 5 Char"/>
    <w:basedOn w:val="DefaultParagraphFont"/>
    <w:link w:val="Heading5"/>
    <w:rsid w:val="000425DF"/>
    <w:rPr>
      <w:rFonts w:ascii="Arial" w:hAnsi="Arial"/>
      <w:b/>
      <w:sz w:val="22"/>
      <w:lang w:eastAsia="de-DE"/>
    </w:rPr>
  </w:style>
  <w:style w:type="character" w:customStyle="1" w:styleId="Heading6Char">
    <w:name w:val="Heading 6 Char"/>
    <w:basedOn w:val="DefaultParagraphFont"/>
    <w:link w:val="Heading6"/>
    <w:rsid w:val="000425DF"/>
    <w:rPr>
      <w:rFonts w:ascii="Arial" w:hAnsi="Arial"/>
      <w:b/>
      <w:sz w:val="22"/>
      <w:lang w:eastAsia="de-DE"/>
    </w:rPr>
  </w:style>
  <w:style w:type="character" w:customStyle="1" w:styleId="Heading7Char">
    <w:name w:val="Heading 7 Char"/>
    <w:basedOn w:val="DefaultParagraphFont"/>
    <w:link w:val="Heading7"/>
    <w:rsid w:val="000425DF"/>
    <w:rPr>
      <w:rFonts w:ascii="Arial" w:hAnsi="Arial"/>
      <w:b/>
      <w:sz w:val="22"/>
      <w:lang w:eastAsia="de-DE"/>
    </w:rPr>
  </w:style>
  <w:style w:type="character" w:customStyle="1" w:styleId="Heading8Char">
    <w:name w:val="Heading 8 Char"/>
    <w:basedOn w:val="DefaultParagraphFont"/>
    <w:link w:val="Heading8"/>
    <w:rsid w:val="000425DF"/>
    <w:rPr>
      <w:rFonts w:ascii="Arial" w:hAnsi="Arial"/>
      <w:b/>
      <w:sz w:val="22"/>
      <w:lang w:eastAsia="de-DE"/>
    </w:rPr>
  </w:style>
  <w:style w:type="character" w:customStyle="1" w:styleId="Heading9Char">
    <w:name w:val="Heading 9 Char"/>
    <w:basedOn w:val="DefaultParagraphFont"/>
    <w:link w:val="Heading9"/>
    <w:rsid w:val="000425DF"/>
    <w:rPr>
      <w:rFonts w:ascii="Arial" w:hAnsi="Arial"/>
      <w:b/>
      <w:sz w:val="22"/>
      <w:lang w:eastAsia="de-DE"/>
    </w:rPr>
  </w:style>
  <w:style w:type="paragraph" w:styleId="Caption">
    <w:name w:val="caption"/>
    <w:basedOn w:val="Normal"/>
    <w:next w:val="Normal"/>
    <w:qFormat/>
    <w:rsid w:val="000425DF"/>
    <w:rPr>
      <w:b/>
      <w:bCs/>
      <w:sz w:val="20"/>
    </w:rPr>
  </w:style>
  <w:style w:type="paragraph" w:styleId="Title">
    <w:name w:val="Title"/>
    <w:basedOn w:val="Normal"/>
    <w:link w:val="TitleChar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leChar">
    <w:name w:val="Title Char"/>
    <w:basedOn w:val="DefaultParagraphFont"/>
    <w:link w:val="Title"/>
    <w:rsid w:val="000425DF"/>
    <w:rPr>
      <w:rFonts w:ascii="Arial" w:hAnsi="Arial"/>
      <w:b/>
      <w:color w:val="000000"/>
      <w:sz w:val="32"/>
      <w:lang w:eastAsia="de-DE"/>
    </w:rPr>
  </w:style>
  <w:style w:type="character" w:styleId="Strong">
    <w:name w:val="Strong"/>
    <w:basedOn w:val="DefaultParagraphFont"/>
    <w:uiPriority w:val="22"/>
    <w:qFormat/>
    <w:rsid w:val="000425DF"/>
    <w:rPr>
      <w:b/>
      <w:bCs/>
    </w:rPr>
  </w:style>
  <w:style w:type="character" w:styleId="Emphasis">
    <w:name w:val="Emphasis"/>
    <w:basedOn w:val="DefaultParagraphFont"/>
    <w:uiPriority w:val="20"/>
    <w:qFormat/>
    <w:rsid w:val="000425DF"/>
    <w:rPr>
      <w:i/>
      <w:iCs/>
    </w:rPr>
  </w:style>
  <w:style w:type="paragraph" w:styleId="ListParagraph">
    <w:name w:val="List Paragraph"/>
    <w:basedOn w:val="Normal"/>
    <w:uiPriority w:val="34"/>
    <w:qFormat/>
    <w:rsid w:val="000425DF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D467C"/>
    <w:rPr>
      <w:rFonts w:ascii="Arial" w:hAnsi="Arial"/>
      <w:sz w:val="22"/>
      <w:lang w:eastAsia="de-DE"/>
    </w:rPr>
  </w:style>
  <w:style w:type="paragraph" w:styleId="Footer">
    <w:name w:val="footer"/>
    <w:basedOn w:val="Normal"/>
    <w:link w:val="Foot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B5592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D227E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DD22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227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227E"/>
    <w:rPr>
      <w:rFonts w:eastAsia="Times New Roman"/>
      <w:lang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2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227E"/>
    <w:rPr>
      <w:rFonts w:ascii="Segoe UI" w:eastAsiaTheme="minorHAnsi" w:hAnsi="Segoe UI" w:cs="Segoe UI"/>
      <w:sz w:val="18"/>
      <w:szCs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769D"/>
    <w:pPr>
      <w:spacing w:after="200"/>
    </w:pPr>
    <w:rPr>
      <w:rFonts w:ascii="Calibri" w:eastAsiaTheme="minorHAnsi" w:hAnsi="Calibr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769D"/>
    <w:rPr>
      <w:rFonts w:ascii="Calibri" w:eastAsiaTheme="minorHAnsi" w:hAnsi="Calibri"/>
      <w:b/>
      <w:bCs/>
      <w:lang w:eastAsia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F620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6202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52932"/>
    <w:rPr>
      <w:color w:val="605E5C"/>
      <w:shd w:val="clear" w:color="auto" w:fill="E1DFDD"/>
    </w:rPr>
  </w:style>
  <w:style w:type="character" w:customStyle="1" w:styleId="spelle">
    <w:name w:val="spelle"/>
    <w:basedOn w:val="DefaultParagraphFont"/>
    <w:rsid w:val="007D326A"/>
  </w:style>
  <w:style w:type="paragraph" w:styleId="NoSpacing">
    <w:name w:val="No Spacing"/>
    <w:uiPriority w:val="1"/>
    <w:qFormat/>
    <w:rsid w:val="002026F7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961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26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9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9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4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3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press@lidl.rs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mailto:jasmina.savic@redc.rs" TargetMode="External"/><Relationship Id="rId17" Type="http://schemas.openxmlformats.org/officeDocument/2006/relationships/hyperlink" Target="https://www.instagram.com/lidlsrbija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facebook.com/lidlsrbija/?__tn__=%2Cd%2CP-R&amp;eid=ARD6iwLZMn3-p-OkkC6jMba4IpANZNWOdv6BlBwj3xYvtEbVIDUPZrUbJTHPuGpkDFLd47T7AotBBB5c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ragana.milacak@redc.rs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lidl.rs/sr/Press-883.htm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lidl.rs/sr/index.htm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34</Kategorie>
    <Kanal xmlns="fcf04dab-dc09-4c96-8051-2bc2fa59da3e" xsi:nil="true"/>
    <Land xmlns="fcf04dab-dc09-4c96-8051-2bc2fa59da3e">
      <Value>Alle</Value>
    </Land>
    <lzpWorkfeedSummaryRef xmlns="ec2a2cdc-8e07-4d7a-8875-967c90d9b046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2" ma:contentTypeDescription="Ein neues Dokument erstellen." ma:contentTypeScope="" ma:versionID="8868091724bbd0957b30a664b3d486cb">
  <xsd:schema xmlns:xsd="http://www.w3.org/2001/XMLSchema" xmlns:xs="http://www.w3.org/2001/XMLSchema" xmlns:p="http://schemas.microsoft.com/office/2006/metadata/properties" xmlns:ns2="fcf04dab-dc09-4c96-8051-2bc2fa59da3e" xmlns:ns3="ec2a2cdc-8e07-4d7a-8875-967c90d9b046" targetNamespace="http://schemas.microsoft.com/office/2006/metadata/properties" ma:root="true" ma:fieldsID="3e2d080c20d18a850c40c0f1c45c2e1d" ns2:_="" ns3:_="">
    <xsd:import namespace="fcf04dab-dc09-4c96-8051-2bc2fa59da3e"/>
    <xsd:import namespace="ec2a2cdc-8e07-4d7a-8875-967c90d9b046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  <xsd:element ref="ns3:lzpWorkfeedSummaryRe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a2cdc-8e07-4d7a-8875-967c90d9b046" elementFormDefault="qualified">
    <xsd:import namespace="http://schemas.microsoft.com/office/2006/documentManagement/types"/>
    <xsd:import namespace="http://schemas.microsoft.com/office/infopath/2007/PartnerControls"/>
    <xsd:element name="lzpWorkfeedSummaryRef" ma:index="11" nillable="true" ma:displayName="Workfeed" ma:description="Reference field for lists to display information about Workfeed." ma:internalName="lzpWorkfeedSummaryRef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D346608-4024-479C-AFC8-4EE1851CC23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2E0510-D9C4-4934-9C19-B70409517A44}">
  <ds:schemaRefs>
    <ds:schemaRef ds:uri="http://schemas.microsoft.com/office/2006/metadata/properties"/>
    <ds:schemaRef ds:uri="http://schemas.microsoft.com/office/infopath/2007/PartnerControls"/>
    <ds:schemaRef ds:uri="fcf04dab-dc09-4c96-8051-2bc2fa59da3e"/>
    <ds:schemaRef ds:uri="ec2a2cdc-8e07-4d7a-8875-967c90d9b046"/>
  </ds:schemaRefs>
</ds:datastoreItem>
</file>

<file path=customXml/itemProps4.xml><?xml version="1.0" encoding="utf-8"?>
<ds:datastoreItem xmlns:ds="http://schemas.openxmlformats.org/officeDocument/2006/customXml" ds:itemID="{5A2E5016-4CBB-4228-A4CF-FF99357760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ec2a2cdc-8e07-4d7a-8875-967c90d9b0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518</Words>
  <Characters>2955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3467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Anke Daniela Saul</dc:creator>
  <cp:lastModifiedBy>Sara Trajkovic / RED</cp:lastModifiedBy>
  <cp:revision>2</cp:revision>
  <dcterms:created xsi:type="dcterms:W3CDTF">2021-07-28T07:27:00Z</dcterms:created>
  <dcterms:modified xsi:type="dcterms:W3CDTF">2021-07-28T07:27:00Z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