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E5091" w14:textId="36245C4D" w:rsidR="00EA3D5E" w:rsidRPr="00A97983" w:rsidRDefault="00CC358E" w:rsidP="00A97983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 OVE SEZONE </w:t>
      </w:r>
      <w:r w:rsidRPr="00BE1389">
        <w:rPr>
          <w:rFonts w:cs="Calibri"/>
          <w:b/>
          <w:bCs/>
          <w:color w:val="2F5496"/>
          <w:sz w:val="32"/>
          <w:szCs w:val="32"/>
        </w:rPr>
        <w:t>OTKUPIO</w:t>
      </w:r>
      <w:r w:rsidR="00A720B1" w:rsidRPr="00BE1389">
        <w:rPr>
          <w:rFonts w:cs="Calibri"/>
          <w:b/>
          <w:bCs/>
          <w:color w:val="2F5496"/>
          <w:sz w:val="32"/>
          <w:szCs w:val="32"/>
        </w:rPr>
        <w:t xml:space="preserve"> OKO</w:t>
      </w:r>
      <w:r w:rsidRPr="00BE1389">
        <w:rPr>
          <w:rFonts w:cs="Calibri"/>
          <w:b/>
          <w:bCs/>
          <w:color w:val="2F5496"/>
          <w:sz w:val="32"/>
          <w:szCs w:val="32"/>
        </w:rPr>
        <w:t xml:space="preserve"> 5.000 TONA </w:t>
      </w:r>
      <w:r w:rsidR="00115D89" w:rsidRPr="00BE1389">
        <w:rPr>
          <w:rFonts w:cs="Calibri"/>
          <w:b/>
          <w:bCs/>
          <w:color w:val="2F5496"/>
          <w:sz w:val="32"/>
          <w:szCs w:val="32"/>
        </w:rPr>
        <w:t>LUBENIC</w:t>
      </w:r>
      <w:r w:rsidRPr="00BE1389">
        <w:rPr>
          <w:rFonts w:cs="Calibri"/>
          <w:b/>
          <w:bCs/>
          <w:color w:val="2F5496"/>
          <w:sz w:val="32"/>
          <w:szCs w:val="32"/>
        </w:rPr>
        <w:t>E</w:t>
      </w:r>
      <w:r w:rsidR="00115D89">
        <w:rPr>
          <w:rFonts w:cs="Calibri"/>
          <w:b/>
          <w:bCs/>
          <w:color w:val="2F5496"/>
          <w:sz w:val="32"/>
          <w:szCs w:val="32"/>
        </w:rPr>
        <w:t xml:space="preserve"> IZ SRBIJE </w:t>
      </w:r>
    </w:p>
    <w:p w14:paraId="3BBBF831" w14:textId="3A86123D" w:rsidR="00722615" w:rsidRPr="004D7757" w:rsidRDefault="00C023C1" w:rsidP="00586414">
      <w:pPr>
        <w:jc w:val="both"/>
        <w:rPr>
          <w:b/>
          <w:bCs/>
        </w:rPr>
      </w:pPr>
      <w:r>
        <w:rPr>
          <w:b/>
          <w:bCs/>
        </w:rPr>
        <w:t>Lidl</w:t>
      </w:r>
      <w:r w:rsidR="00D44ECB">
        <w:rPr>
          <w:b/>
          <w:bCs/>
        </w:rPr>
        <w:t xml:space="preserve"> Srbija</w:t>
      </w:r>
      <w:r w:rsidR="00895203">
        <w:rPr>
          <w:b/>
          <w:bCs/>
        </w:rPr>
        <w:t xml:space="preserve"> </w:t>
      </w:r>
      <w:r w:rsidR="00473C53">
        <w:rPr>
          <w:b/>
          <w:bCs/>
        </w:rPr>
        <w:t xml:space="preserve">je i ovog leta </w:t>
      </w:r>
      <w:r w:rsidR="00F52F2F">
        <w:rPr>
          <w:b/>
          <w:bCs/>
        </w:rPr>
        <w:t>ostao veran podršci</w:t>
      </w:r>
      <w:r w:rsidR="00D44ECB">
        <w:rPr>
          <w:b/>
          <w:bCs/>
        </w:rPr>
        <w:t xml:space="preserve"> </w:t>
      </w:r>
      <w:r w:rsidR="00F52F2F">
        <w:rPr>
          <w:b/>
          <w:bCs/>
        </w:rPr>
        <w:t xml:space="preserve">domaćim proizvođačima, </w:t>
      </w:r>
      <w:r w:rsidR="003A3896">
        <w:rPr>
          <w:b/>
          <w:bCs/>
        </w:rPr>
        <w:t>partnerski investira</w:t>
      </w:r>
      <w:r w:rsidR="00F52F2F">
        <w:rPr>
          <w:b/>
          <w:bCs/>
        </w:rPr>
        <w:t>jući</w:t>
      </w:r>
      <w:r w:rsidR="003A3896">
        <w:rPr>
          <w:b/>
          <w:bCs/>
        </w:rPr>
        <w:t xml:space="preserve"> u kvalitet </w:t>
      </w:r>
      <w:r w:rsidR="009F58B3">
        <w:rPr>
          <w:b/>
          <w:bCs/>
        </w:rPr>
        <w:t xml:space="preserve">i razvoj </w:t>
      </w:r>
      <w:r w:rsidR="003A3896">
        <w:rPr>
          <w:b/>
          <w:bCs/>
        </w:rPr>
        <w:t>srpskih proizvoda</w:t>
      </w:r>
      <w:r w:rsidR="00936976">
        <w:rPr>
          <w:b/>
          <w:bCs/>
        </w:rPr>
        <w:t>, naročito voća i povrća</w:t>
      </w:r>
      <w:r w:rsidR="00D07C3D">
        <w:rPr>
          <w:b/>
          <w:bCs/>
        </w:rPr>
        <w:t xml:space="preserve">. </w:t>
      </w:r>
      <w:r w:rsidR="00F52F2F">
        <w:rPr>
          <w:b/>
          <w:bCs/>
        </w:rPr>
        <w:t>Od početka ove sezone</w:t>
      </w:r>
      <w:r w:rsidR="00936976">
        <w:rPr>
          <w:b/>
          <w:bCs/>
        </w:rPr>
        <w:t xml:space="preserve">, </w:t>
      </w:r>
      <w:r w:rsidR="00F52F2F">
        <w:rPr>
          <w:b/>
          <w:bCs/>
        </w:rPr>
        <w:t xml:space="preserve">Lidl je </w:t>
      </w:r>
      <w:r w:rsidR="00F52F2F" w:rsidRPr="00BE1389">
        <w:rPr>
          <w:b/>
          <w:bCs/>
        </w:rPr>
        <w:t>otkupio</w:t>
      </w:r>
      <w:r w:rsidR="00473C53" w:rsidRPr="00BE1389">
        <w:rPr>
          <w:b/>
          <w:bCs/>
        </w:rPr>
        <w:t xml:space="preserve"> </w:t>
      </w:r>
      <w:r w:rsidR="00936976" w:rsidRPr="00BE1389">
        <w:rPr>
          <w:b/>
          <w:bCs/>
        </w:rPr>
        <w:t>oko 5.000 tona domaćih lubenica svih vrsta</w:t>
      </w:r>
      <w:r w:rsidR="00417AD6" w:rsidRPr="00BE1389">
        <w:rPr>
          <w:b/>
          <w:bCs/>
        </w:rPr>
        <w:t xml:space="preserve"> </w:t>
      </w:r>
      <w:r w:rsidR="009F58B3" w:rsidRPr="00BE1389">
        <w:rPr>
          <w:b/>
          <w:bCs/>
        </w:rPr>
        <w:t>–</w:t>
      </w:r>
      <w:r w:rsidR="00066633" w:rsidRPr="00BE1389">
        <w:rPr>
          <w:b/>
          <w:bCs/>
        </w:rPr>
        <w:t xml:space="preserve"> </w:t>
      </w:r>
      <w:r w:rsidR="009F58B3" w:rsidRPr="00BE1389">
        <w:rPr>
          <w:b/>
          <w:bCs/>
        </w:rPr>
        <w:t>obična, besemena, baby, žuto srce i crna besemena, a</w:t>
      </w:r>
      <w:r w:rsidR="009F58B3">
        <w:rPr>
          <w:b/>
          <w:bCs/>
        </w:rPr>
        <w:t xml:space="preserve"> </w:t>
      </w:r>
      <w:r w:rsidR="00066633">
        <w:rPr>
          <w:b/>
          <w:bCs/>
        </w:rPr>
        <w:t>g</w:t>
      </w:r>
      <w:r w:rsidR="00936976">
        <w:rPr>
          <w:b/>
          <w:bCs/>
        </w:rPr>
        <w:t xml:space="preserve">lavni dobavljač </w:t>
      </w:r>
      <w:r w:rsidR="009F58B3">
        <w:rPr>
          <w:b/>
          <w:bCs/>
        </w:rPr>
        <w:t xml:space="preserve">je bio </w:t>
      </w:r>
      <w:r w:rsidR="006C59B1" w:rsidRPr="006C59B1">
        <w:rPr>
          <w:b/>
          <w:bCs/>
        </w:rPr>
        <w:t>Vasa Rajčević</w:t>
      </w:r>
      <w:r w:rsidR="00473C53">
        <w:rPr>
          <w:b/>
          <w:bCs/>
        </w:rPr>
        <w:t xml:space="preserve"> iz sela</w:t>
      </w:r>
      <w:r w:rsidR="00936976">
        <w:rPr>
          <w:b/>
          <w:bCs/>
        </w:rPr>
        <w:t xml:space="preserve"> Klenak, u blizini Šapca, koji sa Lidlom sarađuje od </w:t>
      </w:r>
      <w:r w:rsidR="00EB65E9">
        <w:rPr>
          <w:b/>
          <w:bCs/>
        </w:rPr>
        <w:t>prve sezone</w:t>
      </w:r>
      <w:r w:rsidR="00936976">
        <w:rPr>
          <w:b/>
          <w:bCs/>
        </w:rPr>
        <w:t xml:space="preserve"> njegovog poslovanja u Srbiji.</w:t>
      </w:r>
    </w:p>
    <w:p w14:paraId="6C435AAB" w14:textId="22F7BC3E" w:rsidR="00417AD6" w:rsidRDefault="00417AD6" w:rsidP="00930A06">
      <w:pPr>
        <w:jc w:val="both"/>
        <w:rPr>
          <w:i/>
          <w:iCs/>
        </w:rPr>
      </w:pPr>
      <w:r w:rsidRPr="00635CBA">
        <w:t>Da je za Lidl saradnja sa domaćim dobavljačima više od poslovne odluke, da predstavlja odgovornost prema zajednici i potrošačima</w:t>
      </w:r>
      <w:r>
        <w:rPr>
          <w:i/>
          <w:iCs/>
        </w:rPr>
        <w:t xml:space="preserve">, </w:t>
      </w:r>
      <w:r w:rsidR="009F58B3" w:rsidRPr="009F58B3">
        <w:rPr>
          <w:b/>
          <w:bCs/>
        </w:rPr>
        <w:t>potvrdila</w:t>
      </w:r>
      <w:r w:rsidRPr="009F58B3">
        <w:rPr>
          <w:b/>
          <w:bCs/>
        </w:rPr>
        <w:t xml:space="preserve"> je Jovana Majstorović, ispred sektora Corporate Affairs kompanije Lidl Srbija i dodala:</w:t>
      </w:r>
    </w:p>
    <w:p w14:paraId="01F4661C" w14:textId="70C29FC5" w:rsidR="00930A06" w:rsidRDefault="002F26EB" w:rsidP="00930A06">
      <w:pPr>
        <w:jc w:val="both"/>
        <w:rPr>
          <w:i/>
          <w:iCs/>
        </w:rPr>
      </w:pPr>
      <w:r w:rsidRPr="00784F02">
        <w:rPr>
          <w:i/>
          <w:iCs/>
        </w:rPr>
        <w:t>„</w:t>
      </w:r>
      <w:r w:rsidR="00066633">
        <w:rPr>
          <w:i/>
          <w:iCs/>
        </w:rPr>
        <w:t>Ponosni smo na</w:t>
      </w:r>
      <w:r w:rsidR="005A5684">
        <w:rPr>
          <w:i/>
          <w:iCs/>
        </w:rPr>
        <w:t xml:space="preserve"> kvalitet i svežin</w:t>
      </w:r>
      <w:r w:rsidR="00066633">
        <w:rPr>
          <w:i/>
          <w:iCs/>
        </w:rPr>
        <w:t>u</w:t>
      </w:r>
      <w:r w:rsidR="005A5684">
        <w:rPr>
          <w:i/>
          <w:iCs/>
        </w:rPr>
        <w:t xml:space="preserve"> </w:t>
      </w:r>
      <w:r w:rsidR="00066633">
        <w:rPr>
          <w:i/>
          <w:iCs/>
        </w:rPr>
        <w:t>naših lubenica</w:t>
      </w:r>
      <w:r w:rsidR="00930A06" w:rsidRPr="00930A06">
        <w:rPr>
          <w:i/>
          <w:iCs/>
        </w:rPr>
        <w:t xml:space="preserve"> </w:t>
      </w:r>
      <w:r w:rsidR="00066633">
        <w:rPr>
          <w:i/>
          <w:iCs/>
        </w:rPr>
        <w:t xml:space="preserve">- </w:t>
      </w:r>
      <w:r w:rsidR="00930A06" w:rsidRPr="00930A06">
        <w:rPr>
          <w:i/>
          <w:iCs/>
        </w:rPr>
        <w:t xml:space="preserve">Vasine lubenice prolaze put od branja </w:t>
      </w:r>
      <w:r w:rsidR="00635CBA">
        <w:rPr>
          <w:i/>
          <w:iCs/>
        </w:rPr>
        <w:t xml:space="preserve">na njivi </w:t>
      </w:r>
      <w:r w:rsidR="00930A06" w:rsidRPr="00930A06">
        <w:rPr>
          <w:i/>
          <w:iCs/>
        </w:rPr>
        <w:t>do raf</w:t>
      </w:r>
      <w:r w:rsidR="00635CBA">
        <w:rPr>
          <w:i/>
          <w:iCs/>
        </w:rPr>
        <w:t>a u prodavnici</w:t>
      </w:r>
      <w:r w:rsidR="007A2FC8">
        <w:rPr>
          <w:i/>
          <w:iCs/>
        </w:rPr>
        <w:t xml:space="preserve"> kroz svega dva dana</w:t>
      </w:r>
      <w:r w:rsidR="00930A06" w:rsidRPr="00930A06">
        <w:rPr>
          <w:i/>
          <w:iCs/>
        </w:rPr>
        <w:t xml:space="preserve">, uz sprovedene sve potrebne provere i testiranja proizvoda. </w:t>
      </w:r>
      <w:r w:rsidR="00814F09">
        <w:rPr>
          <w:i/>
          <w:iCs/>
        </w:rPr>
        <w:t xml:space="preserve">Podatak da smo </w:t>
      </w:r>
      <w:r w:rsidR="000124E8" w:rsidRPr="00930A06">
        <w:rPr>
          <w:i/>
          <w:iCs/>
        </w:rPr>
        <w:t xml:space="preserve">ukupno </w:t>
      </w:r>
      <w:r w:rsidR="00814F09" w:rsidRPr="00BE1389">
        <w:rPr>
          <w:i/>
          <w:iCs/>
        </w:rPr>
        <w:t>oko</w:t>
      </w:r>
      <w:r w:rsidR="00930A06" w:rsidRPr="00BE1389">
        <w:rPr>
          <w:i/>
          <w:iCs/>
        </w:rPr>
        <w:t xml:space="preserve"> 5.000 tona </w:t>
      </w:r>
      <w:r w:rsidR="004145E4">
        <w:rPr>
          <w:i/>
          <w:iCs/>
        </w:rPr>
        <w:t xml:space="preserve">domaćih </w:t>
      </w:r>
      <w:r w:rsidR="00930A06" w:rsidRPr="00BE1389">
        <w:rPr>
          <w:i/>
          <w:iCs/>
        </w:rPr>
        <w:t>lubenica</w:t>
      </w:r>
      <w:r w:rsidR="00930A06" w:rsidRPr="00930A06">
        <w:rPr>
          <w:i/>
          <w:iCs/>
        </w:rPr>
        <w:t xml:space="preserve"> otkupili ove godine </w:t>
      </w:r>
      <w:r w:rsidR="00417AD6">
        <w:rPr>
          <w:i/>
          <w:iCs/>
        </w:rPr>
        <w:t>potvrđuj</w:t>
      </w:r>
      <w:r w:rsidR="00814F09">
        <w:rPr>
          <w:i/>
          <w:iCs/>
        </w:rPr>
        <w:t>e</w:t>
      </w:r>
      <w:r w:rsidR="00417AD6">
        <w:rPr>
          <w:i/>
          <w:iCs/>
        </w:rPr>
        <w:t xml:space="preserve"> </w:t>
      </w:r>
      <w:r w:rsidR="00017EF5">
        <w:rPr>
          <w:i/>
          <w:iCs/>
        </w:rPr>
        <w:t xml:space="preserve">to </w:t>
      </w:r>
      <w:r w:rsidR="00417AD6">
        <w:rPr>
          <w:i/>
          <w:iCs/>
        </w:rPr>
        <w:t xml:space="preserve">da </w:t>
      </w:r>
      <w:r w:rsidR="00066633">
        <w:rPr>
          <w:i/>
          <w:iCs/>
        </w:rPr>
        <w:t>potrošači cene i prepoznaju</w:t>
      </w:r>
      <w:r w:rsidR="000124E8">
        <w:rPr>
          <w:i/>
          <w:iCs/>
        </w:rPr>
        <w:t xml:space="preserve"> našu posvećenost</w:t>
      </w:r>
      <w:r w:rsidR="00930A06" w:rsidRPr="00930A06">
        <w:rPr>
          <w:i/>
          <w:iCs/>
        </w:rPr>
        <w:t>“</w:t>
      </w:r>
      <w:r w:rsidR="00635CBA">
        <w:rPr>
          <w:i/>
          <w:iCs/>
        </w:rPr>
        <w:t>.</w:t>
      </w:r>
    </w:p>
    <w:p w14:paraId="063F3FE0" w14:textId="5F9DF3EC" w:rsidR="009F58B3" w:rsidRPr="009F58B3" w:rsidRDefault="00814F09" w:rsidP="00930A06">
      <w:pPr>
        <w:jc w:val="both"/>
      </w:pPr>
      <w:r w:rsidRPr="00BE1389">
        <w:t>Svi</w:t>
      </w:r>
      <w:r w:rsidR="009F58B3" w:rsidRPr="00BE1389">
        <w:t xml:space="preserve"> domaći dobavljači voća i povrća</w:t>
      </w:r>
      <w:r w:rsidRPr="00BE1389">
        <w:t xml:space="preserve"> kompanije Lidl Srbija</w:t>
      </w:r>
      <w:r w:rsidR="009F58B3" w:rsidRPr="00BE1389">
        <w:t xml:space="preserve"> poseduju Global GAP I GRASP sertifikate, koji garantuju da su proizvodi u skladu sa propisanim standardima u oblasti kvaliteta i bezbednosti</w:t>
      </w:r>
      <w:r w:rsidR="009F58B3" w:rsidRPr="00176CE5">
        <w:t xml:space="preserve"> hrane, održivosti i socijalne zaštite.</w:t>
      </w:r>
      <w:r w:rsidR="009F58B3">
        <w:t xml:space="preserve"> </w:t>
      </w:r>
      <w:r>
        <w:t>To se odnosi i na dobavljače lubenice.</w:t>
      </w:r>
    </w:p>
    <w:p w14:paraId="41749248" w14:textId="30B4AA42" w:rsidR="009F58B3" w:rsidRDefault="00CC358E" w:rsidP="009F58B3">
      <w:pPr>
        <w:jc w:val="both"/>
      </w:pPr>
      <w:r>
        <w:t>„</w:t>
      </w:r>
      <w:r>
        <w:rPr>
          <w:i/>
          <w:iCs/>
        </w:rPr>
        <w:t>Jasno se</w:t>
      </w:r>
      <w:r w:rsidRPr="00CC358E">
        <w:rPr>
          <w:i/>
          <w:iCs/>
        </w:rPr>
        <w:t xml:space="preserve"> primeti da je Lidl itekako razumeo značaj domaćih dobavljača</w:t>
      </w:r>
      <w:r w:rsidR="006656A3">
        <w:rPr>
          <w:i/>
          <w:iCs/>
        </w:rPr>
        <w:t xml:space="preserve"> i da je spreman da tu saradnju gradi. N</w:t>
      </w:r>
      <w:r w:rsidRPr="00CC358E">
        <w:rPr>
          <w:i/>
          <w:iCs/>
        </w:rPr>
        <w:t xml:space="preserve">ama </w:t>
      </w:r>
      <w:r w:rsidR="006656A3">
        <w:rPr>
          <w:i/>
          <w:iCs/>
        </w:rPr>
        <w:t xml:space="preserve">je </w:t>
      </w:r>
      <w:r w:rsidRPr="00CC358E">
        <w:rPr>
          <w:i/>
          <w:iCs/>
        </w:rPr>
        <w:t>omogućio sigurnost</w:t>
      </w:r>
      <w:r w:rsidR="00635CBA">
        <w:rPr>
          <w:i/>
          <w:iCs/>
        </w:rPr>
        <w:t>,</w:t>
      </w:r>
      <w:r w:rsidRPr="00CC358E">
        <w:rPr>
          <w:i/>
          <w:iCs/>
        </w:rPr>
        <w:t xml:space="preserve"> stabilnost</w:t>
      </w:r>
      <w:r w:rsidR="007A2FC8">
        <w:rPr>
          <w:i/>
          <w:iCs/>
        </w:rPr>
        <w:t xml:space="preserve">, </w:t>
      </w:r>
      <w:r w:rsidR="00635CBA">
        <w:rPr>
          <w:i/>
          <w:iCs/>
        </w:rPr>
        <w:t>rast</w:t>
      </w:r>
      <w:r w:rsidR="007A2FC8">
        <w:rPr>
          <w:i/>
          <w:iCs/>
        </w:rPr>
        <w:t xml:space="preserve"> i razvoj</w:t>
      </w:r>
      <w:r w:rsidR="00635CBA">
        <w:rPr>
          <w:i/>
          <w:iCs/>
        </w:rPr>
        <w:t xml:space="preserve"> </w:t>
      </w:r>
      <w:r w:rsidRPr="00CC358E">
        <w:rPr>
          <w:i/>
          <w:iCs/>
        </w:rPr>
        <w:t>poslovanja</w:t>
      </w:r>
      <w:r w:rsidR="00635CBA">
        <w:rPr>
          <w:i/>
          <w:iCs/>
        </w:rPr>
        <w:t xml:space="preserve"> – od početka saradnje mi smo udvostručili naše kapacitete</w:t>
      </w:r>
      <w:r w:rsidR="007A2FC8">
        <w:rPr>
          <w:i/>
          <w:iCs/>
        </w:rPr>
        <w:t xml:space="preserve">  i obezbedili neophodne standarde</w:t>
      </w:r>
      <w:r w:rsidRPr="00CC358E">
        <w:rPr>
          <w:i/>
          <w:iCs/>
        </w:rPr>
        <w:t xml:space="preserve">. </w:t>
      </w:r>
      <w:r w:rsidR="00635CBA">
        <w:rPr>
          <w:i/>
          <w:iCs/>
        </w:rPr>
        <w:t>Pažnja</w:t>
      </w:r>
      <w:r w:rsidRPr="00CC358E">
        <w:rPr>
          <w:i/>
          <w:iCs/>
        </w:rPr>
        <w:t xml:space="preserve"> koju Lidl posvećuje standardima kvaliteta uvek </w:t>
      </w:r>
      <w:r w:rsidR="007A2FC8">
        <w:rPr>
          <w:i/>
          <w:iCs/>
        </w:rPr>
        <w:t xml:space="preserve">nas </w:t>
      </w:r>
      <w:r w:rsidRPr="00CC358E">
        <w:rPr>
          <w:i/>
          <w:iCs/>
        </w:rPr>
        <w:t>dodatno motiviše d</w:t>
      </w:r>
      <w:r w:rsidR="00982688">
        <w:rPr>
          <w:i/>
          <w:iCs/>
        </w:rPr>
        <w:t>a nastavimo d</w:t>
      </w:r>
      <w:r w:rsidRPr="00CC358E">
        <w:rPr>
          <w:i/>
          <w:iCs/>
        </w:rPr>
        <w:t xml:space="preserve">a unapređujemo </w:t>
      </w:r>
      <w:r w:rsidR="00814F09">
        <w:rPr>
          <w:i/>
          <w:iCs/>
        </w:rPr>
        <w:t xml:space="preserve">svoju </w:t>
      </w:r>
      <w:r w:rsidRPr="00CC358E">
        <w:rPr>
          <w:i/>
          <w:iCs/>
        </w:rPr>
        <w:t>proizvodnju</w:t>
      </w:r>
      <w:r>
        <w:t xml:space="preserve">“, </w:t>
      </w:r>
      <w:r>
        <w:rPr>
          <w:b/>
          <w:bCs/>
        </w:rPr>
        <w:t>kaže</w:t>
      </w:r>
      <w:r w:rsidRPr="00CC358E">
        <w:rPr>
          <w:b/>
          <w:bCs/>
        </w:rPr>
        <w:t xml:space="preserve"> Lidlov dobavljač</w:t>
      </w:r>
      <w:r w:rsidR="00814F09">
        <w:rPr>
          <w:b/>
          <w:bCs/>
        </w:rPr>
        <w:t xml:space="preserve"> lubenica</w:t>
      </w:r>
      <w:r w:rsidRPr="00CC358E">
        <w:rPr>
          <w:b/>
          <w:bCs/>
        </w:rPr>
        <w:t>, Vasa Rajčević.</w:t>
      </w:r>
      <w:r w:rsidR="009F58B3" w:rsidRPr="009F58B3">
        <w:t xml:space="preserve"> </w:t>
      </w:r>
    </w:p>
    <w:p w14:paraId="1A36F412" w14:textId="3E3592B8" w:rsidR="00CC358E" w:rsidRPr="009F58B3" w:rsidRDefault="009F58B3" w:rsidP="00586414">
      <w:pPr>
        <w:jc w:val="both"/>
      </w:pPr>
      <w:bookmarkStart w:id="0" w:name="_Hlk206485982"/>
      <w:r>
        <w:t>Tokom zajedničke posete Vasinom imanju, predstavnici medija i kompanije Lidl imali su priliku da od Rajčevića saznaju šta je sve potrebno za uzgoj lubenica</w:t>
      </w:r>
      <w:r w:rsidR="00017EF5">
        <w:t xml:space="preserve"> i</w:t>
      </w:r>
      <w:r>
        <w:t xml:space="preserve"> kako izgleda celokupan proces od sadnje do dospevanja lubenica u Lidlova skladišta</w:t>
      </w:r>
      <w:r w:rsidR="00017EF5">
        <w:t>. Takođe, objašnjeno je</w:t>
      </w:r>
      <w:r>
        <w:t xml:space="preserve"> </w:t>
      </w:r>
      <w:r w:rsidR="00017EF5">
        <w:t>kako prepoznati najslađu lubenicu</w:t>
      </w:r>
      <w:r w:rsidR="00814F09">
        <w:t xml:space="preserve"> – iako to za svoje potrošače </w:t>
      </w:r>
      <w:r w:rsidR="000124E8">
        <w:t xml:space="preserve">čine </w:t>
      </w:r>
      <w:r w:rsidR="00814F09">
        <w:t xml:space="preserve">Lidl zaposleni svakoga dana u logističkom centru prilikom prijema robe, mereći </w:t>
      </w:r>
      <w:r w:rsidR="00E1265B">
        <w:t>procenat slatkoće</w:t>
      </w:r>
      <w:r w:rsidR="00814F09">
        <w:t>, fizičkom opservacijom i testiranjem ukusa proizvoda.</w:t>
      </w:r>
    </w:p>
    <w:bookmarkEnd w:id="0"/>
    <w:p w14:paraId="3647BCA0" w14:textId="71796E73" w:rsidR="00C60715" w:rsidRDefault="00CF3A5E" w:rsidP="00586414">
      <w:pPr>
        <w:jc w:val="both"/>
      </w:pPr>
      <w:r w:rsidRPr="00CF3A5E">
        <w:t xml:space="preserve">Zahvaljujući kontinuiranoj podršci </w:t>
      </w:r>
      <w:r w:rsidR="009C49C7">
        <w:t>lokalnim</w:t>
      </w:r>
      <w:r w:rsidRPr="00CF3A5E">
        <w:t xml:space="preserve"> proizvođačima, </w:t>
      </w:r>
      <w:r w:rsidR="00E25C98">
        <w:t xml:space="preserve">kompanija Lidl nastavlja da podržava i razvija proizvodne kapacitite </w:t>
      </w:r>
      <w:r w:rsidR="00A804C6">
        <w:t>u zemlji</w:t>
      </w:r>
      <w:r w:rsidR="00E25C98">
        <w:t xml:space="preserve">, nastojeći da </w:t>
      </w:r>
      <w:r w:rsidR="00A717A0">
        <w:t>pruži čvrst oslonac onima koji svoje znanje, vreme i trud ulažu u</w:t>
      </w:r>
      <w:r w:rsidR="004C0D42">
        <w:t xml:space="preserve"> proizvodnju kvalitetnih namirnica</w:t>
      </w:r>
      <w:r w:rsidR="00A804C6">
        <w:t xml:space="preserve"> za trpeze</w:t>
      </w:r>
      <w:r w:rsidR="008C63F0">
        <w:t xml:space="preserve"> širom Srbije</w:t>
      </w:r>
      <w:r w:rsidR="000124E8">
        <w:t>, ali i uz potencijal i za izvoz u druge Lidl zemlje.</w:t>
      </w:r>
    </w:p>
    <w:p w14:paraId="37BB086A" w14:textId="77777777" w:rsidR="00017EF5" w:rsidRDefault="00017EF5" w:rsidP="00586414">
      <w:pPr>
        <w:jc w:val="both"/>
      </w:pPr>
    </w:p>
    <w:p w14:paraId="048D5A87" w14:textId="77777777" w:rsidR="00017EF5" w:rsidRPr="00924BD1" w:rsidRDefault="00017EF5" w:rsidP="00586414">
      <w:pPr>
        <w:jc w:val="both"/>
      </w:pP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lastRenderedPageBreak/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13638F8D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 w:rsidR="00BD30B7"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4145E4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4145E4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4145E4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3A6F4E" w:rsidRPr="003A6F4E">
          <w:rPr>
            <w:bCs/>
            <w:color w:val="0563C1"/>
            <w:u w:val="single"/>
          </w:rPr>
          <w:t>Media centar LINK</w:t>
        </w:r>
      </w:hyperlink>
    </w:p>
    <w:p w14:paraId="31D31973" w14:textId="2BF5BC2F" w:rsidR="00BA146B" w:rsidRPr="00A720B1" w:rsidRDefault="004145E4" w:rsidP="00A720B1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sectPr w:rsidR="00BA146B" w:rsidRPr="00A720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AA4F" w14:textId="77777777" w:rsidR="00707A44" w:rsidRPr="00D255CF" w:rsidRDefault="00707A44">
      <w:pPr>
        <w:spacing w:after="0" w:line="240" w:lineRule="auto"/>
      </w:pPr>
      <w:r w:rsidRPr="00D255CF">
        <w:separator/>
      </w:r>
    </w:p>
  </w:endnote>
  <w:endnote w:type="continuationSeparator" w:id="0">
    <w:p w14:paraId="31969BFC" w14:textId="77777777" w:rsidR="00707A44" w:rsidRPr="00D255CF" w:rsidRDefault="00707A44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0142B" w14:textId="77777777" w:rsidR="00707A44" w:rsidRPr="00D255CF" w:rsidRDefault="00707A44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54877CD9" w14:textId="77777777" w:rsidR="00707A44" w:rsidRPr="00D255CF" w:rsidRDefault="00707A44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46BC8E4E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A720B1">
                            <w:rPr>
                              <w:u w:val="wave"/>
                              <w:lang w:eastAsia="de-DE"/>
                            </w:rPr>
                            <w:t>20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434A1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46BC8E4E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A720B1">
                      <w:rPr>
                        <w:u w:val="wave"/>
                        <w:lang w:eastAsia="de-DE"/>
                      </w:rPr>
                      <w:t>20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5434A1">
                      <w:rPr>
                        <w:u w:val="wave"/>
                        <w:lang w:eastAsia="de-DE"/>
                      </w:rPr>
                      <w:t>8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263"/>
    <w:rsid w:val="00004F67"/>
    <w:rsid w:val="00010366"/>
    <w:rsid w:val="000124E8"/>
    <w:rsid w:val="000133FC"/>
    <w:rsid w:val="000167A9"/>
    <w:rsid w:val="0001734C"/>
    <w:rsid w:val="00017EF5"/>
    <w:rsid w:val="00022083"/>
    <w:rsid w:val="00024389"/>
    <w:rsid w:val="000403C7"/>
    <w:rsid w:val="00040593"/>
    <w:rsid w:val="0004418F"/>
    <w:rsid w:val="0005519B"/>
    <w:rsid w:val="00056683"/>
    <w:rsid w:val="00060AE6"/>
    <w:rsid w:val="00066101"/>
    <w:rsid w:val="00066633"/>
    <w:rsid w:val="000705A7"/>
    <w:rsid w:val="000727FA"/>
    <w:rsid w:val="000736A8"/>
    <w:rsid w:val="00073DCA"/>
    <w:rsid w:val="0007691A"/>
    <w:rsid w:val="00084267"/>
    <w:rsid w:val="0008455C"/>
    <w:rsid w:val="0008573F"/>
    <w:rsid w:val="000907BE"/>
    <w:rsid w:val="00094A58"/>
    <w:rsid w:val="00094D30"/>
    <w:rsid w:val="000966C1"/>
    <w:rsid w:val="000A1CE0"/>
    <w:rsid w:val="000A4D76"/>
    <w:rsid w:val="000B2FC5"/>
    <w:rsid w:val="000C4ECF"/>
    <w:rsid w:val="000C7E9C"/>
    <w:rsid w:val="000D0F8E"/>
    <w:rsid w:val="000D6514"/>
    <w:rsid w:val="000E0677"/>
    <w:rsid w:val="00100911"/>
    <w:rsid w:val="001010AF"/>
    <w:rsid w:val="00106F2E"/>
    <w:rsid w:val="00106F3A"/>
    <w:rsid w:val="001136D3"/>
    <w:rsid w:val="00115D89"/>
    <w:rsid w:val="00121214"/>
    <w:rsid w:val="00130CA1"/>
    <w:rsid w:val="0013220C"/>
    <w:rsid w:val="00132E4B"/>
    <w:rsid w:val="00133410"/>
    <w:rsid w:val="001350BC"/>
    <w:rsid w:val="00145563"/>
    <w:rsid w:val="00157108"/>
    <w:rsid w:val="00160EC5"/>
    <w:rsid w:val="00160ED2"/>
    <w:rsid w:val="0016524B"/>
    <w:rsid w:val="00176CE5"/>
    <w:rsid w:val="0019249C"/>
    <w:rsid w:val="00192F67"/>
    <w:rsid w:val="00192F9C"/>
    <w:rsid w:val="00193022"/>
    <w:rsid w:val="00194A15"/>
    <w:rsid w:val="001B2030"/>
    <w:rsid w:val="001B5CB2"/>
    <w:rsid w:val="001D236D"/>
    <w:rsid w:val="001D6626"/>
    <w:rsid w:val="001E052C"/>
    <w:rsid w:val="001E09EE"/>
    <w:rsid w:val="001E193E"/>
    <w:rsid w:val="001E5B09"/>
    <w:rsid w:val="001F1720"/>
    <w:rsid w:val="001F5CEC"/>
    <w:rsid w:val="00201F15"/>
    <w:rsid w:val="00202F13"/>
    <w:rsid w:val="002033EC"/>
    <w:rsid w:val="00205806"/>
    <w:rsid w:val="002059B3"/>
    <w:rsid w:val="00206CBB"/>
    <w:rsid w:val="00212616"/>
    <w:rsid w:val="00213FE3"/>
    <w:rsid w:val="002146D0"/>
    <w:rsid w:val="00232A2D"/>
    <w:rsid w:val="00235497"/>
    <w:rsid w:val="002359AF"/>
    <w:rsid w:val="002525B0"/>
    <w:rsid w:val="00254AB3"/>
    <w:rsid w:val="00255B7B"/>
    <w:rsid w:val="0027127F"/>
    <w:rsid w:val="002748BA"/>
    <w:rsid w:val="00281334"/>
    <w:rsid w:val="00286E8F"/>
    <w:rsid w:val="002A433E"/>
    <w:rsid w:val="002B0B04"/>
    <w:rsid w:val="002B274B"/>
    <w:rsid w:val="002B40F1"/>
    <w:rsid w:val="002B6C99"/>
    <w:rsid w:val="002B7BB2"/>
    <w:rsid w:val="002C598A"/>
    <w:rsid w:val="002C6ED1"/>
    <w:rsid w:val="002C6F1D"/>
    <w:rsid w:val="002C73C9"/>
    <w:rsid w:val="002D21AE"/>
    <w:rsid w:val="002E5096"/>
    <w:rsid w:val="002F1543"/>
    <w:rsid w:val="002F1ADE"/>
    <w:rsid w:val="002F26EB"/>
    <w:rsid w:val="0031074D"/>
    <w:rsid w:val="00310E0D"/>
    <w:rsid w:val="00311CAC"/>
    <w:rsid w:val="0031494D"/>
    <w:rsid w:val="003149D3"/>
    <w:rsid w:val="00324B46"/>
    <w:rsid w:val="003256D0"/>
    <w:rsid w:val="0033081F"/>
    <w:rsid w:val="00330C18"/>
    <w:rsid w:val="0033275A"/>
    <w:rsid w:val="003437F6"/>
    <w:rsid w:val="003477E5"/>
    <w:rsid w:val="003526B5"/>
    <w:rsid w:val="00363FE2"/>
    <w:rsid w:val="003645CB"/>
    <w:rsid w:val="00364C30"/>
    <w:rsid w:val="00366295"/>
    <w:rsid w:val="00372E4A"/>
    <w:rsid w:val="00381BCE"/>
    <w:rsid w:val="003821FF"/>
    <w:rsid w:val="003833BE"/>
    <w:rsid w:val="003857D4"/>
    <w:rsid w:val="003860D0"/>
    <w:rsid w:val="003875B7"/>
    <w:rsid w:val="003940C4"/>
    <w:rsid w:val="00395C86"/>
    <w:rsid w:val="003A2702"/>
    <w:rsid w:val="003A3896"/>
    <w:rsid w:val="003A58B2"/>
    <w:rsid w:val="003A6F4E"/>
    <w:rsid w:val="003B0592"/>
    <w:rsid w:val="003B341B"/>
    <w:rsid w:val="003C02A2"/>
    <w:rsid w:val="003C4412"/>
    <w:rsid w:val="003E4684"/>
    <w:rsid w:val="003F51F3"/>
    <w:rsid w:val="003F64A0"/>
    <w:rsid w:val="003F6892"/>
    <w:rsid w:val="00403B70"/>
    <w:rsid w:val="0040453F"/>
    <w:rsid w:val="00410813"/>
    <w:rsid w:val="00413A02"/>
    <w:rsid w:val="004145E4"/>
    <w:rsid w:val="00415C87"/>
    <w:rsid w:val="00417AD6"/>
    <w:rsid w:val="0042128A"/>
    <w:rsid w:val="004227EA"/>
    <w:rsid w:val="004243DE"/>
    <w:rsid w:val="004245E7"/>
    <w:rsid w:val="00426FF0"/>
    <w:rsid w:val="00444098"/>
    <w:rsid w:val="004556F6"/>
    <w:rsid w:val="00455778"/>
    <w:rsid w:val="00456514"/>
    <w:rsid w:val="004571AA"/>
    <w:rsid w:val="00457D7B"/>
    <w:rsid w:val="00463A0F"/>
    <w:rsid w:val="00464451"/>
    <w:rsid w:val="00473C53"/>
    <w:rsid w:val="00477A70"/>
    <w:rsid w:val="00484F16"/>
    <w:rsid w:val="00485577"/>
    <w:rsid w:val="00486171"/>
    <w:rsid w:val="004A134B"/>
    <w:rsid w:val="004A2D99"/>
    <w:rsid w:val="004A478E"/>
    <w:rsid w:val="004B35C7"/>
    <w:rsid w:val="004B3830"/>
    <w:rsid w:val="004B57CE"/>
    <w:rsid w:val="004B67CF"/>
    <w:rsid w:val="004C0D42"/>
    <w:rsid w:val="004C24A8"/>
    <w:rsid w:val="004D7757"/>
    <w:rsid w:val="004E09D6"/>
    <w:rsid w:val="004E6776"/>
    <w:rsid w:val="004F53E4"/>
    <w:rsid w:val="004F595D"/>
    <w:rsid w:val="004F6D98"/>
    <w:rsid w:val="00502689"/>
    <w:rsid w:val="0050341D"/>
    <w:rsid w:val="0050524F"/>
    <w:rsid w:val="0051657D"/>
    <w:rsid w:val="00516C47"/>
    <w:rsid w:val="00520B49"/>
    <w:rsid w:val="00525FE1"/>
    <w:rsid w:val="005260E5"/>
    <w:rsid w:val="005269A6"/>
    <w:rsid w:val="00527C04"/>
    <w:rsid w:val="005333C5"/>
    <w:rsid w:val="005337E3"/>
    <w:rsid w:val="005428D1"/>
    <w:rsid w:val="005434A1"/>
    <w:rsid w:val="00553ECD"/>
    <w:rsid w:val="00554BA7"/>
    <w:rsid w:val="0056108D"/>
    <w:rsid w:val="00571C5D"/>
    <w:rsid w:val="005722AA"/>
    <w:rsid w:val="00575A9C"/>
    <w:rsid w:val="00586414"/>
    <w:rsid w:val="00592236"/>
    <w:rsid w:val="00595364"/>
    <w:rsid w:val="005A5684"/>
    <w:rsid w:val="005B7107"/>
    <w:rsid w:val="005C6D62"/>
    <w:rsid w:val="005D1ED2"/>
    <w:rsid w:val="005D20D7"/>
    <w:rsid w:val="005D735E"/>
    <w:rsid w:val="005D7CC4"/>
    <w:rsid w:val="005F3B02"/>
    <w:rsid w:val="00605D4D"/>
    <w:rsid w:val="00611791"/>
    <w:rsid w:val="00616A22"/>
    <w:rsid w:val="006206DA"/>
    <w:rsid w:val="00627042"/>
    <w:rsid w:val="00635CBA"/>
    <w:rsid w:val="006365FC"/>
    <w:rsid w:val="00642E35"/>
    <w:rsid w:val="00656C96"/>
    <w:rsid w:val="0066108D"/>
    <w:rsid w:val="00661394"/>
    <w:rsid w:val="006638FA"/>
    <w:rsid w:val="006656A3"/>
    <w:rsid w:val="00667D06"/>
    <w:rsid w:val="00672654"/>
    <w:rsid w:val="0067517A"/>
    <w:rsid w:val="00675B9B"/>
    <w:rsid w:val="006774C5"/>
    <w:rsid w:val="0068557B"/>
    <w:rsid w:val="006872BA"/>
    <w:rsid w:val="00687BFA"/>
    <w:rsid w:val="0069070A"/>
    <w:rsid w:val="00693FDC"/>
    <w:rsid w:val="006945F6"/>
    <w:rsid w:val="00694A1A"/>
    <w:rsid w:val="006953E8"/>
    <w:rsid w:val="006A3E36"/>
    <w:rsid w:val="006A5DF3"/>
    <w:rsid w:val="006B27C4"/>
    <w:rsid w:val="006B7AE0"/>
    <w:rsid w:val="006C3DE2"/>
    <w:rsid w:val="006C59B1"/>
    <w:rsid w:val="006C6CE4"/>
    <w:rsid w:val="006D260C"/>
    <w:rsid w:val="006D3654"/>
    <w:rsid w:val="006D45BF"/>
    <w:rsid w:val="006E5523"/>
    <w:rsid w:val="006E6477"/>
    <w:rsid w:val="006F301C"/>
    <w:rsid w:val="006F7DC1"/>
    <w:rsid w:val="00707A44"/>
    <w:rsid w:val="00712399"/>
    <w:rsid w:val="00722615"/>
    <w:rsid w:val="0072380E"/>
    <w:rsid w:val="00732075"/>
    <w:rsid w:val="007345BA"/>
    <w:rsid w:val="0074615F"/>
    <w:rsid w:val="00751DA0"/>
    <w:rsid w:val="00755BDB"/>
    <w:rsid w:val="007565FF"/>
    <w:rsid w:val="00757704"/>
    <w:rsid w:val="00760A2E"/>
    <w:rsid w:val="007650CB"/>
    <w:rsid w:val="00772365"/>
    <w:rsid w:val="007811E9"/>
    <w:rsid w:val="00784D48"/>
    <w:rsid w:val="00784F02"/>
    <w:rsid w:val="0079182C"/>
    <w:rsid w:val="00793CF2"/>
    <w:rsid w:val="00793FB3"/>
    <w:rsid w:val="007947AA"/>
    <w:rsid w:val="0079798A"/>
    <w:rsid w:val="007A09DC"/>
    <w:rsid w:val="007A208C"/>
    <w:rsid w:val="007A2FC8"/>
    <w:rsid w:val="007B01F6"/>
    <w:rsid w:val="007C6C2B"/>
    <w:rsid w:val="007C7466"/>
    <w:rsid w:val="007D26FA"/>
    <w:rsid w:val="007D5041"/>
    <w:rsid w:val="007E004E"/>
    <w:rsid w:val="007E4EEB"/>
    <w:rsid w:val="007F05A1"/>
    <w:rsid w:val="007F26A9"/>
    <w:rsid w:val="0080210C"/>
    <w:rsid w:val="00806DB0"/>
    <w:rsid w:val="00814F09"/>
    <w:rsid w:val="008239F1"/>
    <w:rsid w:val="00823F48"/>
    <w:rsid w:val="00824D7C"/>
    <w:rsid w:val="00825F7B"/>
    <w:rsid w:val="00835B2F"/>
    <w:rsid w:val="00837EBC"/>
    <w:rsid w:val="00840972"/>
    <w:rsid w:val="00842D39"/>
    <w:rsid w:val="00844FA6"/>
    <w:rsid w:val="00845B5E"/>
    <w:rsid w:val="008560B0"/>
    <w:rsid w:val="00864534"/>
    <w:rsid w:val="00867F91"/>
    <w:rsid w:val="00871F7C"/>
    <w:rsid w:val="008731CC"/>
    <w:rsid w:val="00873444"/>
    <w:rsid w:val="00873E42"/>
    <w:rsid w:val="00873F5E"/>
    <w:rsid w:val="00877520"/>
    <w:rsid w:val="00877FEF"/>
    <w:rsid w:val="00882690"/>
    <w:rsid w:val="00887EA3"/>
    <w:rsid w:val="00893233"/>
    <w:rsid w:val="00895203"/>
    <w:rsid w:val="008A5A8B"/>
    <w:rsid w:val="008B365A"/>
    <w:rsid w:val="008C0563"/>
    <w:rsid w:val="008C2378"/>
    <w:rsid w:val="008C4C4C"/>
    <w:rsid w:val="008C5F06"/>
    <w:rsid w:val="008C63F0"/>
    <w:rsid w:val="008D39FD"/>
    <w:rsid w:val="008E2B3C"/>
    <w:rsid w:val="008E79A7"/>
    <w:rsid w:val="00900D18"/>
    <w:rsid w:val="0090227F"/>
    <w:rsid w:val="00906C9F"/>
    <w:rsid w:val="00907F45"/>
    <w:rsid w:val="00910D95"/>
    <w:rsid w:val="0091171A"/>
    <w:rsid w:val="00911F19"/>
    <w:rsid w:val="00914E2E"/>
    <w:rsid w:val="00921220"/>
    <w:rsid w:val="00924027"/>
    <w:rsid w:val="00924BD1"/>
    <w:rsid w:val="00930A06"/>
    <w:rsid w:val="00936976"/>
    <w:rsid w:val="00937D90"/>
    <w:rsid w:val="00945F39"/>
    <w:rsid w:val="00964790"/>
    <w:rsid w:val="00982688"/>
    <w:rsid w:val="00984373"/>
    <w:rsid w:val="00991396"/>
    <w:rsid w:val="009932F0"/>
    <w:rsid w:val="009A2BC8"/>
    <w:rsid w:val="009A3585"/>
    <w:rsid w:val="009B0F59"/>
    <w:rsid w:val="009B2DD1"/>
    <w:rsid w:val="009B377B"/>
    <w:rsid w:val="009B633E"/>
    <w:rsid w:val="009C3A07"/>
    <w:rsid w:val="009C49C7"/>
    <w:rsid w:val="009C71CF"/>
    <w:rsid w:val="009D08F0"/>
    <w:rsid w:val="009D2251"/>
    <w:rsid w:val="009D2707"/>
    <w:rsid w:val="009E17EC"/>
    <w:rsid w:val="009E2813"/>
    <w:rsid w:val="009E5528"/>
    <w:rsid w:val="009E7465"/>
    <w:rsid w:val="009F160B"/>
    <w:rsid w:val="009F4D92"/>
    <w:rsid w:val="009F58B3"/>
    <w:rsid w:val="00A13F0E"/>
    <w:rsid w:val="00A175A7"/>
    <w:rsid w:val="00A21B20"/>
    <w:rsid w:val="00A36807"/>
    <w:rsid w:val="00A45CE6"/>
    <w:rsid w:val="00A531B5"/>
    <w:rsid w:val="00A563C3"/>
    <w:rsid w:val="00A57C6D"/>
    <w:rsid w:val="00A7132F"/>
    <w:rsid w:val="00A717A0"/>
    <w:rsid w:val="00A720B1"/>
    <w:rsid w:val="00A804C6"/>
    <w:rsid w:val="00A91267"/>
    <w:rsid w:val="00A92A42"/>
    <w:rsid w:val="00A94457"/>
    <w:rsid w:val="00A96C20"/>
    <w:rsid w:val="00A973DE"/>
    <w:rsid w:val="00A97983"/>
    <w:rsid w:val="00AA24A8"/>
    <w:rsid w:val="00AA520A"/>
    <w:rsid w:val="00AA7DF8"/>
    <w:rsid w:val="00AB041B"/>
    <w:rsid w:val="00AB0E49"/>
    <w:rsid w:val="00AB15BE"/>
    <w:rsid w:val="00AB4AC6"/>
    <w:rsid w:val="00AC0BCD"/>
    <w:rsid w:val="00AC2134"/>
    <w:rsid w:val="00AC679D"/>
    <w:rsid w:val="00AF48D8"/>
    <w:rsid w:val="00AF6C37"/>
    <w:rsid w:val="00AF740C"/>
    <w:rsid w:val="00B0109A"/>
    <w:rsid w:val="00B02318"/>
    <w:rsid w:val="00B103FE"/>
    <w:rsid w:val="00B125A3"/>
    <w:rsid w:val="00B12F4E"/>
    <w:rsid w:val="00B233C3"/>
    <w:rsid w:val="00B412CB"/>
    <w:rsid w:val="00B43AC9"/>
    <w:rsid w:val="00B512F9"/>
    <w:rsid w:val="00B559CF"/>
    <w:rsid w:val="00B62FEA"/>
    <w:rsid w:val="00B67374"/>
    <w:rsid w:val="00B678A8"/>
    <w:rsid w:val="00B73A45"/>
    <w:rsid w:val="00B82724"/>
    <w:rsid w:val="00B85459"/>
    <w:rsid w:val="00B922D9"/>
    <w:rsid w:val="00B96FB9"/>
    <w:rsid w:val="00BA146B"/>
    <w:rsid w:val="00BA4089"/>
    <w:rsid w:val="00BA55C6"/>
    <w:rsid w:val="00BA6FE2"/>
    <w:rsid w:val="00BB6996"/>
    <w:rsid w:val="00BC02E0"/>
    <w:rsid w:val="00BC4A29"/>
    <w:rsid w:val="00BD0FB4"/>
    <w:rsid w:val="00BD30B7"/>
    <w:rsid w:val="00BD414C"/>
    <w:rsid w:val="00BD443D"/>
    <w:rsid w:val="00BE1389"/>
    <w:rsid w:val="00BF32DA"/>
    <w:rsid w:val="00BF3A81"/>
    <w:rsid w:val="00BF70B1"/>
    <w:rsid w:val="00C023C1"/>
    <w:rsid w:val="00C032FC"/>
    <w:rsid w:val="00C047BB"/>
    <w:rsid w:val="00C06774"/>
    <w:rsid w:val="00C1068C"/>
    <w:rsid w:val="00C15D17"/>
    <w:rsid w:val="00C2199E"/>
    <w:rsid w:val="00C26D02"/>
    <w:rsid w:val="00C3001A"/>
    <w:rsid w:val="00C36AAB"/>
    <w:rsid w:val="00C4353C"/>
    <w:rsid w:val="00C44DF4"/>
    <w:rsid w:val="00C46AE0"/>
    <w:rsid w:val="00C60715"/>
    <w:rsid w:val="00C614CE"/>
    <w:rsid w:val="00C62353"/>
    <w:rsid w:val="00C70067"/>
    <w:rsid w:val="00C735E8"/>
    <w:rsid w:val="00C73A1B"/>
    <w:rsid w:val="00C935BD"/>
    <w:rsid w:val="00CA0F87"/>
    <w:rsid w:val="00CA5734"/>
    <w:rsid w:val="00CC2E89"/>
    <w:rsid w:val="00CC358E"/>
    <w:rsid w:val="00CC6419"/>
    <w:rsid w:val="00CC7F67"/>
    <w:rsid w:val="00CD0255"/>
    <w:rsid w:val="00CD408D"/>
    <w:rsid w:val="00CD5B0B"/>
    <w:rsid w:val="00CD6797"/>
    <w:rsid w:val="00CE44B4"/>
    <w:rsid w:val="00CF18A3"/>
    <w:rsid w:val="00CF267D"/>
    <w:rsid w:val="00CF3A5E"/>
    <w:rsid w:val="00D070EC"/>
    <w:rsid w:val="00D07C3D"/>
    <w:rsid w:val="00D114DA"/>
    <w:rsid w:val="00D255CF"/>
    <w:rsid w:val="00D26F2A"/>
    <w:rsid w:val="00D32260"/>
    <w:rsid w:val="00D32FE8"/>
    <w:rsid w:val="00D3366C"/>
    <w:rsid w:val="00D349C7"/>
    <w:rsid w:val="00D3599F"/>
    <w:rsid w:val="00D4063C"/>
    <w:rsid w:val="00D44ECB"/>
    <w:rsid w:val="00D735FB"/>
    <w:rsid w:val="00D844B6"/>
    <w:rsid w:val="00D920F1"/>
    <w:rsid w:val="00D93BC9"/>
    <w:rsid w:val="00D96210"/>
    <w:rsid w:val="00D97A53"/>
    <w:rsid w:val="00DA25DB"/>
    <w:rsid w:val="00DB2D56"/>
    <w:rsid w:val="00DB308F"/>
    <w:rsid w:val="00DB55F9"/>
    <w:rsid w:val="00DB7880"/>
    <w:rsid w:val="00DC3E9F"/>
    <w:rsid w:val="00DC6DD9"/>
    <w:rsid w:val="00DD05D6"/>
    <w:rsid w:val="00DD0F7B"/>
    <w:rsid w:val="00DD39A1"/>
    <w:rsid w:val="00DE3732"/>
    <w:rsid w:val="00DE555C"/>
    <w:rsid w:val="00DF3E0E"/>
    <w:rsid w:val="00DF43EA"/>
    <w:rsid w:val="00DF4822"/>
    <w:rsid w:val="00E00D06"/>
    <w:rsid w:val="00E02720"/>
    <w:rsid w:val="00E0465B"/>
    <w:rsid w:val="00E1265B"/>
    <w:rsid w:val="00E135B3"/>
    <w:rsid w:val="00E1369D"/>
    <w:rsid w:val="00E17860"/>
    <w:rsid w:val="00E210F4"/>
    <w:rsid w:val="00E22F59"/>
    <w:rsid w:val="00E23E66"/>
    <w:rsid w:val="00E25C98"/>
    <w:rsid w:val="00E31DF2"/>
    <w:rsid w:val="00E36DA4"/>
    <w:rsid w:val="00E36EB1"/>
    <w:rsid w:val="00E52CB1"/>
    <w:rsid w:val="00E60E32"/>
    <w:rsid w:val="00E6125F"/>
    <w:rsid w:val="00E61FFB"/>
    <w:rsid w:val="00E64967"/>
    <w:rsid w:val="00E81BCC"/>
    <w:rsid w:val="00E82217"/>
    <w:rsid w:val="00E96862"/>
    <w:rsid w:val="00EA3C61"/>
    <w:rsid w:val="00EA3D5E"/>
    <w:rsid w:val="00EA4811"/>
    <w:rsid w:val="00EB37BE"/>
    <w:rsid w:val="00EB47CB"/>
    <w:rsid w:val="00EB65E9"/>
    <w:rsid w:val="00EB6DE4"/>
    <w:rsid w:val="00EC3DBF"/>
    <w:rsid w:val="00EC405C"/>
    <w:rsid w:val="00EC5BC2"/>
    <w:rsid w:val="00ED1638"/>
    <w:rsid w:val="00ED345B"/>
    <w:rsid w:val="00ED62DB"/>
    <w:rsid w:val="00EE4817"/>
    <w:rsid w:val="00EF5BC2"/>
    <w:rsid w:val="00EF5F7A"/>
    <w:rsid w:val="00EF6D99"/>
    <w:rsid w:val="00F00290"/>
    <w:rsid w:val="00F0110E"/>
    <w:rsid w:val="00F0799D"/>
    <w:rsid w:val="00F10AB8"/>
    <w:rsid w:val="00F14F18"/>
    <w:rsid w:val="00F1557C"/>
    <w:rsid w:val="00F3168C"/>
    <w:rsid w:val="00F3237A"/>
    <w:rsid w:val="00F5004E"/>
    <w:rsid w:val="00F506D0"/>
    <w:rsid w:val="00F52F2F"/>
    <w:rsid w:val="00F60354"/>
    <w:rsid w:val="00F60B3F"/>
    <w:rsid w:val="00F60FB9"/>
    <w:rsid w:val="00F630A9"/>
    <w:rsid w:val="00F635FA"/>
    <w:rsid w:val="00F63C03"/>
    <w:rsid w:val="00F65560"/>
    <w:rsid w:val="00F71456"/>
    <w:rsid w:val="00F85ADC"/>
    <w:rsid w:val="00F90365"/>
    <w:rsid w:val="00F91371"/>
    <w:rsid w:val="00F91E51"/>
    <w:rsid w:val="00FA1312"/>
    <w:rsid w:val="00FA27EB"/>
    <w:rsid w:val="00FA6308"/>
    <w:rsid w:val="00FA63B9"/>
    <w:rsid w:val="00FA76FE"/>
    <w:rsid w:val="00FB3B85"/>
    <w:rsid w:val="00FC041F"/>
    <w:rsid w:val="00FC56CA"/>
    <w:rsid w:val="00FD3A32"/>
    <w:rsid w:val="00FE46F7"/>
    <w:rsid w:val="00FE62E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4286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17</cp:revision>
  <dcterms:created xsi:type="dcterms:W3CDTF">2025-08-08T12:16:00Z</dcterms:created>
  <dcterms:modified xsi:type="dcterms:W3CDTF">2025-08-19T13:47:00Z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