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37D81" w14:textId="7CCCB827" w:rsidR="0001734C" w:rsidRDefault="00192F67" w:rsidP="0001734C">
      <w:pPr>
        <w:jc w:val="center"/>
        <w:rPr>
          <w:rFonts w:cs="Calibri"/>
          <w:b/>
          <w:bCs/>
          <w:color w:val="2F5496"/>
          <w:sz w:val="32"/>
          <w:szCs w:val="32"/>
        </w:rPr>
      </w:pPr>
      <w:r>
        <w:rPr>
          <w:rFonts w:cs="Calibri"/>
          <w:b/>
          <w:bCs/>
          <w:color w:val="2F5496"/>
          <w:sz w:val="32"/>
          <w:szCs w:val="32"/>
        </w:rPr>
        <w:t>PRIJEPOLJE</w:t>
      </w:r>
      <w:r w:rsidR="00AF48D8">
        <w:rPr>
          <w:rFonts w:cs="Calibri"/>
          <w:b/>
          <w:bCs/>
          <w:color w:val="2F5496"/>
          <w:sz w:val="32"/>
          <w:szCs w:val="32"/>
        </w:rPr>
        <w:t xml:space="preserve"> DOBIJA SVOJU PRVU LIDL PRODAVNICU</w:t>
      </w:r>
    </w:p>
    <w:p w14:paraId="36FD24B8" w14:textId="171D87B6" w:rsidR="00145563" w:rsidRDefault="00145563" w:rsidP="0008455C">
      <w:pPr>
        <w:jc w:val="both"/>
        <w:rPr>
          <w:rFonts w:cs="Calibri"/>
          <w:b/>
          <w:bCs/>
        </w:rPr>
      </w:pPr>
      <w:r w:rsidRPr="00160EC5">
        <w:rPr>
          <w:rFonts w:cs="Calibri"/>
          <w:b/>
          <w:bCs/>
        </w:rPr>
        <w:t xml:space="preserve">Kompanija Lidl Srbija, jedan od vodećih maloprodajnih lanaca u zemlji, nastavlja sa širenjem prodajne mreže otvaranjem </w:t>
      </w:r>
      <w:r w:rsidR="003B0592" w:rsidRPr="00160EC5">
        <w:rPr>
          <w:rFonts w:cs="Calibri"/>
          <w:b/>
          <w:bCs/>
        </w:rPr>
        <w:t xml:space="preserve">prve </w:t>
      </w:r>
      <w:r w:rsidRPr="00160EC5">
        <w:rPr>
          <w:rFonts w:cs="Calibri"/>
          <w:b/>
          <w:bCs/>
        </w:rPr>
        <w:t xml:space="preserve">prodavnice u </w:t>
      </w:r>
      <w:r w:rsidR="00AF48D8" w:rsidRPr="00160EC5">
        <w:rPr>
          <w:rFonts w:cs="Calibri"/>
          <w:b/>
          <w:bCs/>
        </w:rPr>
        <w:t>P</w:t>
      </w:r>
      <w:r w:rsidR="001E193E" w:rsidRPr="00160EC5">
        <w:rPr>
          <w:rFonts w:cs="Calibri"/>
          <w:b/>
          <w:bCs/>
        </w:rPr>
        <w:t>r</w:t>
      </w:r>
      <w:r w:rsidR="00AF48D8" w:rsidRPr="00160EC5">
        <w:rPr>
          <w:rFonts w:cs="Calibri"/>
          <w:b/>
          <w:bCs/>
        </w:rPr>
        <w:t xml:space="preserve">ijepolju. Stanovnici ovog grada </w:t>
      </w:r>
      <w:r w:rsidR="003B0592" w:rsidRPr="00160EC5">
        <w:rPr>
          <w:rFonts w:cs="Calibri"/>
          <w:b/>
          <w:bCs/>
        </w:rPr>
        <w:t xml:space="preserve">Lidl prodavnicu moći će da </w:t>
      </w:r>
      <w:r w:rsidR="00AF48D8" w:rsidRPr="00160EC5">
        <w:rPr>
          <w:rFonts w:cs="Calibri"/>
          <w:b/>
          <w:bCs/>
        </w:rPr>
        <w:t xml:space="preserve">posete </w:t>
      </w:r>
      <w:r w:rsidRPr="00160EC5">
        <w:rPr>
          <w:rFonts w:cs="Calibri"/>
          <w:b/>
          <w:bCs/>
        </w:rPr>
        <w:t xml:space="preserve">na adresi </w:t>
      </w:r>
      <w:r w:rsidR="00192F67" w:rsidRPr="00160EC5">
        <w:rPr>
          <w:rFonts w:cs="Calibri"/>
          <w:b/>
          <w:bCs/>
        </w:rPr>
        <w:t>Dušana Tomaševića Ćirka 97</w:t>
      </w:r>
      <w:r w:rsidR="008C4C4C" w:rsidRPr="00160EC5">
        <w:rPr>
          <w:rFonts w:cs="Calibri"/>
          <w:b/>
          <w:bCs/>
        </w:rPr>
        <w:t xml:space="preserve">, i to </w:t>
      </w:r>
      <w:r w:rsidR="00806DB0" w:rsidRPr="00160EC5">
        <w:rPr>
          <w:rFonts w:cs="Calibri"/>
          <w:b/>
          <w:bCs/>
        </w:rPr>
        <w:t xml:space="preserve">od </w:t>
      </w:r>
      <w:r w:rsidR="008C4C4C" w:rsidRPr="00160EC5">
        <w:rPr>
          <w:rFonts w:cs="Calibri"/>
          <w:b/>
          <w:bCs/>
        </w:rPr>
        <w:t>četvrt</w:t>
      </w:r>
      <w:r w:rsidR="00806DB0" w:rsidRPr="00160EC5">
        <w:rPr>
          <w:rFonts w:cs="Calibri"/>
          <w:b/>
          <w:bCs/>
        </w:rPr>
        <w:t>ka</w:t>
      </w:r>
      <w:r w:rsidR="008C4C4C" w:rsidRPr="00160EC5">
        <w:rPr>
          <w:rFonts w:cs="Calibri"/>
          <w:b/>
          <w:bCs/>
        </w:rPr>
        <w:t xml:space="preserve">, </w:t>
      </w:r>
      <w:r w:rsidR="00E210F4" w:rsidRPr="00160EC5">
        <w:rPr>
          <w:rFonts w:cs="Calibri"/>
          <w:b/>
          <w:bCs/>
        </w:rPr>
        <w:t>17</w:t>
      </w:r>
      <w:r w:rsidR="008C4C4C" w:rsidRPr="00160EC5">
        <w:rPr>
          <w:rFonts w:cs="Calibri"/>
          <w:b/>
          <w:bCs/>
        </w:rPr>
        <w:t xml:space="preserve">. </w:t>
      </w:r>
      <w:r w:rsidR="008E2B3C" w:rsidRPr="00160EC5">
        <w:rPr>
          <w:rFonts w:cs="Calibri"/>
          <w:b/>
          <w:bCs/>
        </w:rPr>
        <w:t>ju</w:t>
      </w:r>
      <w:r w:rsidR="00E210F4" w:rsidRPr="00160EC5">
        <w:rPr>
          <w:rFonts w:cs="Calibri"/>
          <w:b/>
          <w:bCs/>
        </w:rPr>
        <w:t>l</w:t>
      </w:r>
      <w:r w:rsidR="008E2B3C" w:rsidRPr="00160EC5">
        <w:rPr>
          <w:rFonts w:cs="Calibri"/>
          <w:b/>
          <w:bCs/>
        </w:rPr>
        <w:t>a</w:t>
      </w:r>
      <w:r w:rsidR="003B0592" w:rsidRPr="00160EC5">
        <w:rPr>
          <w:rFonts w:cs="Calibri"/>
          <w:b/>
          <w:bCs/>
        </w:rPr>
        <w:t xml:space="preserve"> </w:t>
      </w:r>
      <w:r w:rsidR="008C4C4C" w:rsidRPr="00160EC5">
        <w:rPr>
          <w:rFonts w:cs="Calibri"/>
          <w:b/>
          <w:bCs/>
        </w:rPr>
        <w:t xml:space="preserve">od 8.00 časova ujutru, kada će imati priliku da prvi put </w:t>
      </w:r>
      <w:r w:rsidR="005D7CC4" w:rsidRPr="00160EC5">
        <w:rPr>
          <w:rFonts w:cs="Calibri"/>
          <w:b/>
          <w:bCs/>
        </w:rPr>
        <w:t>dožive</w:t>
      </w:r>
      <w:r w:rsidR="008C4C4C" w:rsidRPr="00160EC5">
        <w:rPr>
          <w:rFonts w:cs="Calibri"/>
          <w:b/>
          <w:bCs/>
        </w:rPr>
        <w:t xml:space="preserve"> jedinstveno iskustvo Lidl kupovine u svom gradu.</w:t>
      </w:r>
    </w:p>
    <w:p w14:paraId="7C76F8F3" w14:textId="46513BCF" w:rsidR="00656C96" w:rsidRDefault="005C6D62" w:rsidP="006A3E36">
      <w:pPr>
        <w:jc w:val="both"/>
        <w:rPr>
          <w:rFonts w:cs="Calibri"/>
          <w:b/>
          <w:bCs/>
        </w:rPr>
      </w:pPr>
      <w:r w:rsidRPr="005C6D62">
        <w:rPr>
          <w:rFonts w:cs="Calibri"/>
          <w:i/>
          <w:iCs/>
        </w:rPr>
        <w:t xml:space="preserve">„Veoma smo ponosni što </w:t>
      </w:r>
      <w:r>
        <w:rPr>
          <w:rFonts w:cs="Calibri"/>
          <w:i/>
          <w:iCs/>
        </w:rPr>
        <w:t>Prijepolje</w:t>
      </w:r>
      <w:r w:rsidRPr="005C6D62">
        <w:rPr>
          <w:rFonts w:cs="Calibri"/>
          <w:i/>
          <w:iCs/>
        </w:rPr>
        <w:t xml:space="preserve"> dobija svoju </w:t>
      </w:r>
      <w:r w:rsidR="00712399">
        <w:rPr>
          <w:rFonts w:cs="Calibri"/>
          <w:i/>
          <w:iCs/>
        </w:rPr>
        <w:t xml:space="preserve">prvu </w:t>
      </w:r>
      <w:r w:rsidRPr="005C6D62">
        <w:rPr>
          <w:rFonts w:cs="Calibri"/>
          <w:i/>
          <w:iCs/>
        </w:rPr>
        <w:t>Lidl prodavnicu.</w:t>
      </w:r>
      <w:r w:rsidR="003B0592">
        <w:rPr>
          <w:rFonts w:cs="Calibri"/>
          <w:i/>
          <w:iCs/>
        </w:rPr>
        <w:t xml:space="preserve"> </w:t>
      </w:r>
      <w:r w:rsidR="006E6477" w:rsidRPr="00AF6C37">
        <w:rPr>
          <w:rFonts w:cs="Calibri"/>
          <w:i/>
          <w:iCs/>
        </w:rPr>
        <w:t>Pored pažljivo odabranog asortimana i proizvoda</w:t>
      </w:r>
      <w:r>
        <w:rPr>
          <w:rFonts w:cs="Calibri"/>
          <w:i/>
          <w:iCs/>
        </w:rPr>
        <w:t xml:space="preserve"> visokog kvaliteta</w:t>
      </w:r>
      <w:r w:rsidR="006E6477" w:rsidRPr="00AF6C37">
        <w:rPr>
          <w:rFonts w:cs="Calibri"/>
          <w:i/>
          <w:iCs/>
        </w:rPr>
        <w:t>,</w:t>
      </w:r>
      <w:r w:rsidR="007A09DC" w:rsidRPr="00AF6C37">
        <w:rPr>
          <w:rFonts w:cs="Calibri"/>
          <w:i/>
          <w:iCs/>
        </w:rPr>
        <w:t xml:space="preserve"> </w:t>
      </w:r>
      <w:r w:rsidR="0013220C">
        <w:rPr>
          <w:rFonts w:cs="Calibri"/>
          <w:i/>
          <w:iCs/>
        </w:rPr>
        <w:t>Prijepoljčane</w:t>
      </w:r>
      <w:r w:rsidR="00837EBC">
        <w:rPr>
          <w:rFonts w:cs="Calibri"/>
          <w:i/>
          <w:iCs/>
        </w:rPr>
        <w:t xml:space="preserve"> u Lidlu</w:t>
      </w:r>
      <w:r w:rsidR="00413A02">
        <w:rPr>
          <w:rFonts w:cs="Calibri"/>
          <w:i/>
          <w:iCs/>
        </w:rPr>
        <w:t xml:space="preserve"> očekuju i</w:t>
      </w:r>
      <w:r w:rsidR="00AF6C37" w:rsidRPr="00AF6C37">
        <w:rPr>
          <w:rFonts w:cs="Calibri"/>
          <w:i/>
          <w:iCs/>
        </w:rPr>
        <w:t xml:space="preserve"> cene koje svakodnevno čuvaju kućni budžet</w:t>
      </w:r>
      <w:r w:rsidR="003B0592">
        <w:rPr>
          <w:rFonts w:cs="Calibri"/>
          <w:i/>
          <w:iCs/>
        </w:rPr>
        <w:t>.</w:t>
      </w:r>
      <w:r w:rsidR="003B0592" w:rsidRPr="003B0592">
        <w:rPr>
          <w:rFonts w:cs="Calibri"/>
        </w:rPr>
        <w:t xml:space="preserve"> </w:t>
      </w:r>
      <w:r w:rsidR="00527C04">
        <w:rPr>
          <w:rFonts w:cs="Calibri"/>
          <w:i/>
          <w:iCs/>
        </w:rPr>
        <w:t>S</w:t>
      </w:r>
      <w:r w:rsidR="003B0592" w:rsidRPr="003B0592">
        <w:rPr>
          <w:rFonts w:cs="Calibri"/>
          <w:i/>
          <w:iCs/>
        </w:rPr>
        <w:t>vojim asortimanom i cenovnom politikom</w:t>
      </w:r>
      <w:r w:rsidR="00527C04">
        <w:rPr>
          <w:rFonts w:cs="Calibri"/>
          <w:i/>
          <w:iCs/>
        </w:rPr>
        <w:t>, kompanija još jednom</w:t>
      </w:r>
      <w:r w:rsidR="003B0592" w:rsidRPr="003B0592">
        <w:rPr>
          <w:rFonts w:cs="Calibri"/>
          <w:i/>
          <w:iCs/>
        </w:rPr>
        <w:t xml:space="preserve"> potvrđuje da kvalitet i niske cene mogu ići ruku pod ruku, čineći svakodnevnu kupovinu još pristupačnijom širokom krugu potrošača</w:t>
      </w:r>
      <w:r w:rsidR="00AF6C37" w:rsidRPr="003B0592">
        <w:rPr>
          <w:rFonts w:cs="Calibri"/>
          <w:i/>
          <w:iCs/>
        </w:rPr>
        <w:t>“</w:t>
      </w:r>
      <w:r w:rsidR="005269A6" w:rsidRPr="003B0592">
        <w:rPr>
          <w:rFonts w:cs="Calibri"/>
          <w:i/>
          <w:iCs/>
        </w:rPr>
        <w:t>,</w:t>
      </w:r>
      <w:r w:rsidR="007A208C" w:rsidRPr="00121214">
        <w:rPr>
          <w:rFonts w:cs="Calibri"/>
        </w:rPr>
        <w:t xml:space="preserve"> </w:t>
      </w:r>
      <w:r w:rsidR="007A208C" w:rsidRPr="00121214">
        <w:rPr>
          <w:rFonts w:cs="Calibri"/>
          <w:b/>
          <w:bCs/>
        </w:rPr>
        <w:t>izjavila je </w:t>
      </w:r>
      <w:r>
        <w:rPr>
          <w:rFonts w:cs="Calibri"/>
          <w:b/>
          <w:bCs/>
        </w:rPr>
        <w:t>Marija Kojčić</w:t>
      </w:r>
      <w:r w:rsidR="007A208C" w:rsidRPr="00121214">
        <w:rPr>
          <w:rFonts w:cs="Calibri"/>
          <w:b/>
          <w:bCs/>
        </w:rPr>
        <w:t xml:space="preserve">, </w:t>
      </w:r>
      <w:r>
        <w:rPr>
          <w:rFonts w:cs="Calibri"/>
          <w:b/>
          <w:bCs/>
        </w:rPr>
        <w:t>rukovodilac</w:t>
      </w:r>
      <w:r w:rsidRPr="00121214">
        <w:rPr>
          <w:rFonts w:cs="Calibri"/>
          <w:b/>
          <w:bCs/>
        </w:rPr>
        <w:t xml:space="preserve"> </w:t>
      </w:r>
      <w:r w:rsidR="007A208C" w:rsidRPr="00121214">
        <w:rPr>
          <w:rFonts w:cs="Calibri"/>
          <w:b/>
          <w:bCs/>
        </w:rPr>
        <w:t xml:space="preserve">sektora Corporate Affairs </w:t>
      </w:r>
      <w:r w:rsidR="00192F67">
        <w:rPr>
          <w:rFonts w:cs="Calibri"/>
          <w:b/>
          <w:bCs/>
        </w:rPr>
        <w:t>kompanije</w:t>
      </w:r>
      <w:r w:rsidR="007A208C" w:rsidRPr="00121214">
        <w:rPr>
          <w:rFonts w:cs="Calibri"/>
          <w:b/>
          <w:bCs/>
        </w:rPr>
        <w:t xml:space="preserve"> Lidl Srbij</w:t>
      </w:r>
      <w:r w:rsidR="00656C96">
        <w:rPr>
          <w:rFonts w:cs="Calibri"/>
          <w:b/>
          <w:bCs/>
        </w:rPr>
        <w:t>a.</w:t>
      </w:r>
    </w:p>
    <w:p w14:paraId="44E2C7FB" w14:textId="3ED09B7E" w:rsidR="00F60FB9" w:rsidRDefault="00527C04" w:rsidP="00132E4B">
      <w:pPr>
        <w:jc w:val="both"/>
        <w:rPr>
          <w:rFonts w:cs="Calibri"/>
        </w:rPr>
      </w:pPr>
      <w:bookmarkStart w:id="0" w:name="_Hlk183688369"/>
      <w:r w:rsidRPr="00160EC5">
        <w:rPr>
          <w:rFonts w:cs="Calibri"/>
        </w:rPr>
        <w:t>Dosledna politika pristupačnih cena koje važe svakog dana, a ne samo tokom trajanja akcija, u Lidlu je moguća zahvaljujući pažljivo odabranim proizvodima, direktnoj saradnji sa proizvođačima i efikasnoj logistici i ostalim procesima. Na ovaj način Lidl obezbeđuje konkurentne cena stalnog asortimana i smanjuje potrebu za konstantnim praćenjem akcijskih ponuda, što potrošačima u velikom meri olakšava svakodnevnu nabavku. Pa će tako i u Prijepolju, kao i u ostatku Srbije</w:t>
      </w:r>
      <w:r w:rsidR="00056683" w:rsidRPr="00160EC5">
        <w:rPr>
          <w:rFonts w:cs="Calibri"/>
        </w:rPr>
        <w:t xml:space="preserve">, </w:t>
      </w:r>
      <w:r w:rsidRPr="00160EC5">
        <w:rPr>
          <w:rFonts w:cs="Calibri"/>
        </w:rPr>
        <w:t>građani u Lidlu moći da pronađu artikle poput 1</w:t>
      </w:r>
      <w:r w:rsidR="00160EC5" w:rsidRPr="00160EC5">
        <w:rPr>
          <w:rFonts w:cs="Calibri"/>
        </w:rPr>
        <w:t xml:space="preserve">,5kg jogurta 2,8% </w:t>
      </w:r>
      <w:r w:rsidRPr="00160EC5">
        <w:rPr>
          <w:rFonts w:cs="Calibri"/>
        </w:rPr>
        <w:t>po ceni od 1</w:t>
      </w:r>
      <w:r w:rsidR="00160EC5" w:rsidRPr="00160EC5">
        <w:rPr>
          <w:rFonts w:cs="Calibri"/>
        </w:rPr>
        <w:t>6</w:t>
      </w:r>
      <w:r w:rsidRPr="00160EC5">
        <w:rPr>
          <w:rFonts w:cs="Calibri"/>
        </w:rPr>
        <w:t xml:space="preserve">9,99 dinara, </w:t>
      </w:r>
      <w:r w:rsidR="00160EC5" w:rsidRPr="00160EC5">
        <w:rPr>
          <w:rFonts w:cs="Calibri"/>
        </w:rPr>
        <w:t>1kg</w:t>
      </w:r>
      <w:r w:rsidRPr="00160EC5">
        <w:rPr>
          <w:rFonts w:cs="Calibri"/>
        </w:rPr>
        <w:t xml:space="preserve"> </w:t>
      </w:r>
      <w:r w:rsidR="00160EC5" w:rsidRPr="00160EC5">
        <w:rPr>
          <w:rFonts w:cs="Calibri"/>
        </w:rPr>
        <w:t>pileće posebne</w:t>
      </w:r>
      <w:r w:rsidRPr="00160EC5">
        <w:rPr>
          <w:rFonts w:cs="Calibri"/>
        </w:rPr>
        <w:t xml:space="preserve"> </w:t>
      </w:r>
      <w:r w:rsidR="00160EC5">
        <w:rPr>
          <w:rFonts w:cs="Calibri"/>
        </w:rPr>
        <w:t xml:space="preserve">kobasice </w:t>
      </w:r>
      <w:r w:rsidRPr="00160EC5">
        <w:rPr>
          <w:rFonts w:cs="Calibri"/>
        </w:rPr>
        <w:t>za i</w:t>
      </w:r>
      <w:r w:rsidR="0005519B">
        <w:rPr>
          <w:rFonts w:cs="Calibri"/>
        </w:rPr>
        <w:t>z</w:t>
      </w:r>
      <w:r w:rsidRPr="00160EC5">
        <w:rPr>
          <w:rFonts w:cs="Calibri"/>
        </w:rPr>
        <w:t xml:space="preserve">nos od </w:t>
      </w:r>
      <w:r w:rsidR="00160EC5" w:rsidRPr="00160EC5">
        <w:rPr>
          <w:rFonts w:cs="Calibri"/>
        </w:rPr>
        <w:t>279,99</w:t>
      </w:r>
      <w:r w:rsidRPr="00160EC5">
        <w:rPr>
          <w:rFonts w:cs="Calibri"/>
        </w:rPr>
        <w:t xml:space="preserve"> dinara ili recimo </w:t>
      </w:r>
      <w:r w:rsidR="00160EC5" w:rsidRPr="00160EC5">
        <w:rPr>
          <w:rFonts w:cs="Calibri"/>
        </w:rPr>
        <w:t>300</w:t>
      </w:r>
      <w:r w:rsidRPr="00160EC5">
        <w:rPr>
          <w:rFonts w:cs="Calibri"/>
        </w:rPr>
        <w:t xml:space="preserve">g </w:t>
      </w:r>
      <w:r w:rsidR="00160EC5" w:rsidRPr="00160EC5">
        <w:rPr>
          <w:rFonts w:cs="Calibri"/>
        </w:rPr>
        <w:t>majoneza</w:t>
      </w:r>
      <w:r w:rsidRPr="00160EC5">
        <w:rPr>
          <w:rFonts w:cs="Calibri"/>
        </w:rPr>
        <w:t xml:space="preserve"> po ceni od </w:t>
      </w:r>
      <w:r w:rsidR="00160EC5" w:rsidRPr="00160EC5">
        <w:rPr>
          <w:rFonts w:cs="Calibri"/>
        </w:rPr>
        <w:t>115</w:t>
      </w:r>
      <w:r w:rsidRPr="00160EC5">
        <w:rPr>
          <w:rFonts w:cs="Calibri"/>
        </w:rPr>
        <w:t>,99 dinara.</w:t>
      </w:r>
      <w:r>
        <w:rPr>
          <w:rFonts w:cs="Calibri"/>
        </w:rPr>
        <w:t xml:space="preserve"> </w:t>
      </w:r>
      <w:r w:rsidR="00F60FB9">
        <w:rPr>
          <w:rFonts w:cs="Calibri"/>
        </w:rPr>
        <w:t xml:space="preserve"> </w:t>
      </w:r>
    </w:p>
    <w:p w14:paraId="1A624FA9" w14:textId="05C288E0" w:rsidR="00527C04" w:rsidRPr="00527C04" w:rsidRDefault="00527C04" w:rsidP="00132E4B">
      <w:pPr>
        <w:jc w:val="both"/>
        <w:rPr>
          <w:rFonts w:cs="Calibri"/>
          <w:b/>
          <w:bCs/>
        </w:rPr>
      </w:pPr>
      <w:r w:rsidRPr="00527C04">
        <w:rPr>
          <w:rFonts w:cs="Calibri"/>
          <w:b/>
          <w:bCs/>
        </w:rPr>
        <w:t>Baby box za novorođene bebe</w:t>
      </w:r>
    </w:p>
    <w:p w14:paraId="78BDD018" w14:textId="464FE3F4" w:rsidR="00004F67" w:rsidRDefault="00212616" w:rsidP="00132E4B">
      <w:pPr>
        <w:jc w:val="both"/>
        <w:rPr>
          <w:rFonts w:cs="Calibri"/>
        </w:rPr>
      </w:pPr>
      <w:r>
        <w:rPr>
          <w:rFonts w:cs="Calibri"/>
        </w:rPr>
        <w:t>P</w:t>
      </w:r>
      <w:r w:rsidR="006A3E36" w:rsidRPr="000133FC">
        <w:rPr>
          <w:rFonts w:cs="Calibri"/>
        </w:rPr>
        <w:t xml:space="preserve">ovodom otvaranja </w:t>
      </w:r>
      <w:r w:rsidR="004A478E">
        <w:rPr>
          <w:rFonts w:cs="Calibri"/>
        </w:rPr>
        <w:t>prve</w:t>
      </w:r>
      <w:r w:rsidR="006A3E36" w:rsidRPr="000133FC">
        <w:rPr>
          <w:rFonts w:cs="Calibri"/>
        </w:rPr>
        <w:t xml:space="preserve"> prodavnice</w:t>
      </w:r>
      <w:r w:rsidR="004A478E">
        <w:rPr>
          <w:rFonts w:cs="Calibri"/>
        </w:rPr>
        <w:t xml:space="preserve"> u</w:t>
      </w:r>
      <w:r w:rsidR="00527C04">
        <w:rPr>
          <w:rFonts w:cs="Calibri"/>
        </w:rPr>
        <w:t xml:space="preserve"> Prijepolju</w:t>
      </w:r>
      <w:r w:rsidR="004A478E">
        <w:rPr>
          <w:rFonts w:cs="Calibri"/>
        </w:rPr>
        <w:t>,</w:t>
      </w:r>
      <w:r w:rsidR="006A3E36" w:rsidRPr="000133FC">
        <w:rPr>
          <w:rFonts w:cs="Calibri"/>
        </w:rPr>
        <w:t xml:space="preserve"> </w:t>
      </w:r>
      <w:r w:rsidRPr="000133FC">
        <w:rPr>
          <w:rFonts w:cs="Calibri"/>
        </w:rPr>
        <w:t xml:space="preserve">Lidl </w:t>
      </w:r>
      <w:r w:rsidR="004A478E">
        <w:rPr>
          <w:rFonts w:cs="Calibri"/>
        </w:rPr>
        <w:t>je pripremio iznenađenje</w:t>
      </w:r>
      <w:r w:rsidR="00527C04">
        <w:rPr>
          <w:rFonts w:cs="Calibri"/>
        </w:rPr>
        <w:t xml:space="preserve"> i</w:t>
      </w:r>
      <w:r w:rsidR="004A478E">
        <w:rPr>
          <w:rFonts w:cs="Calibri"/>
        </w:rPr>
        <w:t xml:space="preserve"> </w:t>
      </w:r>
      <w:r w:rsidR="007E004E">
        <w:rPr>
          <w:rFonts w:cs="Calibri"/>
        </w:rPr>
        <w:t xml:space="preserve">svim majkama koje </w:t>
      </w:r>
      <w:r w:rsidR="00130CA1">
        <w:rPr>
          <w:rFonts w:cs="Calibri"/>
        </w:rPr>
        <w:t xml:space="preserve">mališane donesu na svet u porodilištu Opšte bolnice Prijepolje, u okviru Zdravstvenog centra Užice, u periodu </w:t>
      </w:r>
      <w:r w:rsidR="00281334" w:rsidRPr="002C6F1D">
        <w:rPr>
          <w:rFonts w:cs="Calibri"/>
        </w:rPr>
        <w:t xml:space="preserve">od </w:t>
      </w:r>
      <w:r w:rsidR="00456514" w:rsidRPr="002C6F1D">
        <w:rPr>
          <w:rFonts w:cs="Calibri"/>
        </w:rPr>
        <w:t>17</w:t>
      </w:r>
      <w:r w:rsidR="00281334" w:rsidRPr="002C6F1D">
        <w:rPr>
          <w:rFonts w:cs="Calibri"/>
        </w:rPr>
        <w:t xml:space="preserve">. do </w:t>
      </w:r>
      <w:r w:rsidR="00456514" w:rsidRPr="002C6F1D">
        <w:rPr>
          <w:rFonts w:cs="Calibri"/>
        </w:rPr>
        <w:t>23</w:t>
      </w:r>
      <w:r w:rsidR="00281334" w:rsidRPr="002C6F1D">
        <w:rPr>
          <w:rFonts w:cs="Calibri"/>
        </w:rPr>
        <w:t>. ju</w:t>
      </w:r>
      <w:r w:rsidR="00E210F4" w:rsidRPr="002C6F1D">
        <w:rPr>
          <w:rFonts w:cs="Calibri"/>
        </w:rPr>
        <w:t>l</w:t>
      </w:r>
      <w:r w:rsidR="00281334" w:rsidRPr="002C6F1D">
        <w:rPr>
          <w:rFonts w:cs="Calibri"/>
        </w:rPr>
        <w:t>a</w:t>
      </w:r>
      <w:r w:rsidR="00281334">
        <w:rPr>
          <w:rFonts w:cs="Calibri"/>
        </w:rPr>
        <w:t xml:space="preserve"> – „baby box“ pake</w:t>
      </w:r>
      <w:r w:rsidR="00004F67">
        <w:rPr>
          <w:rFonts w:cs="Calibri"/>
        </w:rPr>
        <w:t>te sa pažljivo odabranim proizvodima za prve dane roditeljstva.</w:t>
      </w:r>
      <w:bookmarkEnd w:id="0"/>
      <w:r w:rsidR="00F0799D">
        <w:rPr>
          <w:rFonts w:cs="Calibri"/>
        </w:rPr>
        <w:t xml:space="preserve"> </w:t>
      </w:r>
    </w:p>
    <w:p w14:paraId="4ED751D0" w14:textId="128F14A2" w:rsidR="00132E4B" w:rsidRPr="00527C04" w:rsidRDefault="00DB2D56" w:rsidP="00132E4B">
      <w:pPr>
        <w:jc w:val="both"/>
        <w:rPr>
          <w:rFonts w:cs="Calibri"/>
        </w:rPr>
      </w:pPr>
      <w:r w:rsidRPr="00527C04">
        <w:t>Osim toga</w:t>
      </w:r>
      <w:r w:rsidR="00132E4B" w:rsidRPr="00527C04">
        <w:t xml:space="preserve">, Lidl </w:t>
      </w:r>
      <w:r w:rsidRPr="00527C04">
        <w:t xml:space="preserve">nastavlja da </w:t>
      </w:r>
      <w:r w:rsidR="00132E4B" w:rsidRPr="00527C04">
        <w:t>kontinuirano doprinosi i lokalnom zapošljavanju. Tako će</w:t>
      </w:r>
      <w:r w:rsidR="00E210F4" w:rsidRPr="00527C04">
        <w:t>,</w:t>
      </w:r>
      <w:r w:rsidR="00132E4B" w:rsidRPr="00527C04">
        <w:t xml:space="preserve"> otvaranj</w:t>
      </w:r>
      <w:r w:rsidR="00E210F4" w:rsidRPr="00527C04">
        <w:t>em</w:t>
      </w:r>
      <w:r w:rsidR="005B7107" w:rsidRPr="00527C04">
        <w:t xml:space="preserve"> </w:t>
      </w:r>
      <w:r w:rsidR="00132E4B" w:rsidRPr="00527C04">
        <w:t xml:space="preserve">prodavnice, kompanija proširiti svoj tim </w:t>
      </w:r>
      <w:r w:rsidR="00864534" w:rsidRPr="00527C04">
        <w:t>z</w:t>
      </w:r>
      <w:r w:rsidR="00132E4B" w:rsidRPr="00527C04">
        <w:t>a</w:t>
      </w:r>
      <w:r w:rsidR="005C6D62" w:rsidRPr="00527C04">
        <w:t xml:space="preserve"> oko</w:t>
      </w:r>
      <w:r w:rsidR="00132E4B" w:rsidRPr="00527C04">
        <w:t xml:space="preserve"> 2</w:t>
      </w:r>
      <w:r w:rsidR="005C6D62" w:rsidRPr="00527C04">
        <w:t xml:space="preserve">5 </w:t>
      </w:r>
      <w:r w:rsidR="00132E4B" w:rsidRPr="00527C04">
        <w:t>nov</w:t>
      </w:r>
      <w:r w:rsidR="00864534" w:rsidRPr="00527C04">
        <w:t>ih</w:t>
      </w:r>
      <w:r w:rsidR="00132E4B" w:rsidRPr="00527C04">
        <w:t xml:space="preserve"> </w:t>
      </w:r>
      <w:r w:rsidR="00871F7C" w:rsidRPr="00527C04">
        <w:t xml:space="preserve">zaposlenih, koje očekuju </w:t>
      </w:r>
      <w:r w:rsidR="00455778" w:rsidRPr="00527C04">
        <w:t xml:space="preserve">brojni jedinstveni benefiti i </w:t>
      </w:r>
      <w:r w:rsidR="00871F7C" w:rsidRPr="00527C04">
        <w:t>konkurentni uslovi rada</w:t>
      </w:r>
      <w:r w:rsidR="00B922D9" w:rsidRPr="00527C04">
        <w:t xml:space="preserve"> u velikom Lidl timu</w:t>
      </w:r>
      <w:r w:rsidR="00455778" w:rsidRPr="00527C04">
        <w:t>.</w:t>
      </w:r>
    </w:p>
    <w:p w14:paraId="2A37BD58" w14:textId="609246D5" w:rsidR="00672654" w:rsidRPr="00527C04" w:rsidRDefault="002C6ED1" w:rsidP="00F0799D">
      <w:pPr>
        <w:jc w:val="both"/>
        <w:rPr>
          <w:b/>
          <w:bCs/>
        </w:rPr>
      </w:pPr>
      <w:bookmarkStart w:id="1" w:name="_Hlk183687390"/>
      <w:r w:rsidRPr="00527C04">
        <w:rPr>
          <w:b/>
          <w:bCs/>
        </w:rPr>
        <w:t xml:space="preserve">Radno vreme nove prodavnice u </w:t>
      </w:r>
      <w:r w:rsidR="00F85ADC" w:rsidRPr="00527C04">
        <w:rPr>
          <w:b/>
          <w:bCs/>
        </w:rPr>
        <w:t>Prijepolju</w:t>
      </w:r>
      <w:r w:rsidR="002B274B" w:rsidRPr="00527C04">
        <w:rPr>
          <w:b/>
          <w:bCs/>
        </w:rPr>
        <w:t xml:space="preserve"> </w:t>
      </w:r>
      <w:r w:rsidRPr="00527C04">
        <w:rPr>
          <w:b/>
          <w:bCs/>
        </w:rPr>
        <w:t>biće svakog dana u nedelji od 8</w:t>
      </w:r>
      <w:r w:rsidR="007E4EEB" w:rsidRPr="00527C04">
        <w:rPr>
          <w:b/>
          <w:bCs/>
        </w:rPr>
        <w:t xml:space="preserve"> do </w:t>
      </w:r>
      <w:r w:rsidRPr="00527C04">
        <w:rPr>
          <w:b/>
          <w:bCs/>
        </w:rPr>
        <w:t>2</w:t>
      </w:r>
      <w:r w:rsidR="00864534" w:rsidRPr="00527C04">
        <w:rPr>
          <w:b/>
          <w:bCs/>
        </w:rPr>
        <w:t>2</w:t>
      </w:r>
      <w:r w:rsidR="007E4EEB" w:rsidRPr="00527C04">
        <w:rPr>
          <w:b/>
          <w:bCs/>
        </w:rPr>
        <w:t xml:space="preserve"> čas</w:t>
      </w:r>
      <w:r w:rsidR="00864534" w:rsidRPr="00527C04">
        <w:rPr>
          <w:b/>
          <w:bCs/>
        </w:rPr>
        <w:t>a</w:t>
      </w:r>
      <w:r w:rsidRPr="00527C04">
        <w:rPr>
          <w:b/>
          <w:bCs/>
        </w:rPr>
        <w:t>.</w:t>
      </w:r>
      <w:bookmarkEnd w:id="1"/>
    </w:p>
    <w:p w14:paraId="4710E4FB" w14:textId="77777777" w:rsidR="00F0799D" w:rsidRPr="00F0799D" w:rsidRDefault="00F0799D" w:rsidP="00F0799D">
      <w:pPr>
        <w:jc w:val="both"/>
      </w:pPr>
    </w:p>
    <w:p w14:paraId="1A0B9117" w14:textId="77777777" w:rsidR="003A6F4E" w:rsidRPr="003A6F4E" w:rsidRDefault="003A6F4E" w:rsidP="003A6F4E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  <w:rPr>
          <w:rFonts w:cs="Calibri"/>
        </w:rPr>
      </w:pPr>
      <w:r w:rsidRPr="003A6F4E">
        <w:rPr>
          <w:rFonts w:cs="Calibri"/>
          <w:b/>
          <w:bCs/>
          <w:color w:val="44546A"/>
        </w:rPr>
        <w:t>O Lidlu</w:t>
      </w:r>
      <w:r w:rsidRPr="003A6F4E">
        <w:rPr>
          <w:rFonts w:cs="Calibri"/>
          <w:b/>
          <w:bCs/>
          <w:color w:val="44546A"/>
        </w:rPr>
        <w:tab/>
      </w:r>
    </w:p>
    <w:p w14:paraId="48C9D408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</w:pPr>
      <w:r w:rsidRPr="003A6F4E">
        <w:t xml:space="preserve">Kompanija Lidl, kao deo nemačke Švarc grupe (Schwarz Gruppe), predstavlja jednog od vodećih prehrambenih trgovinskih lanaca u Nemačkoj i Evropi. Posluje u 32 zemlje širom sveta, sa oko 14.200 prodavnica, kao i više od 220 logističkih centara i skladišta i oko 595.000 zaposlenih. Švarc Grupa je u 2024. fiskalnoj godini ostvario prodaju od 175,4 milijarde evra - njihov jedinstveni ekosistem im </w:t>
      </w:r>
      <w:r w:rsidRPr="003A6F4E">
        <w:lastRenderedPageBreak/>
        <w:t xml:space="preserve">omogućava da pokriju ceo ciklus vrednosti: od proizvodnje i maloprodaje do reciklaže i digitalizacije. Svojim svakodnevnim aktivnostima Švarc Grupa preuzima odgovornost za ljude, društvo i planetu. Za Lidl, održivost znači svaki dan iznova ispunjavati svoje obećanje o kvalitetu. Učinak, poštovanje, poverenje, čvrsto na zemlji i pripadnost Lidlove su korporativne vrednosti koje su srce korporativne kulture, oblikuju svakodnevno poslovanje i čine osnovu za uspeh.  </w:t>
      </w:r>
    </w:p>
    <w:p w14:paraId="01D804FC" w14:textId="4BD8A60D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</w:pPr>
      <w:r w:rsidRPr="003A6F4E">
        <w:t>Lidl je u Srbiji svoje prve prodavnice otvorio u oktobru 2018. godine i trenutno ima 7</w:t>
      </w:r>
      <w:r w:rsidR="00806DB0">
        <w:t>8</w:t>
      </w:r>
      <w:r w:rsidRPr="003A6F4E">
        <w:t xml:space="preserve"> prodavnica u 4</w:t>
      </w:r>
      <w:r w:rsidR="00806DB0">
        <w:t>5</w:t>
      </w:r>
      <w:r w:rsidRPr="003A6F4E">
        <w:t xml:space="preserve"> grad</w:t>
      </w:r>
      <w:r>
        <w:t>ov</w:t>
      </w:r>
      <w:r w:rsidRPr="003A6F4E">
        <w:t xml:space="preserve">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petu godinu zaredom i „Top Employer Europe” osmu godinu zaredom. Dodatno, u nezavisnim istraživanjima, potrošači u Srbiji su Lidl odabrali kao „Izabranu prodavnicu godine“, pečat koji dodeljuje organizacija „Izabran proizvod godine“, dok je na osnovu reprezentativnog uzorka Lidl u sklopu kampanje „Najbolje u Srbiji“ proglašen za „Miljenika potrošača“.     </w:t>
      </w:r>
    </w:p>
    <w:p w14:paraId="5743F55D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</w:rPr>
      </w:pPr>
    </w:p>
    <w:p w14:paraId="6528C501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/>
          <w:bCs/>
        </w:rPr>
      </w:pPr>
      <w:r w:rsidRPr="003A6F4E">
        <w:rPr>
          <w:b/>
          <w:bCs/>
        </w:rPr>
        <w:t>Kontakt za medije:</w:t>
      </w:r>
    </w:p>
    <w:p w14:paraId="681AAE7F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3A6F4E">
        <w:rPr>
          <w:bCs/>
        </w:rPr>
        <w:t xml:space="preserve">Dragana Milačak, RED Communication, Email: </w:t>
      </w:r>
      <w:hyperlink r:id="rId7" w:history="1">
        <w:r w:rsidRPr="003A6F4E">
          <w:rPr>
            <w:bCs/>
            <w:color w:val="0563C1"/>
            <w:u w:val="single"/>
          </w:rPr>
          <w:t>dragana.milacak@redc.rs</w:t>
        </w:r>
      </w:hyperlink>
      <w:r w:rsidRPr="003A6F4E">
        <w:rPr>
          <w:bCs/>
        </w:rPr>
        <w:t xml:space="preserve"> , Mob: +381 64 875 2671</w:t>
      </w:r>
    </w:p>
    <w:p w14:paraId="62A536FF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r w:rsidRPr="003A6F4E">
        <w:rPr>
          <w:bCs/>
        </w:rPr>
        <w:t xml:space="preserve">Teodora Filipović, RED Communication, Email: </w:t>
      </w:r>
      <w:hyperlink r:id="rId8" w:history="1">
        <w:r w:rsidRPr="003A6F4E">
          <w:rPr>
            <w:bCs/>
            <w:color w:val="0563C1"/>
            <w:u w:val="single"/>
          </w:rPr>
          <w:t>teodora.filipovic@redc.rs</w:t>
        </w:r>
      </w:hyperlink>
      <w:r w:rsidRPr="003A6F4E">
        <w:rPr>
          <w:bCs/>
        </w:rPr>
        <w:t>, Mob: +381 62 109 7896</w:t>
      </w:r>
    </w:p>
    <w:p w14:paraId="773BADF3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9" w:history="1">
        <w:r w:rsidRPr="003A6F4E">
          <w:rPr>
            <w:bCs/>
            <w:color w:val="0563C1"/>
            <w:u w:val="single"/>
          </w:rPr>
          <w:t>press@lidl.rs</w:t>
        </w:r>
      </w:hyperlink>
    </w:p>
    <w:p w14:paraId="478D30E6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0" w:history="1">
        <w:r w:rsidRPr="003A6F4E">
          <w:rPr>
            <w:bCs/>
            <w:color w:val="0563C1"/>
            <w:u w:val="single"/>
          </w:rPr>
          <w:t>www.lidl.rs</w:t>
        </w:r>
      </w:hyperlink>
    </w:p>
    <w:p w14:paraId="0E99B782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</w:rPr>
      </w:pPr>
      <w:hyperlink r:id="rId11" w:history="1">
        <w:r w:rsidRPr="003A6F4E">
          <w:rPr>
            <w:bCs/>
            <w:color w:val="0563C1"/>
            <w:u w:val="single"/>
          </w:rPr>
          <w:t>Media centar LINK</w:t>
        </w:r>
      </w:hyperlink>
    </w:p>
    <w:p w14:paraId="3A21A26F" w14:textId="77777777" w:rsidR="003A6F4E" w:rsidRPr="003A6F4E" w:rsidRDefault="003A6F4E" w:rsidP="003A6F4E">
      <w:pPr>
        <w:suppressAutoHyphens w:val="0"/>
        <w:autoSpaceDN/>
        <w:spacing w:before="120" w:line="240" w:lineRule="auto"/>
        <w:jc w:val="both"/>
        <w:textAlignment w:val="auto"/>
        <w:rPr>
          <w:bCs/>
          <w:u w:val="single"/>
        </w:rPr>
      </w:pPr>
      <w:hyperlink r:id="rId12" w:history="1">
        <w:r w:rsidRPr="003A6F4E">
          <w:rPr>
            <w:bCs/>
            <w:color w:val="0563C1"/>
            <w:u w:val="single"/>
          </w:rPr>
          <w:t>Instagram Lidl Srbija</w:t>
        </w:r>
      </w:hyperlink>
    </w:p>
    <w:p w14:paraId="37615C9C" w14:textId="77777777" w:rsidR="003A6F4E" w:rsidRPr="003A6F4E" w:rsidRDefault="003A6F4E" w:rsidP="003A6F4E">
      <w:pPr>
        <w:spacing w:after="0" w:line="240" w:lineRule="auto"/>
        <w:rPr>
          <w:szCs w:val="21"/>
        </w:rPr>
      </w:pPr>
    </w:p>
    <w:p w14:paraId="31D31973" w14:textId="50077BF4" w:rsidR="00BA146B" w:rsidRDefault="00BA146B" w:rsidP="003A6F4E">
      <w:pPr>
        <w:tabs>
          <w:tab w:val="left" w:pos="6651"/>
        </w:tabs>
        <w:suppressAutoHyphens w:val="0"/>
        <w:autoSpaceDN/>
        <w:spacing w:after="160" w:line="256" w:lineRule="auto"/>
        <w:jc w:val="both"/>
        <w:textAlignment w:val="auto"/>
      </w:pPr>
    </w:p>
    <w:sectPr w:rsidR="00BA146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3119" w:right="1418" w:bottom="1701" w:left="1418" w:header="90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AE417" w14:textId="77777777" w:rsidR="00BC02E0" w:rsidRPr="00D255CF" w:rsidRDefault="00BC02E0">
      <w:pPr>
        <w:spacing w:after="0" w:line="240" w:lineRule="auto"/>
      </w:pPr>
      <w:r w:rsidRPr="00D255CF">
        <w:separator/>
      </w:r>
    </w:p>
  </w:endnote>
  <w:endnote w:type="continuationSeparator" w:id="0">
    <w:p w14:paraId="15041E74" w14:textId="77777777" w:rsidR="00BC02E0" w:rsidRPr="00D255CF" w:rsidRDefault="00BC02E0">
      <w:pPr>
        <w:spacing w:after="0" w:line="240" w:lineRule="auto"/>
      </w:pPr>
      <w:r w:rsidRPr="00D255C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FB895" w14:textId="77777777" w:rsidR="00B43D3A" w:rsidRDefault="00B43D3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A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1D31966" wp14:editId="31D31967">
              <wp:simplePos x="0" y="0"/>
              <wp:positionH relativeFrom="margin">
                <wp:align>left</wp:align>
              </wp:positionH>
              <wp:positionV relativeFrom="page">
                <wp:posOffset>9818369</wp:posOffset>
              </wp:positionV>
              <wp:extent cx="5763262" cy="466728"/>
              <wp:effectExtent l="0" t="0" r="8888" b="9522"/>
              <wp:wrapNone/>
              <wp:docPr id="1049443476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466728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8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79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7A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0;margin-top:773.1pt;width:453.8pt;height:36.75pt;z-index:2516643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" filled="f" stroked="f">
              <v:textbox inset="0,0,0,0">
                <w:txbxContent>
                  <w:p w14:paraId="31D31978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79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7A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1D31968" wp14:editId="31D31969">
              <wp:simplePos x="0" y="0"/>
              <wp:positionH relativeFrom="column">
                <wp:posOffset>-3172</wp:posOffset>
              </wp:positionH>
              <wp:positionV relativeFrom="paragraph">
                <wp:posOffset>-488947</wp:posOffset>
              </wp:positionV>
              <wp:extent cx="5763261" cy="0"/>
              <wp:effectExtent l="0" t="0" r="0" b="0"/>
              <wp:wrapNone/>
              <wp:docPr id="734241535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1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57DFAD51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6" o:spid="_x0000_s1026" type="#_x0000_t32" style="position:absolute;margin-left:-.25pt;margin-top:-38.5pt;width:453.8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E" w14:textId="77777777" w:rsidR="00C614CE" w:rsidRPr="00D255CF" w:rsidRDefault="00C614CE">
    <w:pPr>
      <w:pStyle w:val="Footer"/>
      <w:jc w:val="right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31D31972" wp14:editId="31D31973">
              <wp:simplePos x="0" y="0"/>
              <wp:positionH relativeFrom="margin">
                <wp:posOffset>7616</wp:posOffset>
              </wp:positionH>
              <wp:positionV relativeFrom="page">
                <wp:posOffset>9812024</wp:posOffset>
              </wp:positionV>
              <wp:extent cx="5763262" cy="563883"/>
              <wp:effectExtent l="0" t="0" r="8888" b="7617"/>
              <wp:wrapNone/>
              <wp:docPr id="127896475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63262" cy="56388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80" w14:textId="77777777" w:rsidR="00C614CE" w:rsidRPr="00D255CF" w:rsidRDefault="00C614CE">
                          <w:pPr>
                            <w:spacing w:after="120"/>
                            <w:rPr>
                              <w:b/>
                            </w:rPr>
                          </w:pPr>
                          <w:r w:rsidRPr="00D255CF">
                            <w:rPr>
                              <w:b/>
                            </w:rPr>
                            <w:t>Lidl Srbija · Korporativne komunikacije</w:t>
                          </w:r>
                        </w:p>
                        <w:p w14:paraId="31D31981" w14:textId="77777777" w:rsidR="00C614CE" w:rsidRPr="00D255CF" w:rsidRDefault="00C614CE">
                          <w:r w:rsidRPr="00D255CF">
                            <w:t>Prva južna radna 3 · 22330 Nova Pazova · Srbija</w:t>
                          </w:r>
                        </w:p>
                        <w:p w14:paraId="31D31982" w14:textId="77777777" w:rsidR="00C614CE" w:rsidRPr="00D255CF" w:rsidRDefault="00C614CE"/>
                      </w:txbxContent>
                    </wps:txbx>
                    <wps:bodyPr vert="horz" wrap="square" lIns="0" tIns="0" rIns="0" bIns="0" anchor="b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7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left:0;text-align:left;margin-left:.6pt;margin-top:772.6pt;width:453.8pt;height:44.4pt;z-index:25167257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" filled="f" stroked="f">
              <v:textbox inset="0,0,0,0">
                <w:txbxContent>
                  <w:p w14:paraId="31D31980" w14:textId="77777777" w:rsidR="00C614CE" w:rsidRPr="00D255CF" w:rsidRDefault="00C614CE">
                    <w:pPr>
                      <w:spacing w:after="120"/>
                      <w:rPr>
                        <w:b/>
                      </w:rPr>
                    </w:pPr>
                    <w:r w:rsidRPr="00D255CF">
                      <w:rPr>
                        <w:b/>
                      </w:rPr>
                      <w:t>Lidl Srbija · Korporativne komunikacije</w:t>
                    </w:r>
                  </w:p>
                  <w:p w14:paraId="31D31981" w14:textId="77777777" w:rsidR="00C614CE" w:rsidRPr="00D255CF" w:rsidRDefault="00C614CE">
                    <w:r w:rsidRPr="00D255CF">
                      <w:t>Prva južna radna 3 · 22330 Nova Pazova · Srbija</w:t>
                    </w:r>
                  </w:p>
                  <w:p w14:paraId="31D31982" w14:textId="77777777" w:rsidR="00C614CE" w:rsidRPr="00D255CF" w:rsidRDefault="00C614CE"/>
                </w:txbxContent>
              </v:textbox>
              <w10:wrap anchorx="margin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31D31974" wp14:editId="31D31975">
              <wp:simplePos x="0" y="0"/>
              <wp:positionH relativeFrom="column">
                <wp:posOffset>0</wp:posOffset>
              </wp:positionH>
              <wp:positionV relativeFrom="paragraph">
                <wp:posOffset>-488947</wp:posOffset>
              </wp:positionV>
              <wp:extent cx="6245864" cy="0"/>
              <wp:effectExtent l="0" t="0" r="0" b="0"/>
              <wp:wrapNone/>
              <wp:docPr id="537738460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4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60DE5965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1" o:spid="_x0000_s1026" type="#_x0000_t32" style="position:absolute;margin-left:0;margin-top:-38.5pt;width:491.8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" strokecolor="#003f7b" strokeweight=".17625mm">
              <v:stroke joinstyle="miter"/>
            </v:shape>
          </w:pict>
        </mc:Fallback>
      </mc:AlternateConten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PAGE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1</w:t>
    </w:r>
    <w:r w:rsidRPr="00D255CF">
      <w:rPr>
        <w:b/>
        <w:bCs/>
        <w:color w:val="808080"/>
        <w:sz w:val="16"/>
        <w:szCs w:val="16"/>
      </w:rPr>
      <w:fldChar w:fldCharType="end"/>
    </w:r>
    <w:r w:rsidRPr="00D255CF">
      <w:rPr>
        <w:color w:val="808080"/>
        <w:sz w:val="16"/>
        <w:szCs w:val="16"/>
      </w:rPr>
      <w:t xml:space="preserve"> | </w:t>
    </w:r>
    <w:r w:rsidRPr="00D255CF">
      <w:rPr>
        <w:b/>
        <w:bCs/>
        <w:color w:val="808080"/>
        <w:sz w:val="16"/>
        <w:szCs w:val="16"/>
      </w:rPr>
      <w:fldChar w:fldCharType="begin"/>
    </w:r>
    <w:r w:rsidRPr="00D255CF">
      <w:rPr>
        <w:b/>
        <w:bCs/>
        <w:color w:val="808080"/>
        <w:sz w:val="16"/>
        <w:szCs w:val="16"/>
      </w:rPr>
      <w:instrText xml:space="preserve"> NUMPAGES </w:instrText>
    </w:r>
    <w:r w:rsidRPr="00D255CF">
      <w:rPr>
        <w:b/>
        <w:bCs/>
        <w:color w:val="808080"/>
        <w:sz w:val="16"/>
        <w:szCs w:val="16"/>
      </w:rPr>
      <w:fldChar w:fldCharType="separate"/>
    </w:r>
    <w:r w:rsidRPr="00D255CF">
      <w:rPr>
        <w:b/>
        <w:bCs/>
        <w:color w:val="808080"/>
        <w:sz w:val="16"/>
        <w:szCs w:val="16"/>
      </w:rPr>
      <w:t>2</w:t>
    </w:r>
    <w:r w:rsidRPr="00D255CF">
      <w:rPr>
        <w:b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0A169F" w14:textId="77777777" w:rsidR="00BC02E0" w:rsidRPr="00D255CF" w:rsidRDefault="00BC02E0">
      <w:pPr>
        <w:spacing w:after="0" w:line="240" w:lineRule="auto"/>
      </w:pPr>
      <w:r w:rsidRPr="00D255CF">
        <w:rPr>
          <w:color w:val="000000"/>
        </w:rPr>
        <w:separator/>
      </w:r>
    </w:p>
  </w:footnote>
  <w:footnote w:type="continuationSeparator" w:id="0">
    <w:p w14:paraId="77F73175" w14:textId="77777777" w:rsidR="00BC02E0" w:rsidRPr="00D255CF" w:rsidRDefault="00BC02E0">
      <w:pPr>
        <w:spacing w:after="0" w:line="240" w:lineRule="auto"/>
      </w:pPr>
      <w:r w:rsidRPr="00D255C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E88B3" w14:textId="77777777" w:rsidR="00B43D3A" w:rsidRDefault="00B43D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8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1D31960" wp14:editId="31D31961">
              <wp:simplePos x="0" y="0"/>
              <wp:positionH relativeFrom="column">
                <wp:posOffset>-15243</wp:posOffset>
              </wp:positionH>
              <wp:positionV relativeFrom="page">
                <wp:posOffset>756922</wp:posOffset>
              </wp:positionV>
              <wp:extent cx="4974592" cy="492761"/>
              <wp:effectExtent l="0" t="0" r="16508" b="2539"/>
              <wp:wrapNone/>
              <wp:docPr id="871202700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74592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6" w14:textId="77777777" w:rsidR="00C614CE" w:rsidRPr="00D255CF" w:rsidRDefault="00C614CE"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0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-1.2pt;margin-top:59.6pt;width:391.7pt;height:38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" filled="f" stroked="f">
              <v:textbox inset="0,0,0,0">
                <w:txbxContent>
                  <w:p w14:paraId="31D31976" w14:textId="77777777" w:rsidR="00C614CE" w:rsidRPr="00D255CF" w:rsidRDefault="00C614CE"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D31962" wp14:editId="31D31963">
              <wp:simplePos x="0" y="0"/>
              <wp:positionH relativeFrom="column">
                <wp:posOffset>-12060</wp:posOffset>
              </wp:positionH>
              <wp:positionV relativeFrom="paragraph">
                <wp:posOffset>666112</wp:posOffset>
              </wp:positionV>
              <wp:extent cx="5770247" cy="1271"/>
              <wp:effectExtent l="0" t="0" r="20953" b="36829"/>
              <wp:wrapNone/>
              <wp:docPr id="1689556056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247" cy="1271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44083425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8" o:spid="_x0000_s1026" type="#_x0000_t32" style="position:absolute;margin-left:-.95pt;margin-top:52.45pt;width:454.35pt;height: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" strokecolor="#003f7b" strokeweight=".17625mm">
              <v:stroke joinstyle="miter"/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0288" behindDoc="1" locked="0" layoutInCell="1" allowOverlap="1" wp14:anchorId="31D31964" wp14:editId="31D31965">
          <wp:simplePos x="0" y="0"/>
          <wp:positionH relativeFrom="column">
            <wp:posOffset>4975030</wp:posOffset>
          </wp:positionH>
          <wp:positionV relativeFrom="paragraph">
            <wp:posOffset>-170371</wp:posOffset>
          </wp:positionV>
          <wp:extent cx="785003" cy="785003"/>
          <wp:effectExtent l="0" t="0" r="0" b="0"/>
          <wp:wrapNone/>
          <wp:docPr id="1701584261" name="Grafik 31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3" cy="78500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D3196C" w14:textId="77777777" w:rsidR="00C614CE" w:rsidRPr="00D255CF" w:rsidRDefault="00C614CE">
    <w:pPr>
      <w:pStyle w:val="Header"/>
    </w:pPr>
    <w:r w:rsidRPr="00D255CF"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1D3196A" wp14:editId="31D3196B">
              <wp:simplePos x="0" y="0"/>
              <wp:positionH relativeFrom="page">
                <wp:posOffset>0</wp:posOffset>
              </wp:positionH>
              <wp:positionV relativeFrom="page">
                <wp:posOffset>765810</wp:posOffset>
              </wp:positionV>
              <wp:extent cx="5004438" cy="492761"/>
              <wp:effectExtent l="0" t="0" r="5712" b="2539"/>
              <wp:wrapNone/>
              <wp:docPr id="1769777030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04438" cy="492761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C" w14:textId="77777777" w:rsidR="00C614CE" w:rsidRPr="00D255CF" w:rsidRDefault="00C614CE">
                          <w:r w:rsidRPr="00D255CF">
                            <w:rPr>
                              <w:b/>
                              <w:color w:val="44546A"/>
                              <w:sz w:val="38"/>
                              <w:szCs w:val="38"/>
                            </w:rPr>
                            <w:t xml:space="preserve">          SAOPŠTENJE ZA MEDIJE</w:t>
                          </w:r>
                        </w:p>
                      </w:txbxContent>
                    </wps:txbx>
                    <wps:bodyPr vert="horz" wrap="squar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D3196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0;margin-top:60.3pt;width:394.05pt;height:38.8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" filled="f" stroked="f">
              <v:textbox inset="0,0,0,0">
                <w:txbxContent>
                  <w:p w14:paraId="31D3197C" w14:textId="77777777" w:rsidR="00C614CE" w:rsidRPr="00D255CF" w:rsidRDefault="00C614CE">
                    <w:r w:rsidRPr="00D255CF">
                      <w:rPr>
                        <w:b/>
                        <w:color w:val="44546A"/>
                        <w:sz w:val="38"/>
                        <w:szCs w:val="38"/>
                      </w:rPr>
                      <w:t xml:space="preserve">          SAOPŠTENJE ZA MEDIJE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1D3196C" wp14:editId="31D3196D">
              <wp:simplePos x="0" y="0"/>
              <wp:positionH relativeFrom="column">
                <wp:posOffset>2105662</wp:posOffset>
              </wp:positionH>
              <wp:positionV relativeFrom="paragraph">
                <wp:posOffset>939161</wp:posOffset>
              </wp:positionV>
              <wp:extent cx="3771269" cy="250829"/>
              <wp:effectExtent l="0" t="0" r="0" b="0"/>
              <wp:wrapNone/>
              <wp:docPr id="1241842396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269" cy="250829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1D3197E" w14:textId="541B9BE4" w:rsidR="00C614CE" w:rsidRPr="00D255CF" w:rsidRDefault="00C614CE">
                          <w:pPr>
                            <w:jc w:val="right"/>
                            <w:rPr>
                              <w:u w:val="wave"/>
                              <w:lang w:eastAsia="de-DE"/>
                            </w:rPr>
                          </w:pPr>
                          <w:r w:rsidRPr="00160EC5">
                            <w:rPr>
                              <w:u w:val="wave"/>
                              <w:lang w:eastAsia="de-DE"/>
                            </w:rPr>
                            <w:t xml:space="preserve">Nova Pazova, </w:t>
                          </w:r>
                          <w:r w:rsidR="00B43D3A">
                            <w:rPr>
                              <w:u w:val="wave"/>
                              <w:lang w:eastAsia="de-DE"/>
                            </w:rPr>
                            <w:t>8</w:t>
                          </w:r>
                          <w:r w:rsidRPr="00160EC5"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="00E210F4" w:rsidRPr="00160EC5">
                            <w:rPr>
                              <w:u w:val="wave"/>
                              <w:lang w:eastAsia="de-DE"/>
                            </w:rPr>
                            <w:t>7</w:t>
                          </w:r>
                          <w:r w:rsidRPr="00160EC5">
                            <w:rPr>
                              <w:u w:val="wave"/>
                              <w:lang w:eastAsia="de-DE"/>
                            </w:rPr>
                            <w:t>.202</w:t>
                          </w:r>
                          <w:r w:rsidR="00AA24A8" w:rsidRPr="00160EC5">
                            <w:rPr>
                              <w:u w:val="wave"/>
                              <w:lang w:eastAsia="de-DE"/>
                            </w:rPr>
                            <w:t>5</w:t>
                          </w:r>
                          <w:r w:rsidRPr="00160EC5">
                            <w:rPr>
                              <w:u w:val="wave"/>
                              <w:lang w:eastAsia="de-DE"/>
                            </w:rPr>
                            <w:t>.</w:t>
                          </w:r>
                          <w:r w:rsidRPr="00D255CF">
                            <w:rPr>
                              <w:u w:val="wave"/>
                              <w:lang w:eastAsia="de-DE"/>
                            </w:rPr>
                            <w:t xml:space="preserve"> 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1D3196C" id="Text Box 4" o:spid="_x0000_s1029" type="#_x0000_t202" style="position:absolute;margin-left:165.8pt;margin-top:73.95pt;width:296.95pt;height:19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" filled="f" stroked="f">
              <v:textbox>
                <w:txbxContent>
                  <w:p w14:paraId="31D3197E" w14:textId="541B9BE4" w:rsidR="00C614CE" w:rsidRPr="00D255CF" w:rsidRDefault="00C614CE">
                    <w:pPr>
                      <w:jc w:val="right"/>
                      <w:rPr>
                        <w:u w:val="wave"/>
                        <w:lang w:eastAsia="de-DE"/>
                      </w:rPr>
                    </w:pPr>
                    <w:r w:rsidRPr="00160EC5">
                      <w:rPr>
                        <w:u w:val="wave"/>
                        <w:lang w:eastAsia="de-DE"/>
                      </w:rPr>
                      <w:t xml:space="preserve">Nova Pazova, </w:t>
                    </w:r>
                    <w:r w:rsidR="00B43D3A">
                      <w:rPr>
                        <w:u w:val="wave"/>
                        <w:lang w:eastAsia="de-DE"/>
                      </w:rPr>
                      <w:t>8</w:t>
                    </w:r>
                    <w:r w:rsidRPr="00160EC5">
                      <w:rPr>
                        <w:u w:val="wave"/>
                        <w:lang w:eastAsia="de-DE"/>
                      </w:rPr>
                      <w:t>.</w:t>
                    </w:r>
                    <w:r w:rsidR="00E210F4" w:rsidRPr="00160EC5">
                      <w:rPr>
                        <w:u w:val="wave"/>
                        <w:lang w:eastAsia="de-DE"/>
                      </w:rPr>
                      <w:t>7</w:t>
                    </w:r>
                    <w:r w:rsidRPr="00160EC5">
                      <w:rPr>
                        <w:u w:val="wave"/>
                        <w:lang w:eastAsia="de-DE"/>
                      </w:rPr>
                      <w:t>.202</w:t>
                    </w:r>
                    <w:r w:rsidR="00AA24A8" w:rsidRPr="00160EC5">
                      <w:rPr>
                        <w:u w:val="wave"/>
                        <w:lang w:eastAsia="de-DE"/>
                      </w:rPr>
                      <w:t>5</w:t>
                    </w:r>
                    <w:r w:rsidRPr="00160EC5">
                      <w:rPr>
                        <w:u w:val="wave"/>
                        <w:lang w:eastAsia="de-DE"/>
                      </w:rPr>
                      <w:t>.</w:t>
                    </w:r>
                    <w:r w:rsidRPr="00D255CF">
                      <w:rPr>
                        <w:u w:val="wave"/>
                        <w:lang w:eastAsia="de-DE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D255CF">
      <w:rPr>
        <w:noProof/>
      </w:rPr>
      <w:drawing>
        <wp:anchor distT="0" distB="0" distL="114300" distR="114300" simplePos="0" relativeHeight="251667456" behindDoc="1" locked="0" layoutInCell="1" allowOverlap="1" wp14:anchorId="31D3196E" wp14:editId="31D3196F">
          <wp:simplePos x="0" y="0"/>
          <wp:positionH relativeFrom="column">
            <wp:posOffset>5015868</wp:posOffset>
          </wp:positionH>
          <wp:positionV relativeFrom="paragraph">
            <wp:posOffset>-152403</wp:posOffset>
          </wp:positionV>
          <wp:extent cx="758823" cy="758823"/>
          <wp:effectExtent l="0" t="0" r="3177" b="3177"/>
          <wp:wrapNone/>
          <wp:docPr id="785776097" name="Grafik 32" descr="LIDL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3" cy="758823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D255CF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1D31970" wp14:editId="31D31971">
              <wp:simplePos x="0" y="0"/>
              <wp:positionH relativeFrom="column">
                <wp:posOffset>7616</wp:posOffset>
              </wp:positionH>
              <wp:positionV relativeFrom="paragraph">
                <wp:posOffset>678813</wp:posOffset>
              </wp:positionV>
              <wp:extent cx="6244593" cy="0"/>
              <wp:effectExtent l="0" t="0" r="0" b="0"/>
              <wp:wrapNone/>
              <wp:docPr id="1645307018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4593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3F7B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55C26A73" id="_x0000_t32" coordsize="21600,21600" o:spt="32" o:oned="t" path="m,l21600,21600e" filled="f">
              <v:path arrowok="t" fillok="f" o:connecttype="none"/>
              <o:lock v:ext="edit" shapetype="t"/>
            </v:shapetype>
            <v:shape id="Straight Connector 3" o:spid="_x0000_s1026" type="#_x0000_t32" style="position:absolute;margin-left:.6pt;margin-top:53.45pt;width:491.7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" strokecolor="#003f7b" strokeweight=".17625mm">
              <v:stroke joinstyle="miter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46B"/>
    <w:rsid w:val="00004F67"/>
    <w:rsid w:val="000133FC"/>
    <w:rsid w:val="0001734C"/>
    <w:rsid w:val="0005519B"/>
    <w:rsid w:val="00056683"/>
    <w:rsid w:val="00066101"/>
    <w:rsid w:val="000727FA"/>
    <w:rsid w:val="000736A8"/>
    <w:rsid w:val="0007691A"/>
    <w:rsid w:val="0008455C"/>
    <w:rsid w:val="0008573F"/>
    <w:rsid w:val="00094A58"/>
    <w:rsid w:val="000966C1"/>
    <w:rsid w:val="000A1CE0"/>
    <w:rsid w:val="000B2FC5"/>
    <w:rsid w:val="000C4ECF"/>
    <w:rsid w:val="00100911"/>
    <w:rsid w:val="001010AF"/>
    <w:rsid w:val="001136D3"/>
    <w:rsid w:val="00121214"/>
    <w:rsid w:val="00130CA1"/>
    <w:rsid w:val="0013220C"/>
    <w:rsid w:val="00132E4B"/>
    <w:rsid w:val="001350BC"/>
    <w:rsid w:val="00145563"/>
    <w:rsid w:val="00160EC5"/>
    <w:rsid w:val="0016524B"/>
    <w:rsid w:val="0019249C"/>
    <w:rsid w:val="00192F67"/>
    <w:rsid w:val="00193022"/>
    <w:rsid w:val="001E09EE"/>
    <w:rsid w:val="001E193E"/>
    <w:rsid w:val="00201F15"/>
    <w:rsid w:val="00205806"/>
    <w:rsid w:val="00212616"/>
    <w:rsid w:val="002359AF"/>
    <w:rsid w:val="00254AB3"/>
    <w:rsid w:val="00281334"/>
    <w:rsid w:val="00286E8F"/>
    <w:rsid w:val="002B0B04"/>
    <w:rsid w:val="002B274B"/>
    <w:rsid w:val="002B6C99"/>
    <w:rsid w:val="002C598A"/>
    <w:rsid w:val="002C6ED1"/>
    <w:rsid w:val="002C6F1D"/>
    <w:rsid w:val="00311CAC"/>
    <w:rsid w:val="003149D3"/>
    <w:rsid w:val="0031762B"/>
    <w:rsid w:val="003256D0"/>
    <w:rsid w:val="003477E5"/>
    <w:rsid w:val="003526B5"/>
    <w:rsid w:val="003645CB"/>
    <w:rsid w:val="00372E4A"/>
    <w:rsid w:val="003860D0"/>
    <w:rsid w:val="003875B7"/>
    <w:rsid w:val="003940C4"/>
    <w:rsid w:val="00395C86"/>
    <w:rsid w:val="003A6F4E"/>
    <w:rsid w:val="003B0592"/>
    <w:rsid w:val="00413A02"/>
    <w:rsid w:val="004227EA"/>
    <w:rsid w:val="004556F6"/>
    <w:rsid w:val="00455778"/>
    <w:rsid w:val="00456514"/>
    <w:rsid w:val="00457D7B"/>
    <w:rsid w:val="004A2D99"/>
    <w:rsid w:val="004A478E"/>
    <w:rsid w:val="004B35C7"/>
    <w:rsid w:val="005269A6"/>
    <w:rsid w:val="00527C04"/>
    <w:rsid w:val="005333C5"/>
    <w:rsid w:val="005337E3"/>
    <w:rsid w:val="00575A9C"/>
    <w:rsid w:val="005B7107"/>
    <w:rsid w:val="005C6D62"/>
    <w:rsid w:val="005D7CC4"/>
    <w:rsid w:val="005F3B02"/>
    <w:rsid w:val="00611791"/>
    <w:rsid w:val="00642E35"/>
    <w:rsid w:val="00656C96"/>
    <w:rsid w:val="00672654"/>
    <w:rsid w:val="0067517A"/>
    <w:rsid w:val="0069070A"/>
    <w:rsid w:val="006A3E36"/>
    <w:rsid w:val="006C3DE2"/>
    <w:rsid w:val="006D45BF"/>
    <w:rsid w:val="006E5523"/>
    <w:rsid w:val="006E6477"/>
    <w:rsid w:val="006F301C"/>
    <w:rsid w:val="00712399"/>
    <w:rsid w:val="00757704"/>
    <w:rsid w:val="007650CB"/>
    <w:rsid w:val="007811E9"/>
    <w:rsid w:val="007A09DC"/>
    <w:rsid w:val="007A208C"/>
    <w:rsid w:val="007C7466"/>
    <w:rsid w:val="007E004E"/>
    <w:rsid w:val="007E4EEB"/>
    <w:rsid w:val="007F05A1"/>
    <w:rsid w:val="00806DB0"/>
    <w:rsid w:val="00823F48"/>
    <w:rsid w:val="00837EBC"/>
    <w:rsid w:val="00840972"/>
    <w:rsid w:val="00864534"/>
    <w:rsid w:val="00871F7C"/>
    <w:rsid w:val="00873444"/>
    <w:rsid w:val="00882690"/>
    <w:rsid w:val="008A5A8B"/>
    <w:rsid w:val="008C0563"/>
    <w:rsid w:val="008C4C4C"/>
    <w:rsid w:val="008E2B3C"/>
    <w:rsid w:val="008E79A7"/>
    <w:rsid w:val="00900D18"/>
    <w:rsid w:val="00921220"/>
    <w:rsid w:val="009A2BC8"/>
    <w:rsid w:val="009A3585"/>
    <w:rsid w:val="009B2DD1"/>
    <w:rsid w:val="009C71CF"/>
    <w:rsid w:val="009E7465"/>
    <w:rsid w:val="00A21B20"/>
    <w:rsid w:val="00A36807"/>
    <w:rsid w:val="00A563C3"/>
    <w:rsid w:val="00A57C6D"/>
    <w:rsid w:val="00A96C20"/>
    <w:rsid w:val="00AA24A8"/>
    <w:rsid w:val="00AA7DF8"/>
    <w:rsid w:val="00AC0BCD"/>
    <w:rsid w:val="00AC679D"/>
    <w:rsid w:val="00AF48D8"/>
    <w:rsid w:val="00AF6C37"/>
    <w:rsid w:val="00AF740C"/>
    <w:rsid w:val="00B02318"/>
    <w:rsid w:val="00B12F4E"/>
    <w:rsid w:val="00B43AC9"/>
    <w:rsid w:val="00B43D3A"/>
    <w:rsid w:val="00B67374"/>
    <w:rsid w:val="00B82724"/>
    <w:rsid w:val="00B85459"/>
    <w:rsid w:val="00B922D9"/>
    <w:rsid w:val="00BA146B"/>
    <w:rsid w:val="00BA55C6"/>
    <w:rsid w:val="00BC02E0"/>
    <w:rsid w:val="00BF70B1"/>
    <w:rsid w:val="00C047BB"/>
    <w:rsid w:val="00C4353C"/>
    <w:rsid w:val="00C614CE"/>
    <w:rsid w:val="00C62353"/>
    <w:rsid w:val="00C735E8"/>
    <w:rsid w:val="00CA0F87"/>
    <w:rsid w:val="00CC7F67"/>
    <w:rsid w:val="00D255CF"/>
    <w:rsid w:val="00D32FE8"/>
    <w:rsid w:val="00D3366C"/>
    <w:rsid w:val="00D844B6"/>
    <w:rsid w:val="00D93BC9"/>
    <w:rsid w:val="00DB2D56"/>
    <w:rsid w:val="00DB308F"/>
    <w:rsid w:val="00DB7880"/>
    <w:rsid w:val="00DD39A1"/>
    <w:rsid w:val="00DF43EA"/>
    <w:rsid w:val="00DF4822"/>
    <w:rsid w:val="00E17860"/>
    <w:rsid w:val="00E210F4"/>
    <w:rsid w:val="00E31DF2"/>
    <w:rsid w:val="00E36EB1"/>
    <w:rsid w:val="00E64967"/>
    <w:rsid w:val="00E81BCC"/>
    <w:rsid w:val="00EA4811"/>
    <w:rsid w:val="00EC3DBF"/>
    <w:rsid w:val="00ED1638"/>
    <w:rsid w:val="00ED62DB"/>
    <w:rsid w:val="00F0110E"/>
    <w:rsid w:val="00F0799D"/>
    <w:rsid w:val="00F5004E"/>
    <w:rsid w:val="00F60FB9"/>
    <w:rsid w:val="00F85ADC"/>
    <w:rsid w:val="00F90365"/>
    <w:rsid w:val="00FB3B85"/>
    <w:rsid w:val="00FD3A32"/>
    <w:rsid w:val="00FE4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D31960"/>
  <w15:docId w15:val="{09029046-6D75-409A-B09E-02336786B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kern w:val="3"/>
        <w:sz w:val="22"/>
        <w:szCs w:val="22"/>
        <w:lang w:val="en-US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rPr>
      <w:rFonts w:ascii="Calibri" w:hAnsi="Calibri" w:cs="Times New Roman"/>
      <w:kern w:val="0"/>
      <w:lang w:val="de-DE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rPr>
      <w:rFonts w:ascii="Calibri" w:hAnsi="Calibri" w:cs="Times New Roman"/>
      <w:kern w:val="0"/>
      <w:lang w:val="de-DE"/>
    </w:rPr>
  </w:style>
  <w:style w:type="paragraph" w:customStyle="1" w:styleId="EinfAbs">
    <w:name w:val="[Einf. Abs.]"/>
    <w:basedOn w:val="Normal"/>
    <w:pPr>
      <w:widowControl w:val="0"/>
      <w:autoSpaceDE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PlainText">
    <w:name w:val="Plain Text"/>
    <w:basedOn w:val="Normal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rPr>
      <w:rFonts w:ascii="Calibri" w:hAnsi="Calibri"/>
      <w:kern w:val="0"/>
      <w:szCs w:val="21"/>
    </w:rPr>
  </w:style>
  <w:style w:type="character" w:customStyle="1" w:styleId="ui-provider">
    <w:name w:val="ui-provider"/>
    <w:basedOn w:val="DefaultParagraphFont"/>
  </w:style>
  <w:style w:type="paragraph" w:styleId="ListParagraph">
    <w:name w:val="List Paragraph"/>
    <w:basedOn w:val="Normal"/>
    <w:pPr>
      <w:ind w:left="720"/>
    </w:pPr>
  </w:style>
  <w:style w:type="character" w:styleId="UnresolvedMention">
    <w:name w:val="Unresolved Mention"/>
    <w:basedOn w:val="DefaultParagraphFont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5C6D62"/>
    <w:pPr>
      <w:autoSpaceDN/>
      <w:spacing w:after="0"/>
      <w:textAlignment w:val="auto"/>
    </w:pPr>
    <w:rPr>
      <w:kern w:val="0"/>
      <w:lang w:val="sr-Latn-RS"/>
    </w:rPr>
  </w:style>
  <w:style w:type="character" w:styleId="CommentReference">
    <w:name w:val="annotation reference"/>
    <w:basedOn w:val="DefaultParagraphFont"/>
    <w:uiPriority w:val="99"/>
    <w:semiHidden/>
    <w:unhideWhenUsed/>
    <w:rsid w:val="005C6D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C6D6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C6D62"/>
    <w:rPr>
      <w:kern w:val="0"/>
      <w:sz w:val="20"/>
      <w:szCs w:val="20"/>
      <w:lang w:val="sr-Latn-R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6D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6D62"/>
    <w:rPr>
      <w:b/>
      <w:bCs/>
      <w:kern w:val="0"/>
      <w:sz w:val="20"/>
      <w:szCs w:val="20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0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odora.filipovic@redc.rs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dragana.milacak@redc.rs" TargetMode="External"/><Relationship Id="rId12" Type="http://schemas.openxmlformats.org/officeDocument/2006/relationships/hyperlink" Target="https://www.instagram.com/lidlsrbija/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lidl.rs/sr/Press-883.ht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lidl.rs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ress@lidl.rs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C93ED8-FA23-466D-B6C3-F5F83F91A59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667</Words>
  <Characters>3808</Characters>
  <Application>Microsoft Office Word</Application>
  <DocSecurity>0</DocSecurity>
  <Lines>31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Kovacevic / RED</dc:creator>
  <dc:description/>
  <cp:lastModifiedBy>Bojana  Veskovic / RED</cp:lastModifiedBy>
  <cp:revision>6</cp:revision>
  <dcterms:created xsi:type="dcterms:W3CDTF">2025-07-02T06:05:00Z</dcterms:created>
  <dcterms:modified xsi:type="dcterms:W3CDTF">2025-07-08T07:11:00Z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-707193100</vt:i4>
  </property>
</Properties>
</file>