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8C209" w14:textId="103F1F8E" w:rsidR="00040848" w:rsidRDefault="00A36849" w:rsidP="00040848">
      <w:pPr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 w:rsidRPr="00A36849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LIDL I ESSITY DONIRAL</w:t>
      </w:r>
      <w:r w:rsidR="007C65F5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I</w:t>
      </w:r>
      <w:r w:rsidR="00B33C4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="00A62B1C" w:rsidRPr="00A62B1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35</w:t>
      </w:r>
      <w:r w:rsidR="00B33C4C" w:rsidRPr="00A62B1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HILJAD</w:t>
      </w:r>
      <w:r w:rsidR="00A62B1C" w:rsidRPr="00A62B1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A</w:t>
      </w:r>
      <w:r w:rsidR="009D3AFC" w:rsidRPr="00A62B1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="00B33C4C" w:rsidRPr="00A62B1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EVRA</w:t>
      </w:r>
      <w:r w:rsidR="00B33C4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="003561A6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ZA LEPŠI ŽIVOT SVAKOG DETETA</w:t>
      </w:r>
    </w:p>
    <w:p w14:paraId="246401F1" w14:textId="227DAC17" w:rsidR="00040848" w:rsidRPr="00774874" w:rsidRDefault="00FC14C1" w:rsidP="00774874">
      <w:pPr>
        <w:spacing w:before="120" w:line="240" w:lineRule="auto"/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>K</w:t>
      </w:r>
      <w:r w:rsidR="00591527" w:rsidRPr="00774874">
        <w:rPr>
          <w:b/>
          <w:bCs/>
          <w:lang w:val="sr-Latn-RS"/>
        </w:rPr>
        <w:t xml:space="preserve">ompanije Lidl Srbija i Essity </w:t>
      </w:r>
      <w:r w:rsidR="00B313F4" w:rsidRPr="00774874">
        <w:rPr>
          <w:b/>
          <w:bCs/>
          <w:lang w:val="sr-Latn-RS"/>
        </w:rPr>
        <w:t>reali</w:t>
      </w:r>
      <w:r w:rsidR="00AE3141" w:rsidRPr="00774874">
        <w:rPr>
          <w:b/>
          <w:bCs/>
          <w:lang w:val="sr-Latn-RS"/>
        </w:rPr>
        <w:t>z</w:t>
      </w:r>
      <w:r w:rsidR="00B313F4" w:rsidRPr="00774874">
        <w:rPr>
          <w:b/>
          <w:bCs/>
          <w:lang w:val="sr-Latn-RS"/>
        </w:rPr>
        <w:t xml:space="preserve">ovale su </w:t>
      </w:r>
      <w:r>
        <w:rPr>
          <w:b/>
          <w:bCs/>
          <w:lang w:val="sr-Latn-RS"/>
        </w:rPr>
        <w:t xml:space="preserve">tokom oktobra </w:t>
      </w:r>
      <w:r w:rsidR="00B313F4" w:rsidRPr="00774874">
        <w:rPr>
          <w:b/>
          <w:bCs/>
          <w:lang w:val="sr-Latn-RS"/>
        </w:rPr>
        <w:t xml:space="preserve">drugu po redu </w:t>
      </w:r>
      <w:r w:rsidR="008E6747" w:rsidRPr="00774874">
        <w:rPr>
          <w:b/>
          <w:bCs/>
          <w:lang w:val="sr-Latn-RS"/>
        </w:rPr>
        <w:t>zajedničku</w:t>
      </w:r>
      <w:r w:rsidR="00591527" w:rsidRPr="00774874">
        <w:rPr>
          <w:b/>
          <w:bCs/>
          <w:lang w:val="sr-Latn-RS"/>
        </w:rPr>
        <w:t xml:space="preserve"> kampanju pod nazivom „Za lepši život svakog deteta“</w:t>
      </w:r>
      <w:r w:rsidR="0057310C" w:rsidRPr="00774874">
        <w:rPr>
          <w:b/>
          <w:bCs/>
          <w:lang w:val="sr-Latn-RS"/>
        </w:rPr>
        <w:t>.</w:t>
      </w:r>
      <w:r w:rsidR="008E6747" w:rsidRPr="00774874">
        <w:rPr>
          <w:b/>
          <w:bCs/>
          <w:lang w:val="sr-Latn-RS"/>
        </w:rPr>
        <w:t xml:space="preserve"> </w:t>
      </w:r>
      <w:r w:rsidR="004C4927" w:rsidRPr="00774874">
        <w:rPr>
          <w:b/>
          <w:bCs/>
          <w:lang w:val="sr-Latn-RS"/>
        </w:rPr>
        <w:t>Tom prilikom</w:t>
      </w:r>
      <w:r w:rsidR="00B313F4" w:rsidRPr="00774874">
        <w:rPr>
          <w:b/>
          <w:bCs/>
          <w:lang w:val="sr-Latn-RS"/>
        </w:rPr>
        <w:t xml:space="preserve"> </w:t>
      </w:r>
      <w:r w:rsidR="00C67F1B" w:rsidRPr="00774874">
        <w:rPr>
          <w:b/>
          <w:bCs/>
          <w:lang w:val="sr-Latn-RS"/>
        </w:rPr>
        <w:t xml:space="preserve">prikupljeno </w:t>
      </w:r>
      <w:r w:rsidR="00B33C4C" w:rsidRPr="00774874">
        <w:rPr>
          <w:b/>
          <w:bCs/>
          <w:lang w:val="sr-Latn-RS"/>
        </w:rPr>
        <w:t xml:space="preserve">je </w:t>
      </w:r>
      <w:r w:rsidR="00A62B1C">
        <w:rPr>
          <w:b/>
          <w:bCs/>
          <w:lang w:val="sr-Latn-RS"/>
        </w:rPr>
        <w:t>35</w:t>
      </w:r>
      <w:r w:rsidR="00F76C1E">
        <w:rPr>
          <w:b/>
          <w:bCs/>
          <w:lang w:val="sr-Latn-RS"/>
        </w:rPr>
        <w:t xml:space="preserve"> hiljada</w:t>
      </w:r>
      <w:r w:rsidR="00A62B1C">
        <w:rPr>
          <w:b/>
          <w:bCs/>
          <w:lang w:val="sr-Latn-RS"/>
        </w:rPr>
        <w:t xml:space="preserve"> evra</w:t>
      </w:r>
      <w:r w:rsidR="00FD1EB2" w:rsidRPr="00774874">
        <w:rPr>
          <w:b/>
          <w:bCs/>
          <w:lang w:val="sr-Latn-RS"/>
        </w:rPr>
        <w:t xml:space="preserve"> </w:t>
      </w:r>
      <w:r w:rsidR="00B33C4C" w:rsidRPr="00774874">
        <w:rPr>
          <w:b/>
          <w:bCs/>
          <w:lang w:val="sr-Latn-RS"/>
        </w:rPr>
        <w:t xml:space="preserve">donacije, koja je </w:t>
      </w:r>
      <w:r w:rsidR="00040848" w:rsidRPr="00774874">
        <w:rPr>
          <w:b/>
          <w:bCs/>
          <w:lang w:val="sr-Latn-RS"/>
        </w:rPr>
        <w:t>potrebn</w:t>
      </w:r>
      <w:r w:rsidR="00B33C4C" w:rsidRPr="00774874">
        <w:rPr>
          <w:b/>
          <w:bCs/>
          <w:lang w:val="sr-Latn-RS"/>
        </w:rPr>
        <w:t>a</w:t>
      </w:r>
      <w:r w:rsidR="00040848" w:rsidRPr="00774874">
        <w:rPr>
          <w:b/>
          <w:bCs/>
          <w:lang w:val="sr-Latn-RS"/>
        </w:rPr>
        <w:t xml:space="preserve"> za obnovu prostorija </w:t>
      </w:r>
      <w:r w:rsidR="00C67F1B" w:rsidRPr="00774874">
        <w:rPr>
          <w:b/>
          <w:bCs/>
          <w:lang w:val="sr-Latn-RS"/>
        </w:rPr>
        <w:t>Svratišt</w:t>
      </w:r>
      <w:r w:rsidR="00B33C4C" w:rsidRPr="00774874">
        <w:rPr>
          <w:b/>
          <w:bCs/>
          <w:lang w:val="sr-Latn-RS"/>
        </w:rPr>
        <w:t>a</w:t>
      </w:r>
      <w:r w:rsidR="00C67F1B" w:rsidRPr="00774874">
        <w:rPr>
          <w:b/>
          <w:bCs/>
          <w:lang w:val="sr-Latn-RS"/>
        </w:rPr>
        <w:t xml:space="preserve"> za decu na Novom Beogradu</w:t>
      </w:r>
      <w:r w:rsidR="003F593D" w:rsidRPr="00774874">
        <w:rPr>
          <w:b/>
          <w:bCs/>
          <w:lang w:val="sr-Latn-RS"/>
        </w:rPr>
        <w:t>,</w:t>
      </w:r>
      <w:r w:rsidR="00C67F1B" w:rsidRPr="00774874">
        <w:rPr>
          <w:b/>
          <w:bCs/>
          <w:lang w:val="sr-Latn-RS"/>
        </w:rPr>
        <w:t xml:space="preserve"> </w:t>
      </w:r>
      <w:r w:rsidR="00B33C4C" w:rsidRPr="00774874">
        <w:rPr>
          <w:b/>
          <w:bCs/>
          <w:lang w:val="sr-Latn-RS"/>
        </w:rPr>
        <w:t xml:space="preserve">radi </w:t>
      </w:r>
      <w:r w:rsidR="003214F3" w:rsidRPr="00774874">
        <w:rPr>
          <w:b/>
          <w:bCs/>
          <w:lang w:val="sr-Latn-RS"/>
        </w:rPr>
        <w:t>stvaranj</w:t>
      </w:r>
      <w:r w:rsidR="00B33C4C" w:rsidRPr="00774874">
        <w:rPr>
          <w:b/>
          <w:bCs/>
          <w:lang w:val="sr-Latn-RS"/>
        </w:rPr>
        <w:t>a</w:t>
      </w:r>
      <w:r w:rsidR="003214F3" w:rsidRPr="00774874">
        <w:rPr>
          <w:b/>
          <w:bCs/>
          <w:lang w:val="sr-Latn-RS"/>
        </w:rPr>
        <w:t xml:space="preserve"> boljih uslova </w:t>
      </w:r>
      <w:r w:rsidR="00F87F02" w:rsidRPr="00774874">
        <w:rPr>
          <w:b/>
          <w:bCs/>
          <w:lang w:val="sr-Latn-RS"/>
        </w:rPr>
        <w:t>za boravak</w:t>
      </w:r>
      <w:r w:rsidR="00374FDA" w:rsidRPr="00774874">
        <w:rPr>
          <w:b/>
          <w:bCs/>
          <w:lang w:val="sr-Latn-RS"/>
        </w:rPr>
        <w:t>.</w:t>
      </w:r>
    </w:p>
    <w:p w14:paraId="625B2950" w14:textId="1CB80C3E" w:rsidR="00031985" w:rsidRPr="009C7117" w:rsidRDefault="00040848" w:rsidP="00774874">
      <w:pPr>
        <w:spacing w:before="120" w:line="240" w:lineRule="auto"/>
        <w:jc w:val="both"/>
        <w:rPr>
          <w:lang w:val="sr-Latn-RS"/>
        </w:rPr>
      </w:pPr>
      <w:r>
        <w:rPr>
          <w:lang w:val="sr-Latn-RS"/>
        </w:rPr>
        <w:t>Tokom oktobra</w:t>
      </w:r>
      <w:r w:rsidR="009C7117">
        <w:rPr>
          <w:lang w:val="sr-Latn-RS"/>
        </w:rPr>
        <w:t xml:space="preserve"> kompanije </w:t>
      </w:r>
      <w:r w:rsidRPr="00776745">
        <w:rPr>
          <w:lang w:val="sr-Latn-RS"/>
        </w:rPr>
        <w:t xml:space="preserve">Lidl </w:t>
      </w:r>
      <w:r w:rsidR="009C7117">
        <w:rPr>
          <w:lang w:val="sr-Latn-RS"/>
        </w:rPr>
        <w:t xml:space="preserve">i Essity su </w:t>
      </w:r>
      <w:r>
        <w:rPr>
          <w:lang w:val="sr-Latn-RS"/>
        </w:rPr>
        <w:t>za donaciju izdv</w:t>
      </w:r>
      <w:r w:rsidR="009C7117">
        <w:rPr>
          <w:lang w:val="sr-Latn-RS"/>
        </w:rPr>
        <w:t xml:space="preserve">ojile </w:t>
      </w:r>
      <w:r>
        <w:rPr>
          <w:lang w:val="sr-Latn-RS"/>
        </w:rPr>
        <w:t>po 20 dinara od svakog prodatog proizvoda</w:t>
      </w:r>
      <w:r w:rsidR="009C7117">
        <w:rPr>
          <w:lang w:val="sr-Latn-RS"/>
        </w:rPr>
        <w:t xml:space="preserve"> u Lidl prodavnicama,</w:t>
      </w:r>
      <w:r>
        <w:rPr>
          <w:lang w:val="sr-Latn-RS"/>
        </w:rPr>
        <w:t xml:space="preserve"> </w:t>
      </w:r>
      <w:r w:rsidRPr="00B33C4C">
        <w:rPr>
          <w:lang w:val="sr-Latn-RS"/>
        </w:rPr>
        <w:t>brendova Libresse i Zewa</w:t>
      </w:r>
      <w:r w:rsidR="009C7117">
        <w:rPr>
          <w:lang w:val="sr-Latn-RS"/>
        </w:rPr>
        <w:t xml:space="preserve">. </w:t>
      </w:r>
      <w:r>
        <w:rPr>
          <w:lang w:val="sr-Latn-RS"/>
        </w:rPr>
        <w:t xml:space="preserve">Za vreme trajanja kampanje bile su </w:t>
      </w:r>
      <w:r w:rsidRPr="00693E59">
        <w:rPr>
          <w:lang w:val="sr-Latn-RS"/>
        </w:rPr>
        <w:t xml:space="preserve">organizovane posebne akcije i popusti na </w:t>
      </w:r>
      <w:r w:rsidR="00774874">
        <w:rPr>
          <w:lang w:val="sr-Latn-RS"/>
        </w:rPr>
        <w:t>ove</w:t>
      </w:r>
      <w:r w:rsidRPr="00693E59">
        <w:rPr>
          <w:lang w:val="sr-Latn-RS"/>
        </w:rPr>
        <w:t xml:space="preserve"> proizvode</w:t>
      </w:r>
      <w:r>
        <w:rPr>
          <w:lang w:val="sr-Latn-RS"/>
        </w:rPr>
        <w:t xml:space="preserve">, </w:t>
      </w:r>
      <w:r w:rsidR="0015680E">
        <w:rPr>
          <w:lang w:val="sr-Latn-RS"/>
        </w:rPr>
        <w:t>što</w:t>
      </w:r>
      <w:r>
        <w:rPr>
          <w:lang w:val="sr-Latn-RS"/>
        </w:rPr>
        <w:t xml:space="preserve"> je doprinelo većoj motivaciji potrošača da se priključe humanitarnoj inicijativi.</w:t>
      </w:r>
    </w:p>
    <w:p w14:paraId="60876BD7" w14:textId="2B528187" w:rsidR="00167D95" w:rsidRPr="00774874" w:rsidRDefault="00167D95" w:rsidP="00774874">
      <w:pPr>
        <w:spacing w:before="120" w:line="240" w:lineRule="auto"/>
        <w:jc w:val="both"/>
        <w:rPr>
          <w:lang w:val="sr-Latn-RS"/>
        </w:rPr>
      </w:pPr>
      <w:bookmarkStart w:id="0" w:name="_Hlk181341417"/>
      <w:r w:rsidRPr="00774874">
        <w:rPr>
          <w:i/>
          <w:iCs/>
          <w:lang w:val="sr-Latn-RS"/>
        </w:rPr>
        <w:t>„</w:t>
      </w:r>
      <w:r w:rsidR="009C7117" w:rsidRPr="00774874">
        <w:rPr>
          <w:i/>
          <w:iCs/>
          <w:lang w:val="sr-Latn-RS"/>
        </w:rPr>
        <w:t>Ponosi smo</w:t>
      </w:r>
      <w:r w:rsidR="00393112" w:rsidRPr="00774874">
        <w:rPr>
          <w:i/>
          <w:iCs/>
          <w:lang w:val="sr-Latn-RS"/>
        </w:rPr>
        <w:t xml:space="preserve"> na činjenicu da već dve godine u saradnji sa kompanijom Essity pomažemo onima kojima je pomoć </w:t>
      </w:r>
      <w:r w:rsidR="00040848" w:rsidRPr="00774874">
        <w:rPr>
          <w:i/>
          <w:iCs/>
          <w:lang w:val="sr-Latn-RS"/>
        </w:rPr>
        <w:t>naj</w:t>
      </w:r>
      <w:r w:rsidR="00393112" w:rsidRPr="00774874">
        <w:rPr>
          <w:i/>
          <w:iCs/>
          <w:lang w:val="sr-Latn-RS"/>
        </w:rPr>
        <w:t>potrebn</w:t>
      </w:r>
      <w:r w:rsidR="00040848" w:rsidRPr="00774874">
        <w:rPr>
          <w:i/>
          <w:iCs/>
          <w:lang w:val="sr-Latn-RS"/>
        </w:rPr>
        <w:t>ij</w:t>
      </w:r>
      <w:r w:rsidR="00393112" w:rsidRPr="00774874">
        <w:rPr>
          <w:i/>
          <w:iCs/>
          <w:lang w:val="sr-Latn-RS"/>
        </w:rPr>
        <w:t xml:space="preserve">a. </w:t>
      </w:r>
      <w:r w:rsidR="009C7117" w:rsidRPr="00774874">
        <w:rPr>
          <w:i/>
          <w:iCs/>
          <w:lang w:val="sr-Latn-RS"/>
        </w:rPr>
        <w:t>Veoma smo z</w:t>
      </w:r>
      <w:r w:rsidR="00040848" w:rsidRPr="00774874">
        <w:rPr>
          <w:i/>
          <w:iCs/>
          <w:lang w:val="sr-Latn-RS"/>
        </w:rPr>
        <w:t>ahvalni</w:t>
      </w:r>
      <w:r w:rsidR="009C7117" w:rsidRPr="00774874">
        <w:rPr>
          <w:i/>
          <w:iCs/>
          <w:lang w:val="sr-Latn-RS"/>
        </w:rPr>
        <w:t xml:space="preserve"> </w:t>
      </w:r>
      <w:r w:rsidR="00040848" w:rsidRPr="00774874">
        <w:rPr>
          <w:i/>
          <w:iCs/>
          <w:lang w:val="sr-Latn-RS"/>
        </w:rPr>
        <w:t>našim p</w:t>
      </w:r>
      <w:r w:rsidR="00393112" w:rsidRPr="00774874">
        <w:rPr>
          <w:i/>
          <w:iCs/>
          <w:lang w:val="sr-Latn-RS"/>
        </w:rPr>
        <w:t>otrošači</w:t>
      </w:r>
      <w:r w:rsidR="00040848" w:rsidRPr="00774874">
        <w:rPr>
          <w:i/>
          <w:iCs/>
          <w:lang w:val="sr-Latn-RS"/>
        </w:rPr>
        <w:t>ma, koji</w:t>
      </w:r>
      <w:r w:rsidR="00393112" w:rsidRPr="00774874">
        <w:rPr>
          <w:i/>
          <w:iCs/>
          <w:lang w:val="sr-Latn-RS"/>
        </w:rPr>
        <w:t xml:space="preserve"> su nas podržali u ovoj ideji i doprineli da zajedničkim snagama poboljšamo uslove za boravak dece koja su svakodnevno izložena </w:t>
      </w:r>
      <w:r w:rsidR="00774874" w:rsidRPr="00774874">
        <w:rPr>
          <w:i/>
          <w:iCs/>
          <w:lang w:val="sr-Latn-RS"/>
        </w:rPr>
        <w:t>izazovnim</w:t>
      </w:r>
      <w:r w:rsidR="00393112" w:rsidRPr="00774874">
        <w:rPr>
          <w:i/>
          <w:iCs/>
          <w:lang w:val="sr-Latn-RS"/>
        </w:rPr>
        <w:t xml:space="preserve"> životnim okolnostima“, </w:t>
      </w:r>
      <w:r w:rsidR="00332D48" w:rsidRPr="00774874">
        <w:rPr>
          <w:b/>
          <w:bCs/>
          <w:lang w:val="sr-Latn-RS"/>
        </w:rPr>
        <w:t xml:space="preserve">izjavila je </w:t>
      </w:r>
      <w:r w:rsidR="00A0636B" w:rsidRPr="00774874">
        <w:rPr>
          <w:b/>
          <w:bCs/>
          <w:lang w:val="sr-Latn-RS"/>
        </w:rPr>
        <w:t>Marija Kojčić ispred Korporativnih komunikacija Lidl Srbija.</w:t>
      </w:r>
    </w:p>
    <w:p w14:paraId="7D654508" w14:textId="73E30B16" w:rsidR="009C7117" w:rsidRDefault="009C7117" w:rsidP="00774874">
      <w:pPr>
        <w:spacing w:before="120" w:line="240" w:lineRule="auto"/>
        <w:jc w:val="both"/>
        <w:rPr>
          <w:lang w:val="sr-Latn-RS"/>
        </w:rPr>
      </w:pPr>
      <w:r>
        <w:rPr>
          <w:lang w:val="sr-Latn-RS"/>
        </w:rPr>
        <w:t>Kao vodeća svetska kompanija za higijenu i zdravlje, k</w:t>
      </w:r>
      <w:r w:rsidR="00031985" w:rsidRPr="00B33C4C">
        <w:rPr>
          <w:lang w:val="sr-Latn-RS"/>
        </w:rPr>
        <w:t>ompanija Essity</w:t>
      </w:r>
      <w:r>
        <w:rPr>
          <w:lang w:val="sr-Latn-RS"/>
        </w:rPr>
        <w:t xml:space="preserve">, </w:t>
      </w:r>
      <w:r w:rsidR="00031985" w:rsidRPr="00B33C4C">
        <w:rPr>
          <w:lang w:val="sr-Latn-RS"/>
        </w:rPr>
        <w:t xml:space="preserve">već dugi niz godina </w:t>
      </w:r>
      <w:r>
        <w:rPr>
          <w:lang w:val="sr-Latn-RS"/>
        </w:rPr>
        <w:t>aktivno sprovodi različite humanitarne i društveno odgovorne projekte. A sada su svojim brendovima Libresse i Zewa omugućili i potrošačima da kroz</w:t>
      </w:r>
      <w:r w:rsidR="00774874">
        <w:rPr>
          <w:lang w:val="sr-Latn-RS"/>
        </w:rPr>
        <w:t xml:space="preserve"> svoju</w:t>
      </w:r>
      <w:r>
        <w:rPr>
          <w:lang w:val="sr-Latn-RS"/>
        </w:rPr>
        <w:t xml:space="preserve"> svako</w:t>
      </w:r>
      <w:r w:rsidR="00774874">
        <w:rPr>
          <w:lang w:val="sr-Latn-RS"/>
        </w:rPr>
        <w:t>d</w:t>
      </w:r>
      <w:r>
        <w:rPr>
          <w:lang w:val="sr-Latn-RS"/>
        </w:rPr>
        <w:t>nevnu kupovinu pruže značajnu podršku.</w:t>
      </w:r>
    </w:p>
    <w:bookmarkEnd w:id="0"/>
    <w:p w14:paraId="67B2AC09" w14:textId="4A3FC5DF" w:rsidR="00D84C39" w:rsidRDefault="00D84C39" w:rsidP="009C7117">
      <w:pPr>
        <w:jc w:val="both"/>
        <w:rPr>
          <w:b/>
          <w:bCs/>
          <w:lang w:val="sr-Latn-RS"/>
        </w:rPr>
      </w:pPr>
      <w:r w:rsidRPr="00616094">
        <w:rPr>
          <w:i/>
          <w:iCs/>
          <w:lang w:val="sr-Latn-RS"/>
        </w:rPr>
        <w:t>„</w:t>
      </w:r>
      <w:r w:rsidR="00616094" w:rsidRPr="00FC469D">
        <w:rPr>
          <w:rStyle w:val="normaltextrun"/>
          <w:rFonts w:cs="Calibri"/>
          <w:i/>
          <w:iCs/>
          <w:color w:val="000000"/>
          <w:shd w:val="clear" w:color="auto" w:fill="FFFFFF"/>
          <w:lang w:val="sr-Latn-RS"/>
        </w:rPr>
        <w:t>Veoma smo srećni što, zajedničkim snagama, sa našim partnerom Lidlom, već drugu godinu, uspevamo da doprinesemo boljitku lokalne zajednice i da pomognemo našoj deci. Ovom prigodom zahvalila bih i kupcima Lidla, koji su prepoznali naša nastojanja i iznova nas podržali</w:t>
      </w:r>
      <w:r w:rsidRPr="00616094">
        <w:rPr>
          <w:i/>
          <w:iCs/>
          <w:lang w:val="sr-Latn-RS"/>
        </w:rPr>
        <w:t>“,</w:t>
      </w:r>
      <w:r w:rsidRPr="00926BEA">
        <w:rPr>
          <w:lang w:val="sr-Latn-RS"/>
        </w:rPr>
        <w:t xml:space="preserve"> izjavi</w:t>
      </w:r>
      <w:r>
        <w:rPr>
          <w:lang w:val="sr-Latn-RS"/>
        </w:rPr>
        <w:t>la</w:t>
      </w:r>
      <w:r w:rsidRPr="00926BEA">
        <w:rPr>
          <w:lang w:val="sr-Latn-RS"/>
        </w:rPr>
        <w:t xml:space="preserve"> je </w:t>
      </w:r>
      <w:r w:rsidRPr="0008198F">
        <w:rPr>
          <w:b/>
          <w:bCs/>
          <w:lang w:val="sr-Latn-RS"/>
        </w:rPr>
        <w:t>Iva Stefanovski Horvatić</w:t>
      </w:r>
      <w:r>
        <w:rPr>
          <w:b/>
          <w:bCs/>
          <w:lang w:val="sr-Latn-RS"/>
        </w:rPr>
        <w:t xml:space="preserve">, Senior Shopper marketing menadžerica </w:t>
      </w:r>
      <w:r w:rsidRPr="0008198F">
        <w:rPr>
          <w:b/>
          <w:bCs/>
          <w:lang w:val="sr-Latn-RS"/>
        </w:rPr>
        <w:t xml:space="preserve">iz kompanije Essity. </w:t>
      </w:r>
    </w:p>
    <w:p w14:paraId="7B86C8D4" w14:textId="669783C2" w:rsidR="009C7117" w:rsidRPr="009C7117" w:rsidRDefault="009C7117" w:rsidP="00774874">
      <w:pPr>
        <w:spacing w:before="120" w:line="240" w:lineRule="auto"/>
        <w:jc w:val="both"/>
        <w:rPr>
          <w:lang w:val="sr-Latn-RS"/>
        </w:rPr>
      </w:pPr>
      <w:r w:rsidRPr="009C7117">
        <w:rPr>
          <w:lang w:val="sr-Latn-RS"/>
        </w:rPr>
        <w:t>Korisnici usluge Svratišt</w:t>
      </w:r>
      <w:r>
        <w:rPr>
          <w:lang w:val="sr-Latn-RS"/>
        </w:rPr>
        <w:t>a</w:t>
      </w:r>
      <w:r w:rsidRPr="009C7117">
        <w:rPr>
          <w:lang w:val="sr-Latn-RS"/>
        </w:rPr>
        <w:t xml:space="preserve"> su deca uzrasta od </w:t>
      </w:r>
      <w:r>
        <w:rPr>
          <w:lang w:val="sr-Latn-RS"/>
        </w:rPr>
        <w:t>5</w:t>
      </w:r>
      <w:r w:rsidRPr="009C7117">
        <w:rPr>
          <w:lang w:val="sr-Latn-RS"/>
        </w:rPr>
        <w:t xml:space="preserve"> do 15 godina koja su</w:t>
      </w:r>
      <w:r>
        <w:rPr>
          <w:lang w:val="sr-Latn-RS"/>
        </w:rPr>
        <w:t xml:space="preserve"> usled teških životnih okolonosti </w:t>
      </w:r>
      <w:r w:rsidRPr="009C7117">
        <w:rPr>
          <w:lang w:val="sr-Latn-RS"/>
        </w:rPr>
        <w:t>izložena višestrukim svakodnevnim rizicima</w:t>
      </w:r>
      <w:r>
        <w:rPr>
          <w:lang w:val="sr-Latn-RS"/>
        </w:rPr>
        <w:t>.</w:t>
      </w:r>
      <w:r w:rsidRPr="009C7117">
        <w:rPr>
          <w:lang w:val="sr-Latn-RS"/>
        </w:rPr>
        <w:t xml:space="preserve"> </w:t>
      </w:r>
      <w:r>
        <w:rPr>
          <w:lang w:val="sr-Latn-RS"/>
        </w:rPr>
        <w:t>U Svratištu</w:t>
      </w:r>
      <w:r w:rsidRPr="009C7117">
        <w:rPr>
          <w:lang w:val="sr-Latn-RS"/>
        </w:rPr>
        <w:t xml:space="preserve"> </w:t>
      </w:r>
      <w:r>
        <w:rPr>
          <w:lang w:val="sr-Latn-RS"/>
        </w:rPr>
        <w:t xml:space="preserve">dobijaju </w:t>
      </w:r>
      <w:r w:rsidRPr="009C7117">
        <w:rPr>
          <w:lang w:val="sr-Latn-RS"/>
        </w:rPr>
        <w:t>redovne, nutritivno izbalansirane obroke, čistu odeću i obuću prilagođenu vremenskim uslovima, kao i podršku prilikom uključivanja u obrazovni sistem i tokom obrazovanja. Svratište</w:t>
      </w:r>
      <w:r>
        <w:rPr>
          <w:lang w:val="sr-Latn-RS"/>
        </w:rPr>
        <w:t xml:space="preserve"> za decu </w:t>
      </w:r>
      <w:r w:rsidRPr="009C7117">
        <w:rPr>
          <w:lang w:val="sr-Latn-RS"/>
        </w:rPr>
        <w:t>predstavlja sigurno okruženje koje odgovara na njihove potrebe</w:t>
      </w:r>
      <w:r>
        <w:rPr>
          <w:lang w:val="sr-Latn-RS"/>
        </w:rPr>
        <w:t xml:space="preserve"> i neguje</w:t>
      </w:r>
      <w:r w:rsidRPr="009C7117">
        <w:rPr>
          <w:lang w:val="sr-Latn-RS"/>
        </w:rPr>
        <w:t xml:space="preserve"> </w:t>
      </w:r>
      <w:r>
        <w:rPr>
          <w:lang w:val="sr-Latn-RS"/>
        </w:rPr>
        <w:t>nji</w:t>
      </w:r>
      <w:r w:rsidR="00C51B4E">
        <w:rPr>
          <w:lang w:val="sr-Latn-RS"/>
        </w:rPr>
        <w:t>h</w:t>
      </w:r>
      <w:r>
        <w:rPr>
          <w:lang w:val="sr-Latn-RS"/>
        </w:rPr>
        <w:t xml:space="preserve">ov </w:t>
      </w:r>
      <w:r w:rsidRPr="009C7117">
        <w:rPr>
          <w:lang w:val="sr-Latn-RS"/>
        </w:rPr>
        <w:t>psihosocijaln</w:t>
      </w:r>
      <w:r>
        <w:rPr>
          <w:lang w:val="sr-Latn-RS"/>
        </w:rPr>
        <w:t>i</w:t>
      </w:r>
      <w:r w:rsidRPr="009C7117">
        <w:rPr>
          <w:lang w:val="sr-Latn-RS"/>
        </w:rPr>
        <w:t xml:space="preserve"> razvoj</w:t>
      </w:r>
      <w:r>
        <w:rPr>
          <w:lang w:val="sr-Latn-RS"/>
        </w:rPr>
        <w:t>.</w:t>
      </w:r>
    </w:p>
    <w:p w14:paraId="628AF6CF" w14:textId="77777777" w:rsidR="00AE3141" w:rsidRDefault="00AE3141" w:rsidP="009C7117">
      <w:pPr>
        <w:pStyle w:val="NormalWeb"/>
        <w:spacing w:before="0" w:beforeAutospacing="0" w:after="0" w:afterAutospacing="0"/>
        <w:jc w:val="both"/>
        <w:rPr>
          <w:b/>
          <w:bCs/>
          <w:noProof/>
          <w:lang w:val="sr-Latn-RS"/>
        </w:rPr>
      </w:pPr>
    </w:p>
    <w:p w14:paraId="3CC76096" w14:textId="77777777" w:rsidR="003E4352" w:rsidRPr="00A65CFF" w:rsidRDefault="003E4352" w:rsidP="009C711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402A8E8B" w14:textId="77777777" w:rsidR="003E4352" w:rsidRPr="00827ADB" w:rsidRDefault="003E4352" w:rsidP="009C7117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>
        <w:rPr>
          <w:lang w:val="sr-Latn-RS"/>
        </w:rPr>
        <w:t xml:space="preserve">350 </w:t>
      </w:r>
      <w:r w:rsidRPr="00827ADB">
        <w:rPr>
          <w:lang w:val="sr-Latn-RS"/>
        </w:rPr>
        <w:t>prodavnica, kao i više od 220 logističkih centara i skladišta</w:t>
      </w:r>
      <w:r>
        <w:rPr>
          <w:lang w:val="sr-Latn-RS"/>
        </w:rPr>
        <w:t xml:space="preserve"> i oko 375.000 zaposlenih</w:t>
      </w:r>
      <w:r w:rsidRPr="00827ADB">
        <w:rPr>
          <w:lang w:val="sr-Latn-RS"/>
        </w:rPr>
        <w:t xml:space="preserve"> u 31 zemlji sveta.</w:t>
      </w:r>
      <w:r>
        <w:rPr>
          <w:lang w:val="sr-Latn-RS"/>
        </w:rPr>
        <w:t xml:space="preserve"> S</w:t>
      </w:r>
      <w:r w:rsidRPr="00B60094">
        <w:rPr>
          <w:lang w:val="sr-Latn-RS"/>
        </w:rPr>
        <w:t xml:space="preserve">vojim svakodnevnim aktivnostima preuzima odgovornost za ljude, društvo i </w:t>
      </w:r>
      <w:r>
        <w:rPr>
          <w:lang w:val="sr-Latn-RS"/>
        </w:rPr>
        <w:t>planetu</w:t>
      </w:r>
      <w:r w:rsidRPr="00B60094">
        <w:rPr>
          <w:lang w:val="sr-Latn-RS"/>
        </w:rPr>
        <w:t>. Za Lidl,</w:t>
      </w:r>
      <w:r>
        <w:rPr>
          <w:lang w:val="sr-Latn-RS"/>
        </w:rPr>
        <w:t xml:space="preserve"> </w:t>
      </w:r>
      <w:r w:rsidRPr="00B60094">
        <w:rPr>
          <w:lang w:val="sr-Latn-RS"/>
        </w:rPr>
        <w:t>održivost znači</w:t>
      </w:r>
      <w:r>
        <w:rPr>
          <w:lang w:val="sr-Latn-RS"/>
        </w:rPr>
        <w:t xml:space="preserve"> </w:t>
      </w:r>
      <w:r w:rsidRPr="00B60094">
        <w:rPr>
          <w:lang w:val="sr-Latn-RS"/>
        </w:rPr>
        <w:t>svaki dan iznova ispunjavati svoje obećanje o kvalitet</w:t>
      </w:r>
      <w:r>
        <w:rPr>
          <w:lang w:val="sr-Latn-RS"/>
        </w:rPr>
        <w:t>u</w:t>
      </w:r>
      <w:r w:rsidRPr="00B60094">
        <w:rPr>
          <w:lang w:val="sr-Latn-RS"/>
        </w:rPr>
        <w:t>.</w:t>
      </w:r>
      <w:r>
        <w:rPr>
          <w:lang w:val="sr-Latn-RS"/>
        </w:rPr>
        <w:t xml:space="preserve"> </w:t>
      </w:r>
      <w:r w:rsidRPr="00B60094">
        <w:rPr>
          <w:lang w:val="sr-Latn-RS"/>
        </w:rPr>
        <w:t>Učinak, poštovanje, po</w:t>
      </w:r>
      <w:r>
        <w:rPr>
          <w:lang w:val="sr-Latn-RS"/>
        </w:rPr>
        <w:t>v</w:t>
      </w:r>
      <w:r w:rsidRPr="00B60094">
        <w:rPr>
          <w:lang w:val="sr-Latn-RS"/>
        </w:rPr>
        <w:t xml:space="preserve">erenje, </w:t>
      </w:r>
      <w:r>
        <w:rPr>
          <w:lang w:val="sr-Latn-RS"/>
        </w:rPr>
        <w:t>čvrsto na zemlji</w:t>
      </w:r>
      <w:r w:rsidRPr="00B60094">
        <w:rPr>
          <w:lang w:val="sr-Latn-RS"/>
        </w:rPr>
        <w:t xml:space="preserve"> i pripadnost Lidlove su korporativne vr</w:t>
      </w:r>
      <w:r>
        <w:rPr>
          <w:lang w:val="sr-Latn-RS"/>
        </w:rPr>
        <w:t>e</w:t>
      </w:r>
      <w:r w:rsidRPr="00B60094">
        <w:rPr>
          <w:lang w:val="sr-Latn-RS"/>
        </w:rPr>
        <w:t>dnosti koje su srce korporativne kulture, oblikuju svakodnevn</w:t>
      </w:r>
      <w:r>
        <w:rPr>
          <w:lang w:val="sr-Latn-RS"/>
        </w:rPr>
        <w:t>o poslovanje</w:t>
      </w:r>
      <w:r w:rsidRPr="00B60094">
        <w:rPr>
          <w:lang w:val="sr-Latn-RS"/>
        </w:rPr>
        <w:t xml:space="preserve"> i čine osnovu za uspeh.</w:t>
      </w:r>
      <w:r>
        <w:rPr>
          <w:lang w:val="sr-Latn-RS"/>
        </w:rPr>
        <w:t xml:space="preserve"> </w:t>
      </w:r>
      <w:r w:rsidRPr="00B60094">
        <w:rPr>
          <w:lang w:val="sr-Latn-RS"/>
        </w:rPr>
        <w:t>Lidl je u 2023</w:t>
      </w:r>
      <w:r>
        <w:rPr>
          <w:lang w:val="sr-Latn-RS"/>
        </w:rPr>
        <w:t xml:space="preserve">. </w:t>
      </w:r>
      <w:r w:rsidRPr="00B60094">
        <w:rPr>
          <w:lang w:val="sr-Latn-RS"/>
        </w:rPr>
        <w:t xml:space="preserve">fiskalnoj godini ostvario prodaju od 125,5 milijardi </w:t>
      </w:r>
      <w:r>
        <w:rPr>
          <w:lang w:val="sr-Latn-RS"/>
        </w:rPr>
        <w:t>evra, a</w:t>
      </w:r>
      <w:r w:rsidRPr="00B60094">
        <w:rPr>
          <w:lang w:val="sr-Latn-RS"/>
        </w:rPr>
        <w:t xml:space="preserve"> </w:t>
      </w:r>
      <w:r>
        <w:rPr>
          <w:lang w:val="sr-Latn-RS"/>
        </w:rPr>
        <w:t xml:space="preserve">Švarc </w:t>
      </w:r>
      <w:r w:rsidRPr="00B60094">
        <w:rPr>
          <w:lang w:val="sr-Latn-RS"/>
        </w:rPr>
        <w:t xml:space="preserve">Grupa </w:t>
      </w:r>
      <w:r>
        <w:rPr>
          <w:lang w:val="sr-Latn-RS"/>
        </w:rPr>
        <w:t xml:space="preserve">je zabeležila </w:t>
      </w:r>
      <w:r w:rsidRPr="00B60094">
        <w:rPr>
          <w:lang w:val="sr-Latn-RS"/>
        </w:rPr>
        <w:t xml:space="preserve">167,2 milijarde </w:t>
      </w:r>
      <w:r>
        <w:rPr>
          <w:lang w:val="sr-Latn-RS"/>
        </w:rPr>
        <w:t>evra.</w:t>
      </w:r>
    </w:p>
    <w:p w14:paraId="3BAB3739" w14:textId="55C7D4C9" w:rsidR="003E4352" w:rsidRDefault="003E4352" w:rsidP="009C7117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lastRenderedPageBreak/>
        <w:t xml:space="preserve">Lidl je u Srbiji svoje prve prodavnice otvorio u oktobru 2018. godine i trenutno ima </w:t>
      </w:r>
      <w:r>
        <w:rPr>
          <w:lang w:val="sr-Latn-RS"/>
        </w:rPr>
        <w:t>7</w:t>
      </w:r>
      <w:r w:rsidR="00FF3506">
        <w:rPr>
          <w:lang w:val="sr-Latn-RS"/>
        </w:rPr>
        <w:t>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28EE30FA" w14:textId="77777777" w:rsidR="005F05A5" w:rsidRPr="00F66D48" w:rsidRDefault="005F05A5" w:rsidP="009C7117">
      <w:pPr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F66D48">
        <w:rPr>
          <w:rFonts w:asciiTheme="minorHAnsi" w:hAnsiTheme="minorHAnsi" w:cstheme="minorHAnsi"/>
          <w:b/>
          <w:bCs/>
          <w:color w:val="44546A" w:themeColor="text2"/>
          <w:lang w:val="sr-Latn-RS"/>
        </w:rPr>
        <w:t>O Essityju</w:t>
      </w:r>
    </w:p>
    <w:p w14:paraId="54D9A024" w14:textId="41A190EC" w:rsidR="005F05A5" w:rsidRPr="00F66D48" w:rsidRDefault="005F05A5" w:rsidP="009C7117">
      <w:pPr>
        <w:jc w:val="both"/>
        <w:rPr>
          <w:lang w:val="sr-Latn-RS"/>
        </w:rPr>
      </w:pPr>
      <w:r w:rsidRPr="00F66D48">
        <w:rPr>
          <w:lang w:val="sr-Latn-RS"/>
        </w:rPr>
        <w:t>Essity je vodeća globalna kompanija za proizvodnju higijenskih i zdravstvenih proizvoda koja razvija i proizvodi održive proizvode za ličnu negu</w:t>
      </w:r>
      <w:r w:rsidR="0062343A" w:rsidRPr="00F66D48">
        <w:rPr>
          <w:lang w:val="sr-Latn-RS"/>
        </w:rPr>
        <w:t xml:space="preserve"> i</w:t>
      </w:r>
      <w:r w:rsidRPr="00F66D48">
        <w:rPr>
          <w:lang w:val="sr-Latn-RS"/>
        </w:rPr>
        <w:t xml:space="preserve"> zdravstvene proizvode. </w:t>
      </w:r>
      <w:r w:rsidR="0062343A" w:rsidRPr="00F66D48">
        <w:rPr>
          <w:lang w:val="sr-Latn-RS"/>
        </w:rPr>
        <w:t>Proizvodi kompanije p</w:t>
      </w:r>
      <w:r w:rsidRPr="00F66D48">
        <w:rPr>
          <w:lang w:val="sr-Latn-RS"/>
        </w:rPr>
        <w:t>rodaju se u oko 1</w:t>
      </w:r>
      <w:r w:rsidR="0062343A" w:rsidRPr="00F66D48">
        <w:rPr>
          <w:lang w:val="sr-Latn-RS"/>
        </w:rPr>
        <w:t>5</w:t>
      </w:r>
      <w:r w:rsidRPr="00F66D48">
        <w:rPr>
          <w:lang w:val="sr-Latn-RS"/>
        </w:rPr>
        <w:t xml:space="preserve">0 zemalja pod </w:t>
      </w:r>
      <w:r w:rsidR="0062343A" w:rsidRPr="00F66D48">
        <w:rPr>
          <w:lang w:val="sr-Latn-RS"/>
        </w:rPr>
        <w:t xml:space="preserve">2 vodeća globalna brenda, TENA i Tork, te </w:t>
      </w:r>
      <w:r w:rsidRPr="00F66D48">
        <w:rPr>
          <w:lang w:val="sr-Latn-RS"/>
        </w:rPr>
        <w:t xml:space="preserve">mnogim </w:t>
      </w:r>
      <w:r w:rsidR="0062343A" w:rsidRPr="00F66D48">
        <w:rPr>
          <w:lang w:val="sr-Latn-RS"/>
        </w:rPr>
        <w:t xml:space="preserve">drugim snažnim </w:t>
      </w:r>
      <w:r w:rsidRPr="00F66D48">
        <w:rPr>
          <w:lang w:val="sr-Latn-RS"/>
        </w:rPr>
        <w:t xml:space="preserve"> brendovima: Zewa, Libresse, Libero, Lotus, Nosotras, Saba, Tempo</w:t>
      </w:r>
      <w:r w:rsidR="0062343A" w:rsidRPr="00F66D48">
        <w:rPr>
          <w:lang w:val="sr-Latn-RS"/>
        </w:rPr>
        <w:t>, TOM Organic</w:t>
      </w:r>
      <w:r w:rsidR="00CC2872" w:rsidRPr="00F66D48">
        <w:rPr>
          <w:lang w:val="sr-Latn-RS"/>
        </w:rPr>
        <w:t>,</w:t>
      </w:r>
      <w:r w:rsidR="0062343A" w:rsidRPr="00F66D48">
        <w:rPr>
          <w:lang w:val="sr-Latn-RS"/>
        </w:rPr>
        <w:t xml:space="preserve"> Actimove, Cutimed, JOBST, Knix, Leukoplast</w:t>
      </w:r>
      <w:r w:rsidR="00CC2872" w:rsidRPr="00F66D48">
        <w:rPr>
          <w:lang w:val="sr-Latn-RS"/>
        </w:rPr>
        <w:t>.</w:t>
      </w:r>
    </w:p>
    <w:p w14:paraId="7569C5DD" w14:textId="524B6A02" w:rsidR="00ED59C6" w:rsidRDefault="005F05A5" w:rsidP="009C7117">
      <w:pPr>
        <w:jc w:val="both"/>
        <w:rPr>
          <w:lang w:val="sr-Latn-RS"/>
        </w:rPr>
      </w:pPr>
      <w:r w:rsidRPr="00F66D48">
        <w:rPr>
          <w:lang w:val="sr-Latn-RS"/>
        </w:rPr>
        <w:t>Na nivou kompanije, vode računa o zaštiti planete i njenih resursa, veoma im je važno društveno odgovorno poslovanje i uvek nastoje da kod novih proizvoda smanje uticaj na životnu okolinu koristeći pametan dizajn i materijale. Kroz inovacije u proizvodima, ambalaži i proizvodnji, pronalaze načine da budu održiviji kao kompanija.</w:t>
      </w:r>
    </w:p>
    <w:p w14:paraId="418FE529" w14:textId="77777777" w:rsidR="00943EC0" w:rsidRPr="00943EC0" w:rsidRDefault="00943EC0" w:rsidP="009C7117">
      <w:pPr>
        <w:jc w:val="both"/>
        <w:rPr>
          <w:lang w:val="sr-Latn-RS"/>
        </w:rPr>
      </w:pPr>
    </w:p>
    <w:p w14:paraId="75D8B2C8" w14:textId="77777777" w:rsidR="00ED59C6" w:rsidRDefault="00ED59C6" w:rsidP="009C7117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154F9A78" w14:textId="77777777" w:rsidR="00ED59C6" w:rsidRDefault="00ED59C6" w:rsidP="009C7117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29E5B228" w14:textId="77777777" w:rsidR="00ED59C6" w:rsidRPr="00C56764" w:rsidRDefault="00ED59C6" w:rsidP="009C7117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109 7896</w:t>
      </w:r>
    </w:p>
    <w:p w14:paraId="6BF063B9" w14:textId="77777777" w:rsidR="00ED59C6" w:rsidRDefault="00000000" w:rsidP="009C7117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ED59C6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02E9D15" w14:textId="77777777" w:rsidR="00ED59C6" w:rsidRPr="007F4B84" w:rsidRDefault="00000000" w:rsidP="009C7117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ED59C6" w:rsidRPr="007F4B84">
          <w:rPr>
            <w:rStyle w:val="Hyperlink"/>
            <w:lang w:val="sr-Latn-RS"/>
          </w:rPr>
          <w:t>www.lidl.rs</w:t>
        </w:r>
      </w:hyperlink>
    </w:p>
    <w:p w14:paraId="174CDF43" w14:textId="77777777" w:rsidR="00ED59C6" w:rsidRPr="00695D5F" w:rsidRDefault="00000000" w:rsidP="009C7117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ED59C6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6C0889A" w14:textId="25AF548D" w:rsidR="00ED59C6" w:rsidRPr="00943EC0" w:rsidRDefault="00000000" w:rsidP="009C7117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ED59C6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ED59C6" w:rsidRPr="00943EC0" w:rsidSect="00DB5592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C1D67" w14:textId="77777777" w:rsidR="00B812A8" w:rsidRDefault="00B812A8">
      <w:pPr>
        <w:spacing w:after="0" w:line="240" w:lineRule="auto"/>
      </w:pPr>
      <w:r>
        <w:separator/>
      </w:r>
    </w:p>
  </w:endnote>
  <w:endnote w:type="continuationSeparator" w:id="0">
    <w:p w14:paraId="0A1FFE90" w14:textId="77777777" w:rsidR="00B812A8" w:rsidRDefault="00B8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48F1" w14:textId="64206B08" w:rsidR="00CC2872" w:rsidRDefault="00CC287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4AB6FA6E" wp14:editId="37C748F4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8693866" name="Text Box 2" descr="ESSITY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C77612" w14:textId="0B0982F5" w:rsidR="00CC2872" w:rsidRPr="00CC2872" w:rsidRDefault="00CC2872" w:rsidP="00CC2872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C2872">
                            <w:rPr>
                              <w:rFonts w:eastAsia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ESSITY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B6FA6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ESSITY INTERNAL" style="position:absolute;margin-left:-16.25pt;margin-top:0;width:34.95pt;height:34.95pt;z-index:25167155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" filled="f" stroked="f">
              <v:textbox style="mso-fit-shape-to-text:t" inset="0,0,20pt,15pt">
                <w:txbxContent>
                  <w:p w14:paraId="7CC77612" w14:textId="0B0982F5" w:rsidR="00CC2872" w:rsidRPr="00CC2872" w:rsidRDefault="00CC2872" w:rsidP="00CC2872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CC2872">
                      <w:rPr>
                        <w:rFonts w:eastAsia="Calibri" w:cs="Calibri"/>
                        <w:noProof/>
                        <w:color w:val="000000"/>
                        <w:sz w:val="14"/>
                        <w:szCs w:val="14"/>
                      </w:rPr>
                      <w:t>ESSITY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77C4DD6D" w:rsidR="000E3DE4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566F96DB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0E3DE4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0E3DE4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0E3DE4" w:rsidRPr="003D467C" w:rsidRDefault="000E3DE4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" filled="f" stroked="f">
              <v:textbox inset="0,0,0,0">
                <w:txbxContent>
                  <w:p w14:paraId="69D3E189" w14:textId="77777777" w:rsidR="000E3DE4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0E3DE4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0E3DE4" w:rsidRPr="003D467C" w:rsidRDefault="000E3DE4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16CEEA8E" w:rsidR="000E3DE4" w:rsidRDefault="00CC2872" w:rsidP="004B6791">
    <w:pPr>
      <w:pStyle w:val="Footer"/>
      <w:jc w:val="right"/>
    </w:pPr>
    <w:r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1B08F51F" wp14:editId="1A70BB19">
              <wp:simplePos x="901700" y="10102850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22738983" name="Text Box 1" descr="ESSITY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A5776B" w14:textId="50530EBF" w:rsidR="00CC2872" w:rsidRPr="00CC2872" w:rsidRDefault="00CC2872" w:rsidP="00CC2872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08F5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alt="ESSITY INTERNAL" style="position:absolute;left:0;text-align:left;margin-left:-16.25pt;margin-top:0;width:34.95pt;height:34.95pt;z-index:251670528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4HGEA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" filled="f" stroked="f">
              <v:textbox style="mso-fit-shape-to-text:t" inset="0,0,20pt,15pt">
                <w:txbxContent>
                  <w:p w14:paraId="59A5776B" w14:textId="50530EBF" w:rsidR="00CC2872" w:rsidRPr="00CC2872" w:rsidRDefault="00CC2872" w:rsidP="00CC2872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C0D98"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0E3DE4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0E3DE4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0E3DE4" w:rsidRPr="000432D7" w:rsidRDefault="000E3DE4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080328" id="_x0000_s1032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CdIDo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0E3DE4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0E3DE4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0E3DE4" w:rsidRPr="000432D7" w:rsidRDefault="000E3DE4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3C0D98"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62AE3" w14:textId="77777777" w:rsidR="00B812A8" w:rsidRDefault="00B812A8">
      <w:pPr>
        <w:spacing w:after="0" w:line="240" w:lineRule="auto"/>
      </w:pPr>
      <w:r>
        <w:separator/>
      </w:r>
    </w:p>
  </w:footnote>
  <w:footnote w:type="continuationSeparator" w:id="0">
    <w:p w14:paraId="343B5903" w14:textId="77777777" w:rsidR="00B812A8" w:rsidRDefault="00B81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0E3DE4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0E3DE4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0E3DE4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0E3DE4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0E3DE4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8klCCt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0E3DE4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0735BC66" w:rsidR="000E3DE4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5F05A5">
                            <w:rPr>
                              <w:noProof/>
                              <w:lang w:val="sr-Latn-RS" w:eastAsia="de-DE"/>
                            </w:rPr>
                            <w:t>0</w:t>
                          </w:r>
                          <w:r w:rsidR="00A36849">
                            <w:rPr>
                              <w:noProof/>
                              <w:lang w:val="sr-Latn-RS" w:eastAsia="de-DE"/>
                            </w:rPr>
                            <w:t>5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5F05A5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A36849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9C31D8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30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D6gQL8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735BC66" w:rsidR="000E3DE4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5F05A5">
                      <w:rPr>
                        <w:noProof/>
                        <w:lang w:val="sr-Latn-RS" w:eastAsia="de-DE"/>
                      </w:rPr>
                      <w:t>0</w:t>
                    </w:r>
                    <w:r w:rsidR="00A36849">
                      <w:rPr>
                        <w:noProof/>
                        <w:lang w:val="sr-Latn-RS" w:eastAsia="de-DE"/>
                      </w:rPr>
                      <w:t>5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5F05A5">
                      <w:rPr>
                        <w:noProof/>
                        <w:lang w:val="sr-Latn-RS" w:eastAsia="de-DE"/>
                      </w:rPr>
                      <w:t>1</w:t>
                    </w:r>
                    <w:r w:rsidR="00A36849">
                      <w:rPr>
                        <w:noProof/>
                        <w:lang w:val="sr-Latn-RS" w:eastAsia="de-DE"/>
                      </w:rPr>
                      <w:t>1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9C31D8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137F5"/>
    <w:rsid w:val="00025438"/>
    <w:rsid w:val="00025441"/>
    <w:rsid w:val="00031985"/>
    <w:rsid w:val="00031EDA"/>
    <w:rsid w:val="00033347"/>
    <w:rsid w:val="0003585E"/>
    <w:rsid w:val="0003795A"/>
    <w:rsid w:val="00040848"/>
    <w:rsid w:val="00052B5A"/>
    <w:rsid w:val="00057122"/>
    <w:rsid w:val="000573D2"/>
    <w:rsid w:val="00063480"/>
    <w:rsid w:val="00067186"/>
    <w:rsid w:val="000672AA"/>
    <w:rsid w:val="00067577"/>
    <w:rsid w:val="00070586"/>
    <w:rsid w:val="0007618A"/>
    <w:rsid w:val="00083277"/>
    <w:rsid w:val="00084130"/>
    <w:rsid w:val="00085018"/>
    <w:rsid w:val="00095720"/>
    <w:rsid w:val="000964E8"/>
    <w:rsid w:val="00097F4A"/>
    <w:rsid w:val="000A4844"/>
    <w:rsid w:val="000C2542"/>
    <w:rsid w:val="000C3B5C"/>
    <w:rsid w:val="000D3998"/>
    <w:rsid w:val="000D7553"/>
    <w:rsid w:val="000E34F6"/>
    <w:rsid w:val="000E3DE4"/>
    <w:rsid w:val="000F0341"/>
    <w:rsid w:val="000F23D0"/>
    <w:rsid w:val="000F41DA"/>
    <w:rsid w:val="00102AD0"/>
    <w:rsid w:val="00104B36"/>
    <w:rsid w:val="001201CB"/>
    <w:rsid w:val="00124804"/>
    <w:rsid w:val="00130BD8"/>
    <w:rsid w:val="001343F1"/>
    <w:rsid w:val="001368C6"/>
    <w:rsid w:val="00136D20"/>
    <w:rsid w:val="00140174"/>
    <w:rsid w:val="00142871"/>
    <w:rsid w:val="0014370D"/>
    <w:rsid w:val="00143811"/>
    <w:rsid w:val="001474F7"/>
    <w:rsid w:val="001516B9"/>
    <w:rsid w:val="00154411"/>
    <w:rsid w:val="001550E6"/>
    <w:rsid w:val="0015680E"/>
    <w:rsid w:val="001604CD"/>
    <w:rsid w:val="00160612"/>
    <w:rsid w:val="00163D3A"/>
    <w:rsid w:val="00167D95"/>
    <w:rsid w:val="001803F4"/>
    <w:rsid w:val="00181AFF"/>
    <w:rsid w:val="001833C3"/>
    <w:rsid w:val="001843D2"/>
    <w:rsid w:val="0018793D"/>
    <w:rsid w:val="001A0711"/>
    <w:rsid w:val="001A2F47"/>
    <w:rsid w:val="001B6DBA"/>
    <w:rsid w:val="001C19CD"/>
    <w:rsid w:val="001C1A94"/>
    <w:rsid w:val="001C2FF6"/>
    <w:rsid w:val="001D0B80"/>
    <w:rsid w:val="001D1454"/>
    <w:rsid w:val="001D1D90"/>
    <w:rsid w:val="001E0523"/>
    <w:rsid w:val="001E49E2"/>
    <w:rsid w:val="001F1A8F"/>
    <w:rsid w:val="001F2589"/>
    <w:rsid w:val="001F3753"/>
    <w:rsid w:val="001F4362"/>
    <w:rsid w:val="001F4A2A"/>
    <w:rsid w:val="001F5821"/>
    <w:rsid w:val="00200D55"/>
    <w:rsid w:val="00202456"/>
    <w:rsid w:val="002041E3"/>
    <w:rsid w:val="00204C21"/>
    <w:rsid w:val="00210DEA"/>
    <w:rsid w:val="00215A2E"/>
    <w:rsid w:val="00220B9A"/>
    <w:rsid w:val="00222341"/>
    <w:rsid w:val="002413BE"/>
    <w:rsid w:val="00241E60"/>
    <w:rsid w:val="00242270"/>
    <w:rsid w:val="0026120A"/>
    <w:rsid w:val="00264530"/>
    <w:rsid w:val="00270F6A"/>
    <w:rsid w:val="00275DF8"/>
    <w:rsid w:val="00287E96"/>
    <w:rsid w:val="00294935"/>
    <w:rsid w:val="00295831"/>
    <w:rsid w:val="002A1BE0"/>
    <w:rsid w:val="002A391E"/>
    <w:rsid w:val="002A56C0"/>
    <w:rsid w:val="002B1827"/>
    <w:rsid w:val="002B3145"/>
    <w:rsid w:val="002B3D38"/>
    <w:rsid w:val="002B6D75"/>
    <w:rsid w:val="002C0DE5"/>
    <w:rsid w:val="002C6FC2"/>
    <w:rsid w:val="002D0D2C"/>
    <w:rsid w:val="002D3892"/>
    <w:rsid w:val="002D7289"/>
    <w:rsid w:val="002E1306"/>
    <w:rsid w:val="002E4A4B"/>
    <w:rsid w:val="00302F6C"/>
    <w:rsid w:val="0031520F"/>
    <w:rsid w:val="0032020D"/>
    <w:rsid w:val="003209D1"/>
    <w:rsid w:val="003214F3"/>
    <w:rsid w:val="003242B7"/>
    <w:rsid w:val="00331EAF"/>
    <w:rsid w:val="00332D48"/>
    <w:rsid w:val="0033503E"/>
    <w:rsid w:val="00341977"/>
    <w:rsid w:val="003448F7"/>
    <w:rsid w:val="00344BEA"/>
    <w:rsid w:val="003531B6"/>
    <w:rsid w:val="003561A6"/>
    <w:rsid w:val="00356DCD"/>
    <w:rsid w:val="00360554"/>
    <w:rsid w:val="0036371C"/>
    <w:rsid w:val="00363A63"/>
    <w:rsid w:val="00370CFE"/>
    <w:rsid w:val="00372682"/>
    <w:rsid w:val="00372910"/>
    <w:rsid w:val="00374FDA"/>
    <w:rsid w:val="00377EA5"/>
    <w:rsid w:val="00380677"/>
    <w:rsid w:val="00393112"/>
    <w:rsid w:val="003A274A"/>
    <w:rsid w:val="003A573E"/>
    <w:rsid w:val="003B656C"/>
    <w:rsid w:val="003C07B5"/>
    <w:rsid w:val="003C0D98"/>
    <w:rsid w:val="003C23D6"/>
    <w:rsid w:val="003D1962"/>
    <w:rsid w:val="003D217D"/>
    <w:rsid w:val="003D3AE6"/>
    <w:rsid w:val="003D7285"/>
    <w:rsid w:val="003E4352"/>
    <w:rsid w:val="003F0E2E"/>
    <w:rsid w:val="003F2BE7"/>
    <w:rsid w:val="003F45EC"/>
    <w:rsid w:val="003F593D"/>
    <w:rsid w:val="004015F1"/>
    <w:rsid w:val="00404A06"/>
    <w:rsid w:val="0042310F"/>
    <w:rsid w:val="00424A40"/>
    <w:rsid w:val="00434078"/>
    <w:rsid w:val="00440413"/>
    <w:rsid w:val="00450BF6"/>
    <w:rsid w:val="004514E6"/>
    <w:rsid w:val="00451549"/>
    <w:rsid w:val="004563BD"/>
    <w:rsid w:val="004703C0"/>
    <w:rsid w:val="004730F0"/>
    <w:rsid w:val="00477CA1"/>
    <w:rsid w:val="00481EE3"/>
    <w:rsid w:val="00483656"/>
    <w:rsid w:val="0048409C"/>
    <w:rsid w:val="00487EDB"/>
    <w:rsid w:val="00490E8A"/>
    <w:rsid w:val="00492231"/>
    <w:rsid w:val="0049335A"/>
    <w:rsid w:val="0049609F"/>
    <w:rsid w:val="004A02FC"/>
    <w:rsid w:val="004A3A79"/>
    <w:rsid w:val="004A47DE"/>
    <w:rsid w:val="004A5855"/>
    <w:rsid w:val="004B24D8"/>
    <w:rsid w:val="004B3BC8"/>
    <w:rsid w:val="004B4B3F"/>
    <w:rsid w:val="004B610F"/>
    <w:rsid w:val="004C1695"/>
    <w:rsid w:val="004C4927"/>
    <w:rsid w:val="004C4B13"/>
    <w:rsid w:val="004C5A8E"/>
    <w:rsid w:val="004C75A5"/>
    <w:rsid w:val="004D53E0"/>
    <w:rsid w:val="004D54F1"/>
    <w:rsid w:val="004E1BDB"/>
    <w:rsid w:val="005039FF"/>
    <w:rsid w:val="005045B8"/>
    <w:rsid w:val="005069E0"/>
    <w:rsid w:val="00507508"/>
    <w:rsid w:val="00521D9C"/>
    <w:rsid w:val="00524279"/>
    <w:rsid w:val="00530ED2"/>
    <w:rsid w:val="0053265F"/>
    <w:rsid w:val="00535348"/>
    <w:rsid w:val="0053723A"/>
    <w:rsid w:val="00542F2F"/>
    <w:rsid w:val="005533F6"/>
    <w:rsid w:val="00556AB0"/>
    <w:rsid w:val="00556C6E"/>
    <w:rsid w:val="00560DF6"/>
    <w:rsid w:val="00564D83"/>
    <w:rsid w:val="005672B4"/>
    <w:rsid w:val="0057310C"/>
    <w:rsid w:val="005800DA"/>
    <w:rsid w:val="00591527"/>
    <w:rsid w:val="00594A23"/>
    <w:rsid w:val="00595AB7"/>
    <w:rsid w:val="005A1CBB"/>
    <w:rsid w:val="005A7C59"/>
    <w:rsid w:val="005B45EA"/>
    <w:rsid w:val="005B5C85"/>
    <w:rsid w:val="005C2BBF"/>
    <w:rsid w:val="005C7D2F"/>
    <w:rsid w:val="005D13C2"/>
    <w:rsid w:val="005D23DA"/>
    <w:rsid w:val="005E7EDB"/>
    <w:rsid w:val="005F05A5"/>
    <w:rsid w:val="005F1310"/>
    <w:rsid w:val="006015C2"/>
    <w:rsid w:val="0060582F"/>
    <w:rsid w:val="00613D66"/>
    <w:rsid w:val="00614F21"/>
    <w:rsid w:val="00616094"/>
    <w:rsid w:val="0062343A"/>
    <w:rsid w:val="00630FE1"/>
    <w:rsid w:val="0063572E"/>
    <w:rsid w:val="0064702E"/>
    <w:rsid w:val="00654DB7"/>
    <w:rsid w:val="00657087"/>
    <w:rsid w:val="00657EF6"/>
    <w:rsid w:val="00671D25"/>
    <w:rsid w:val="006764F3"/>
    <w:rsid w:val="006765E8"/>
    <w:rsid w:val="00676CC4"/>
    <w:rsid w:val="00685162"/>
    <w:rsid w:val="00693E59"/>
    <w:rsid w:val="00697BDC"/>
    <w:rsid w:val="006A0E42"/>
    <w:rsid w:val="006A20EB"/>
    <w:rsid w:val="006A34EE"/>
    <w:rsid w:val="006A4B2C"/>
    <w:rsid w:val="006A7558"/>
    <w:rsid w:val="006B42DE"/>
    <w:rsid w:val="006C0C4A"/>
    <w:rsid w:val="006D237E"/>
    <w:rsid w:val="006D3FBE"/>
    <w:rsid w:val="006D6D46"/>
    <w:rsid w:val="006D7A3F"/>
    <w:rsid w:val="006E4818"/>
    <w:rsid w:val="006F7631"/>
    <w:rsid w:val="00702119"/>
    <w:rsid w:val="007032CC"/>
    <w:rsid w:val="0070386C"/>
    <w:rsid w:val="0070634D"/>
    <w:rsid w:val="007068E8"/>
    <w:rsid w:val="00711214"/>
    <w:rsid w:val="007210AE"/>
    <w:rsid w:val="0072259F"/>
    <w:rsid w:val="00722878"/>
    <w:rsid w:val="00723D20"/>
    <w:rsid w:val="007264FE"/>
    <w:rsid w:val="007311F6"/>
    <w:rsid w:val="00731B67"/>
    <w:rsid w:val="0073259E"/>
    <w:rsid w:val="00735226"/>
    <w:rsid w:val="007431DA"/>
    <w:rsid w:val="007459E1"/>
    <w:rsid w:val="00751558"/>
    <w:rsid w:val="0076028B"/>
    <w:rsid w:val="00762118"/>
    <w:rsid w:val="007653CF"/>
    <w:rsid w:val="0077198D"/>
    <w:rsid w:val="0077356D"/>
    <w:rsid w:val="00774874"/>
    <w:rsid w:val="00776745"/>
    <w:rsid w:val="00776855"/>
    <w:rsid w:val="00777CEB"/>
    <w:rsid w:val="007811A7"/>
    <w:rsid w:val="00782662"/>
    <w:rsid w:val="00784D76"/>
    <w:rsid w:val="007871EF"/>
    <w:rsid w:val="00794A1B"/>
    <w:rsid w:val="0079500B"/>
    <w:rsid w:val="00795141"/>
    <w:rsid w:val="00796403"/>
    <w:rsid w:val="007B00EA"/>
    <w:rsid w:val="007B1D91"/>
    <w:rsid w:val="007B3CFC"/>
    <w:rsid w:val="007C4544"/>
    <w:rsid w:val="007C6279"/>
    <w:rsid w:val="007C65F5"/>
    <w:rsid w:val="007D259F"/>
    <w:rsid w:val="007D6614"/>
    <w:rsid w:val="007D6783"/>
    <w:rsid w:val="007E0063"/>
    <w:rsid w:val="007E520F"/>
    <w:rsid w:val="007F4A01"/>
    <w:rsid w:val="007F5B4F"/>
    <w:rsid w:val="008116E1"/>
    <w:rsid w:val="00820B9B"/>
    <w:rsid w:val="00825E8C"/>
    <w:rsid w:val="008342D9"/>
    <w:rsid w:val="00836AD1"/>
    <w:rsid w:val="008434D2"/>
    <w:rsid w:val="008558DD"/>
    <w:rsid w:val="0085617F"/>
    <w:rsid w:val="0087112B"/>
    <w:rsid w:val="0087238D"/>
    <w:rsid w:val="0088295B"/>
    <w:rsid w:val="00883EC9"/>
    <w:rsid w:val="00885D0F"/>
    <w:rsid w:val="00886D50"/>
    <w:rsid w:val="00893423"/>
    <w:rsid w:val="008A4949"/>
    <w:rsid w:val="008A53C1"/>
    <w:rsid w:val="008A6896"/>
    <w:rsid w:val="008B0118"/>
    <w:rsid w:val="008C2B79"/>
    <w:rsid w:val="008C5407"/>
    <w:rsid w:val="008C5CC7"/>
    <w:rsid w:val="008D5A41"/>
    <w:rsid w:val="008D5EE4"/>
    <w:rsid w:val="008E3A7E"/>
    <w:rsid w:val="008E5502"/>
    <w:rsid w:val="008E5F12"/>
    <w:rsid w:val="008E6747"/>
    <w:rsid w:val="008E7FA7"/>
    <w:rsid w:val="008F0252"/>
    <w:rsid w:val="008F283E"/>
    <w:rsid w:val="008F3338"/>
    <w:rsid w:val="008F3E2A"/>
    <w:rsid w:val="0090387D"/>
    <w:rsid w:val="00905ABF"/>
    <w:rsid w:val="009070CD"/>
    <w:rsid w:val="00911DFF"/>
    <w:rsid w:val="0091245C"/>
    <w:rsid w:val="00912EFC"/>
    <w:rsid w:val="00914146"/>
    <w:rsid w:val="00915716"/>
    <w:rsid w:val="00920AFA"/>
    <w:rsid w:val="0092500B"/>
    <w:rsid w:val="0092771E"/>
    <w:rsid w:val="00930010"/>
    <w:rsid w:val="0093198A"/>
    <w:rsid w:val="00931D24"/>
    <w:rsid w:val="00941CA7"/>
    <w:rsid w:val="00943EC0"/>
    <w:rsid w:val="0094694F"/>
    <w:rsid w:val="009478C3"/>
    <w:rsid w:val="00953434"/>
    <w:rsid w:val="009638A2"/>
    <w:rsid w:val="00965C50"/>
    <w:rsid w:val="009666A4"/>
    <w:rsid w:val="00967D81"/>
    <w:rsid w:val="009723C5"/>
    <w:rsid w:val="00981472"/>
    <w:rsid w:val="00994449"/>
    <w:rsid w:val="00994B76"/>
    <w:rsid w:val="009962AE"/>
    <w:rsid w:val="00996D97"/>
    <w:rsid w:val="009B0711"/>
    <w:rsid w:val="009B1AD5"/>
    <w:rsid w:val="009C13FC"/>
    <w:rsid w:val="009C31D8"/>
    <w:rsid w:val="009C7117"/>
    <w:rsid w:val="009D21C9"/>
    <w:rsid w:val="009D3AFC"/>
    <w:rsid w:val="009E1175"/>
    <w:rsid w:val="009E218B"/>
    <w:rsid w:val="009E2202"/>
    <w:rsid w:val="009E2768"/>
    <w:rsid w:val="009E2FCE"/>
    <w:rsid w:val="009E3323"/>
    <w:rsid w:val="009F4FAB"/>
    <w:rsid w:val="009F5AB6"/>
    <w:rsid w:val="009F6A55"/>
    <w:rsid w:val="00A0605F"/>
    <w:rsid w:val="00A0636B"/>
    <w:rsid w:val="00A16F7C"/>
    <w:rsid w:val="00A17862"/>
    <w:rsid w:val="00A30D5B"/>
    <w:rsid w:val="00A36849"/>
    <w:rsid w:val="00A40ACF"/>
    <w:rsid w:val="00A44BBB"/>
    <w:rsid w:val="00A62B1C"/>
    <w:rsid w:val="00A62F82"/>
    <w:rsid w:val="00A64ED1"/>
    <w:rsid w:val="00A65FBA"/>
    <w:rsid w:val="00A67A4E"/>
    <w:rsid w:val="00A71ED1"/>
    <w:rsid w:val="00A72788"/>
    <w:rsid w:val="00A746B0"/>
    <w:rsid w:val="00A80ADF"/>
    <w:rsid w:val="00A8139A"/>
    <w:rsid w:val="00A820FC"/>
    <w:rsid w:val="00A86C29"/>
    <w:rsid w:val="00A94918"/>
    <w:rsid w:val="00AA3E98"/>
    <w:rsid w:val="00AA7978"/>
    <w:rsid w:val="00AC151A"/>
    <w:rsid w:val="00AC756D"/>
    <w:rsid w:val="00AE059F"/>
    <w:rsid w:val="00AE1413"/>
    <w:rsid w:val="00AE3141"/>
    <w:rsid w:val="00AE56F1"/>
    <w:rsid w:val="00AF1635"/>
    <w:rsid w:val="00AF1AF9"/>
    <w:rsid w:val="00AF2D77"/>
    <w:rsid w:val="00B11615"/>
    <w:rsid w:val="00B1249C"/>
    <w:rsid w:val="00B12811"/>
    <w:rsid w:val="00B15C4B"/>
    <w:rsid w:val="00B16B43"/>
    <w:rsid w:val="00B17C11"/>
    <w:rsid w:val="00B30DF4"/>
    <w:rsid w:val="00B313F4"/>
    <w:rsid w:val="00B319DD"/>
    <w:rsid w:val="00B33C4C"/>
    <w:rsid w:val="00B371FD"/>
    <w:rsid w:val="00B37E32"/>
    <w:rsid w:val="00B40E96"/>
    <w:rsid w:val="00B44F72"/>
    <w:rsid w:val="00B46D9F"/>
    <w:rsid w:val="00B50578"/>
    <w:rsid w:val="00B550AD"/>
    <w:rsid w:val="00B65B48"/>
    <w:rsid w:val="00B65C69"/>
    <w:rsid w:val="00B71015"/>
    <w:rsid w:val="00B72084"/>
    <w:rsid w:val="00B769F4"/>
    <w:rsid w:val="00B80E79"/>
    <w:rsid w:val="00B812A8"/>
    <w:rsid w:val="00B81684"/>
    <w:rsid w:val="00B81F1D"/>
    <w:rsid w:val="00B8228E"/>
    <w:rsid w:val="00B83219"/>
    <w:rsid w:val="00B85A06"/>
    <w:rsid w:val="00B86C0A"/>
    <w:rsid w:val="00B914CC"/>
    <w:rsid w:val="00BA3E17"/>
    <w:rsid w:val="00BB0B22"/>
    <w:rsid w:val="00BB264C"/>
    <w:rsid w:val="00BB2CC6"/>
    <w:rsid w:val="00BC5FE9"/>
    <w:rsid w:val="00BC7FC1"/>
    <w:rsid w:val="00BD084E"/>
    <w:rsid w:val="00BE3DAF"/>
    <w:rsid w:val="00BF6CEA"/>
    <w:rsid w:val="00C013C3"/>
    <w:rsid w:val="00C01E6D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360E4"/>
    <w:rsid w:val="00C452E9"/>
    <w:rsid w:val="00C51B4E"/>
    <w:rsid w:val="00C52509"/>
    <w:rsid w:val="00C5371C"/>
    <w:rsid w:val="00C5624F"/>
    <w:rsid w:val="00C605AA"/>
    <w:rsid w:val="00C61B81"/>
    <w:rsid w:val="00C623CB"/>
    <w:rsid w:val="00C637C1"/>
    <w:rsid w:val="00C66656"/>
    <w:rsid w:val="00C67F1B"/>
    <w:rsid w:val="00C76292"/>
    <w:rsid w:val="00C772EE"/>
    <w:rsid w:val="00C77805"/>
    <w:rsid w:val="00C817F1"/>
    <w:rsid w:val="00C82841"/>
    <w:rsid w:val="00C8765F"/>
    <w:rsid w:val="00C9461B"/>
    <w:rsid w:val="00CA0211"/>
    <w:rsid w:val="00CA2BAA"/>
    <w:rsid w:val="00CA4393"/>
    <w:rsid w:val="00CA487C"/>
    <w:rsid w:val="00CA6F60"/>
    <w:rsid w:val="00CA7F3E"/>
    <w:rsid w:val="00CB23A5"/>
    <w:rsid w:val="00CB393C"/>
    <w:rsid w:val="00CB4399"/>
    <w:rsid w:val="00CB58AB"/>
    <w:rsid w:val="00CC0F85"/>
    <w:rsid w:val="00CC2872"/>
    <w:rsid w:val="00CC4F18"/>
    <w:rsid w:val="00CC633E"/>
    <w:rsid w:val="00CC778D"/>
    <w:rsid w:val="00CC7852"/>
    <w:rsid w:val="00CE1D2B"/>
    <w:rsid w:val="00CF49EC"/>
    <w:rsid w:val="00CF6111"/>
    <w:rsid w:val="00D02E67"/>
    <w:rsid w:val="00D05562"/>
    <w:rsid w:val="00D104A2"/>
    <w:rsid w:val="00D105EF"/>
    <w:rsid w:val="00D12D1B"/>
    <w:rsid w:val="00D132B2"/>
    <w:rsid w:val="00D24E66"/>
    <w:rsid w:val="00D25AFE"/>
    <w:rsid w:val="00D25F3F"/>
    <w:rsid w:val="00D27392"/>
    <w:rsid w:val="00D30A7C"/>
    <w:rsid w:val="00D31602"/>
    <w:rsid w:val="00D408D5"/>
    <w:rsid w:val="00D43167"/>
    <w:rsid w:val="00D54948"/>
    <w:rsid w:val="00D55C9B"/>
    <w:rsid w:val="00D64E37"/>
    <w:rsid w:val="00D67D6F"/>
    <w:rsid w:val="00D74ECF"/>
    <w:rsid w:val="00D8021E"/>
    <w:rsid w:val="00D815A5"/>
    <w:rsid w:val="00D84C39"/>
    <w:rsid w:val="00D85AE2"/>
    <w:rsid w:val="00D87AE0"/>
    <w:rsid w:val="00D9558C"/>
    <w:rsid w:val="00DA3EDE"/>
    <w:rsid w:val="00DB4531"/>
    <w:rsid w:val="00DB6B14"/>
    <w:rsid w:val="00DE7CCE"/>
    <w:rsid w:val="00DF09D3"/>
    <w:rsid w:val="00DF540D"/>
    <w:rsid w:val="00E027A6"/>
    <w:rsid w:val="00E0742C"/>
    <w:rsid w:val="00E10127"/>
    <w:rsid w:val="00E12676"/>
    <w:rsid w:val="00E12CED"/>
    <w:rsid w:val="00E149F5"/>
    <w:rsid w:val="00E204BD"/>
    <w:rsid w:val="00E214DB"/>
    <w:rsid w:val="00E21890"/>
    <w:rsid w:val="00E27033"/>
    <w:rsid w:val="00E342E8"/>
    <w:rsid w:val="00E36BC1"/>
    <w:rsid w:val="00E504F1"/>
    <w:rsid w:val="00E50EBA"/>
    <w:rsid w:val="00E52E45"/>
    <w:rsid w:val="00E53E75"/>
    <w:rsid w:val="00E6161F"/>
    <w:rsid w:val="00E67AA3"/>
    <w:rsid w:val="00E730D4"/>
    <w:rsid w:val="00E734E3"/>
    <w:rsid w:val="00E86E2F"/>
    <w:rsid w:val="00E87943"/>
    <w:rsid w:val="00E96814"/>
    <w:rsid w:val="00EA353F"/>
    <w:rsid w:val="00EA7E78"/>
    <w:rsid w:val="00EB1449"/>
    <w:rsid w:val="00EB1B85"/>
    <w:rsid w:val="00EB21C0"/>
    <w:rsid w:val="00EC169F"/>
    <w:rsid w:val="00ED2AAD"/>
    <w:rsid w:val="00ED376F"/>
    <w:rsid w:val="00ED3CE0"/>
    <w:rsid w:val="00ED450D"/>
    <w:rsid w:val="00ED59C6"/>
    <w:rsid w:val="00EE34CB"/>
    <w:rsid w:val="00EF29FB"/>
    <w:rsid w:val="00EF3FE5"/>
    <w:rsid w:val="00EF7B3B"/>
    <w:rsid w:val="00F002D0"/>
    <w:rsid w:val="00F00F50"/>
    <w:rsid w:val="00F01B07"/>
    <w:rsid w:val="00F04FFC"/>
    <w:rsid w:val="00F12620"/>
    <w:rsid w:val="00F128DD"/>
    <w:rsid w:val="00F14AC1"/>
    <w:rsid w:val="00F15277"/>
    <w:rsid w:val="00F23D55"/>
    <w:rsid w:val="00F308CE"/>
    <w:rsid w:val="00F42F8E"/>
    <w:rsid w:val="00F4613E"/>
    <w:rsid w:val="00F557EB"/>
    <w:rsid w:val="00F63DB2"/>
    <w:rsid w:val="00F66D48"/>
    <w:rsid w:val="00F76420"/>
    <w:rsid w:val="00F76C1E"/>
    <w:rsid w:val="00F77F8E"/>
    <w:rsid w:val="00F87F02"/>
    <w:rsid w:val="00F903C1"/>
    <w:rsid w:val="00F964CE"/>
    <w:rsid w:val="00F96C9F"/>
    <w:rsid w:val="00F96E3C"/>
    <w:rsid w:val="00F971B2"/>
    <w:rsid w:val="00FA03DA"/>
    <w:rsid w:val="00FB2ACA"/>
    <w:rsid w:val="00FB3A01"/>
    <w:rsid w:val="00FB66AB"/>
    <w:rsid w:val="00FC14C1"/>
    <w:rsid w:val="00FC395C"/>
    <w:rsid w:val="00FC469D"/>
    <w:rsid w:val="00FD1EB2"/>
    <w:rsid w:val="00FF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8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paragraph" w:styleId="NormalWeb">
    <w:name w:val="Normal (Web)"/>
    <w:basedOn w:val="Normal"/>
    <w:uiPriority w:val="99"/>
    <w:unhideWhenUsed/>
    <w:rsid w:val="008C5CC7"/>
    <w:pPr>
      <w:spacing w:before="100" w:beforeAutospacing="1" w:after="100" w:afterAutospacing="1" w:line="240" w:lineRule="auto"/>
    </w:pPr>
    <w:rPr>
      <w:rFonts w:cs="Calibri"/>
      <w:lang w:eastAsia="de-D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84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DE"/>
    </w:rPr>
  </w:style>
  <w:style w:type="character" w:styleId="Strong">
    <w:name w:val="Strong"/>
    <w:basedOn w:val="DefaultParagraphFont"/>
    <w:uiPriority w:val="22"/>
    <w:qFormat/>
    <w:rsid w:val="00040848"/>
    <w:rPr>
      <w:b/>
      <w:bCs/>
    </w:rPr>
  </w:style>
  <w:style w:type="character" w:customStyle="1" w:styleId="normaltextrun">
    <w:name w:val="normaltextrun"/>
    <w:basedOn w:val="DefaultParagraphFont"/>
    <w:rsid w:val="00616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4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906B9-EA95-4CBF-A0B9-DA29680790F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4</cp:revision>
  <dcterms:created xsi:type="dcterms:W3CDTF">2024-11-04T13:58:00Z</dcterms:created>
  <dcterms:modified xsi:type="dcterms:W3CDTF">2024-11-05T07:34:00Z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lassificationContentMarkingFooterShapeIds">
    <vt:lpwstr>d46ba27,1b5d56a,1e7bb1ff</vt:lpwstr>
  </property>
  <property fmtid="{D5CDD505-2E9C-101B-9397-08002B2CF9AE}" pid="4" name="ClassificationContentMarkingFooterFontProps">
    <vt:lpwstr>#000000,7,Calibri</vt:lpwstr>
  </property>
  <property fmtid="{D5CDD505-2E9C-101B-9397-08002B2CF9AE}" pid="5" name="ClassificationContentMarkingFooterText">
    <vt:lpwstr>ESSITY INTERNAL</vt:lpwstr>
  </property>
  <property fmtid="{D5CDD505-2E9C-101B-9397-08002B2CF9AE}" pid="6" name="MSIP_Label_4c8d6ef0-491d-4f17-aead-12ed260929f1_Enabled">
    <vt:lpwstr>true</vt:lpwstr>
  </property>
  <property fmtid="{D5CDD505-2E9C-101B-9397-08002B2CF9AE}" pid="7" name="MSIP_Label_4c8d6ef0-491d-4f17-aead-12ed260929f1_SetDate">
    <vt:lpwstr>2024-09-29T18:56:38Z</vt:lpwstr>
  </property>
  <property fmtid="{D5CDD505-2E9C-101B-9397-08002B2CF9AE}" pid="8" name="MSIP_Label_4c8d6ef0-491d-4f17-aead-12ed260929f1_Method">
    <vt:lpwstr>Standard</vt:lpwstr>
  </property>
  <property fmtid="{D5CDD505-2E9C-101B-9397-08002B2CF9AE}" pid="9" name="MSIP_Label_4c8d6ef0-491d-4f17-aead-12ed260929f1_Name">
    <vt:lpwstr>Internal</vt:lpwstr>
  </property>
  <property fmtid="{D5CDD505-2E9C-101B-9397-08002B2CF9AE}" pid="10" name="MSIP_Label_4c8d6ef0-491d-4f17-aead-12ed260929f1_SiteId">
    <vt:lpwstr>f101208c-39d3-4c8a-8cc7-ad896b25954f</vt:lpwstr>
  </property>
  <property fmtid="{D5CDD505-2E9C-101B-9397-08002B2CF9AE}" pid="11" name="MSIP_Label_4c8d6ef0-491d-4f17-aead-12ed260929f1_ActionId">
    <vt:lpwstr>0f366edf-123a-4389-b332-f76205f7b74e</vt:lpwstr>
  </property>
  <property fmtid="{D5CDD505-2E9C-101B-9397-08002B2CF9AE}" pid="12" name="MSIP_Label_4c8d6ef0-491d-4f17-aead-12ed260929f1_ContentBits">
    <vt:lpwstr>2</vt:lpwstr>
  </property>
</Properties>
</file>